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1FED8" w14:textId="5A63D673" w:rsidR="00267B17" w:rsidRDefault="00EC367A">
      <w:pPr>
        <w:spacing w:after="0" w:line="480" w:lineRule="auto"/>
        <w:ind w:left="720" w:right="2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SKRIPSI</w:t>
      </w:r>
    </w:p>
    <w:p w14:paraId="74BA67AD" w14:textId="77777777" w:rsidR="00267B17" w:rsidRDefault="00EC36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HUBUNGAN PENGETAHUAN KADER POSYANDU TENTANG GIZI DENGAN KEMAMPUAN</w:t>
      </w:r>
      <w:r>
        <w:rPr>
          <w:rFonts w:ascii="Times New Roman" w:eastAsia="Times New Roman" w:hAnsi="Times New Roman" w:cs="Times New Roman"/>
          <w:b/>
          <w:sz w:val="28"/>
          <w:szCs w:val="28"/>
          <w:lang w:val="id-ID"/>
        </w:rPr>
        <w:t xml:space="preserve"> KADER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DALAM MENDETEKSI DINI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STUNTING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PADA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BALITA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DI DESA DUKUH KLOPO, KECAMATAN PETERONGAN, KABUPATEN JOMBANG </w:t>
      </w:r>
    </w:p>
    <w:p w14:paraId="2E28556E" w14:textId="77777777" w:rsidR="00267B17" w:rsidRDefault="00267B1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6220EB" w14:textId="77777777" w:rsidR="00267B17" w:rsidRDefault="00267B1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95CDE9" w14:textId="77777777" w:rsidR="00267B17" w:rsidRDefault="00EC367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077824FD" wp14:editId="272FBC07">
            <wp:extent cx="1800000" cy="1800000"/>
            <wp:effectExtent l="0" t="0" r="0" b="0"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24C1" w14:textId="77777777" w:rsidR="00267B17" w:rsidRDefault="00267B17">
      <w:pPr>
        <w:jc w:val="center"/>
        <w:rPr>
          <w:rFonts w:ascii="Times New Roman" w:eastAsia="Times New Roman" w:hAnsi="Times New Roman" w:cs="Times New Roman"/>
        </w:rPr>
      </w:pPr>
    </w:p>
    <w:p w14:paraId="62D3FA65" w14:textId="77777777" w:rsidR="00267B17" w:rsidRDefault="00267B17">
      <w:pPr>
        <w:jc w:val="center"/>
        <w:rPr>
          <w:rFonts w:ascii="Times New Roman" w:eastAsia="Times New Roman" w:hAnsi="Times New Roman" w:cs="Times New Roman"/>
        </w:rPr>
      </w:pPr>
    </w:p>
    <w:p w14:paraId="7939DF50" w14:textId="77777777" w:rsidR="00267B17" w:rsidRDefault="00267B17">
      <w:pPr>
        <w:jc w:val="center"/>
        <w:rPr>
          <w:rFonts w:ascii="Times New Roman" w:eastAsia="Times New Roman" w:hAnsi="Times New Roman" w:cs="Times New Roman"/>
        </w:rPr>
      </w:pPr>
    </w:p>
    <w:p w14:paraId="3C38EC1C" w14:textId="77777777" w:rsidR="00267B17" w:rsidRDefault="00267B17">
      <w:pPr>
        <w:jc w:val="center"/>
        <w:rPr>
          <w:rFonts w:ascii="Times New Roman" w:eastAsia="Times New Roman" w:hAnsi="Times New Roman" w:cs="Times New Roman"/>
        </w:rPr>
      </w:pPr>
    </w:p>
    <w:p w14:paraId="6EC6C550" w14:textId="77777777" w:rsidR="00267B17" w:rsidRPr="002A37FB" w:rsidRDefault="00EC3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2A37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ELSA MULTYANA DEWI</w:t>
      </w:r>
    </w:p>
    <w:p w14:paraId="5A8C716B" w14:textId="77777777" w:rsidR="00267B17" w:rsidRPr="002A37FB" w:rsidRDefault="00EC3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2A37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212110005</w:t>
      </w:r>
    </w:p>
    <w:p w14:paraId="58E7EA50" w14:textId="77777777" w:rsidR="00267B17" w:rsidRPr="002A37FB" w:rsidRDefault="00267B1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</w:pPr>
    </w:p>
    <w:p w14:paraId="5414F419" w14:textId="77777777" w:rsidR="00267B17" w:rsidRPr="002A37FB" w:rsidRDefault="00267B1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</w:pPr>
    </w:p>
    <w:p w14:paraId="42E558A5" w14:textId="77777777" w:rsidR="00267B17" w:rsidRPr="002A37FB" w:rsidRDefault="00267B17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/>
        </w:rPr>
      </w:pPr>
    </w:p>
    <w:p w14:paraId="73868B8E" w14:textId="77777777" w:rsidR="00267B17" w:rsidRPr="002A37FB" w:rsidRDefault="00EC36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2A37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PROGAM STUDI S1 KEBIDANAN FAKULTAS KESEHATAN</w:t>
      </w:r>
    </w:p>
    <w:p w14:paraId="0BA4A9B8" w14:textId="77777777" w:rsidR="00267B17" w:rsidRPr="002A37FB" w:rsidRDefault="00EC3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2A37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INSTITUT TEKNOLOGI SAINS DAN KESEHATAN</w:t>
      </w:r>
    </w:p>
    <w:p w14:paraId="470FB74F" w14:textId="77777777" w:rsidR="00267B17" w:rsidRPr="002A37FB" w:rsidRDefault="00EC3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2A37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INSAN CENDEKIA MEDIKA</w:t>
      </w:r>
    </w:p>
    <w:p w14:paraId="40F825C5" w14:textId="77777777" w:rsidR="00267B17" w:rsidRPr="002A37FB" w:rsidRDefault="00EC367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2A37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JOMBANG</w:t>
      </w:r>
    </w:p>
    <w:p w14:paraId="57DE9587" w14:textId="21C17539" w:rsidR="00267B17" w:rsidRDefault="00EC367A" w:rsidP="00AA59E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67B17">
          <w:footerReference w:type="default" r:id="rId9"/>
          <w:pgSz w:w="11906" w:h="16838"/>
          <w:pgMar w:top="1700" w:right="1700" w:bottom="1700" w:left="2267" w:header="720" w:footer="720" w:gutter="0"/>
          <w:pgNumType w:fmt="lowerRoman"/>
          <w:cols w:space="720"/>
        </w:sectPr>
      </w:pPr>
      <w:r w:rsidRPr="002A37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2025</w:t>
      </w:r>
    </w:p>
    <w:p w14:paraId="111B4E50" w14:textId="77777777" w:rsidR="00267B17" w:rsidRDefault="00EC367A">
      <w:pPr>
        <w:pStyle w:val="Heading1"/>
        <w:spacing w:line="240" w:lineRule="auto"/>
      </w:pPr>
      <w:bookmarkStart w:id="0" w:name="_wr2y2wcvczuj" w:colFirst="0" w:colLast="0"/>
      <w:bookmarkStart w:id="1" w:name="_rpearhkmn4qa" w:colFirst="0" w:colLast="0"/>
      <w:bookmarkStart w:id="2" w:name="_Toc204547955"/>
      <w:bookmarkStart w:id="3" w:name="_Toc206333928"/>
      <w:bookmarkEnd w:id="0"/>
      <w:bookmarkEnd w:id="1"/>
      <w:r>
        <w:lastRenderedPageBreak/>
        <w:t>BAB I</w:t>
      </w:r>
      <w:bookmarkEnd w:id="2"/>
      <w:bookmarkEnd w:id="3"/>
    </w:p>
    <w:p w14:paraId="5F98069D" w14:textId="77777777" w:rsidR="00267B17" w:rsidRDefault="00EC367A">
      <w:pPr>
        <w:pStyle w:val="Heading1"/>
        <w:spacing w:line="240" w:lineRule="auto"/>
      </w:pPr>
      <w:bookmarkStart w:id="4" w:name="_7rp9lt5x4fuh" w:colFirst="0" w:colLast="0"/>
      <w:bookmarkStart w:id="5" w:name="_Toc204547956"/>
      <w:bookmarkStart w:id="6" w:name="_Toc204680888"/>
      <w:bookmarkStart w:id="7" w:name="_Toc206333929"/>
      <w:bookmarkEnd w:id="4"/>
      <w:r>
        <w:t>PENDAHULUAN</w:t>
      </w:r>
      <w:bookmarkEnd w:id="5"/>
      <w:bookmarkEnd w:id="6"/>
      <w:bookmarkEnd w:id="7"/>
    </w:p>
    <w:p w14:paraId="66428DAC" w14:textId="77777777" w:rsidR="00267B17" w:rsidRDefault="00EC367A">
      <w:pPr>
        <w:pStyle w:val="Heading2"/>
        <w:spacing w:after="0" w:line="480" w:lineRule="auto"/>
      </w:pPr>
      <w:bookmarkStart w:id="8" w:name="_Toc206333930"/>
      <w:r>
        <w:t>1.1 Latar Belakang</w:t>
      </w:r>
      <w:bookmarkEnd w:id="8"/>
    </w:p>
    <w:p w14:paraId="2241FB1E" w14:textId="6337FCC5" w:rsidR="00267B17" w:rsidRDefault="00EC367A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Masalah gizi pada anak balita masih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rhatian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rius di Indon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sia,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rutama dalam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ntuk </w:t>
      </w:r>
      <w:r>
        <w:rPr>
          <w:rFonts w:ascii="Times New Roman" w:hAnsi="Times New Roman" w:cs="Times New Roman"/>
          <w:i/>
          <w:iCs/>
          <w:sz w:val="24"/>
          <w:szCs w:val="24"/>
        </w:rPr>
        <w:t>stunting</w:t>
      </w:r>
      <w:r>
        <w:rPr>
          <w:rFonts w:ascii="Times New Roman" w:hAnsi="Times New Roman" w:cs="Times New Roman"/>
          <w:sz w:val="24"/>
          <w:szCs w:val="24"/>
        </w:rPr>
        <w:t>, yaitu gangguan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rtumbuhan dan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mbangan anak akibat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kurangan gizi kronis. Stunting tidak hanya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ngaruhi tinggi badan anak,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tapi juga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rdampak jangka panjang pada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rdasan, produktivitas,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hatan (WHO, 2018). </w:t>
      </w:r>
      <w:r>
        <w:rPr>
          <w:rFonts w:ascii="Times New Roman" w:eastAsia="Times New Roman" w:hAnsi="Times New Roman" w:cs="Times New Roman"/>
          <w:sz w:val="24"/>
          <w:szCs w:val="24"/>
        </w:rPr>
        <w:t>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miliki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nting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stunting dan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rikan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dukasi gizi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pada masyarakat (Napitupulu, 2019). Namun,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stunting sangat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rgantung pada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(Sari, 2020).</w:t>
      </w:r>
    </w:p>
    <w:p w14:paraId="584B7C7F" w14:textId="142F1963" w:rsidR="00267B17" w:rsidRPr="002A37FB" w:rsidRDefault="00EC367A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 xml:space="preserve">     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data dari Surv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y Status Gizi Indon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sia ( SSGI ) tahun 2022, pr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v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nsi stunting di Indon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sia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sar 21,6%. 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Angka ini masih jauh dari t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rg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t nasional yaitu 14% pada tahun 2024 ( K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nk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 xml:space="preserve">s RI, 2022 ). 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nurut K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nk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 RI (2024), p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r F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bruari 2024 angka pr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val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nsi stunting di Kabupat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 Jombang m</w:t>
      </w:r>
      <w:r w:rsidR="002A37FB"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ncapai 5,88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%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Angka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nurun jika dibanding tahun 2023 yang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ncapai 6,29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Hingga 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rita ini disampaikan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rintah Kabupat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Jombang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 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rusaha untuk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ngurangi atau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nurunkan jumlah anak yang dit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ngarai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stunting.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rdasarkan data dari Dinas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hatan tahun (2023) di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 Dukuh Klopo,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camatan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rongan,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Kabupat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Jombang masih dit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mukan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balita gizi kurang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 9.3%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mpati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ringkat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 dari 11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 di wilayah Kabupat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Jombang. </w:t>
      </w:r>
      <w:r>
        <w:rPr>
          <w:rFonts w:ascii="Times New Roman" w:hAnsi="Times New Roman" w:cs="Times New Roman"/>
          <w:sz w:val="24"/>
          <w:szCs w:val="24"/>
        </w:rPr>
        <w:t>Salah satu kunci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rhasilan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gahan </w:t>
      </w:r>
      <w:r>
        <w:rPr>
          <w:rFonts w:ascii="Times New Roman" w:hAnsi="Times New Roman" w:cs="Times New Roman"/>
          <w:sz w:val="24"/>
          <w:szCs w:val="24"/>
        </w:rPr>
        <w:lastRenderedPageBreak/>
        <w:t>stunting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tak pada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ksi dini yang dilakukan di tingkat masyarakat. 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Di sinilah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ran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posyandu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njadi sangat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nting, kar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na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ka 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rada paling 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kat 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ngan balita dan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luarganya.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diharapkan mampu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ngid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ntifikasi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cara dini tanda-tanda stunting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lalui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mantauan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rtumbuhan,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 xml:space="preserve">tahuan gizi, dan 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dukasi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pada ibu balita. Namun,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tahuan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ntang gizi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ring kali masih 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rbatas,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hingga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ngaruhi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mampuan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ka dalam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ksi anak yang 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risiko stunting (UNIC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F Indon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sia, 2021).</w:t>
      </w:r>
    </w:p>
    <w:p w14:paraId="62F402BB" w14:textId="42BFF624" w:rsidR="00267B17" w:rsidRPr="002A37FB" w:rsidRDefault="00EC367A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6D4D2245" wp14:editId="4328A714">
                <wp:simplePos x="0" y="0"/>
                <wp:positionH relativeFrom="column">
                  <wp:posOffset>2275205</wp:posOffset>
                </wp:positionH>
                <wp:positionV relativeFrom="paragraph">
                  <wp:posOffset>5927090</wp:posOffset>
                </wp:positionV>
                <wp:extent cx="466725" cy="295275"/>
                <wp:effectExtent l="0" t="0" r="28575" b="28575"/>
                <wp:wrapNone/>
                <wp:docPr id="10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9A0B1" id="Rectangle 23" o:spid="_x0000_s1026" style="position:absolute;margin-left:179.15pt;margin-top:466.7pt;width:36.75pt;height:23.25pt;z-index: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 xml:space="preserve">        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 Dukuh Klopo,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camatan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rongan, yang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tak di Kabupat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 Jombang,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rupakan salah satu wilayah yang masih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nghadapi tantangan dalam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nurunkan angka </w:t>
      </w:r>
      <w:r w:rsidRPr="002A37FB">
        <w:rPr>
          <w:rFonts w:ascii="Times New Roman" w:eastAsia="Times New Roman" w:hAnsi="Times New Roman" w:cs="Times New Roman"/>
          <w:i/>
          <w:iCs/>
          <w:sz w:val="24"/>
          <w:szCs w:val="24"/>
          <w:lang w:val="sv-SE"/>
        </w:rPr>
        <w:t>stunting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. Data dari Pusk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smas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mpat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nunjukkan bahwa kasus stunting pada balita di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sa ini masih cukup tinggi. 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liti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lakukan studi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ndahuluan pada tanggal 18 Juni 2025 di 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sa Dukuh Klopo,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camatan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rongan, Kabupat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 Jombang,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ndapati bahwa dari 24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posyandu yang aktif,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banyak 15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(62,5%) dik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tahui 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lah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ngikuti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latihan gizi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cara formal. Hal ini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nunjukkan bahwa masih 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dapat 9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(37,5%) yang 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lum dib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kali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tahuan formal 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tang gizi, yang 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rpot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nsi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ngaruhi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mampuan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ka dalam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ksi dini masalah gizi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rti stunting pada balita</w:t>
      </w:r>
      <w:r w:rsidRPr="002A37FB">
        <w:rPr>
          <w:rFonts w:ascii="Times New Roman" w:hAnsi="Times New Roman" w:cs="Times New Roman"/>
          <w:color w:val="FF0000"/>
          <w:sz w:val="24"/>
          <w:szCs w:val="24"/>
          <w:lang w:val="sv-SE"/>
        </w:rPr>
        <w:t xml:space="preserve">. 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Saat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giatan posyandu,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hanya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lakukan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nimbangan 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rat badan tanpa analisis grafik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rtumbuhan atau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 xml:space="preserve">ngukuran tinggi badan. 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lain itu, b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b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rapa kad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r m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ngaku b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lum m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mahami cara m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mbaca Kartu M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nuju S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hat (KMS) s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cara b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nar, s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rta kurang p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rcaya diri dalam m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>nyampaikan informasi gizi k</w:t>
      </w:r>
      <w:r w:rsidR="002A37FB" w:rsidRPr="002A37FB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pt-BR"/>
        </w:rPr>
        <w:t xml:space="preserve">pada ibu balita. 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lastRenderedPageBreak/>
        <w:t>Fakta ini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nunjukkan adanya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njangan antara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tahuan dan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mampuan 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ksi dini stunting di lapangan (D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pk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 RI, 2018)</w:t>
      </w:r>
    </w:p>
    <w:p w14:paraId="46199DAB" w14:textId="2FC2020F" w:rsidR="00267B17" w:rsidRPr="002A37FB" w:rsidRDefault="00EC367A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hAnsi="Times New Roman" w:cs="Times New Roman"/>
          <w:sz w:val="24"/>
          <w:szCs w:val="24"/>
          <w:lang w:val="sv-SE"/>
        </w:rPr>
        <w:t xml:space="preserve">     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nurut Notoatmodjo (2018),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tahuan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orang sangat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ngaruhi sikap dan tindakannya. Ol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h kar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na itu, 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ngan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ningkatkan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tahuan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ntang gizi, diharapkan akan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ningkatkan pula 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mampuan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ka dalam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lakukan 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ksi dini stunting. 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ngan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tahui hubungan 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but, int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rv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nsi atau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latihan dapat difokuskan pada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ningkatan asp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k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tahuan yang 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rdampak nyata, maka program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latihan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 bisa diarahkan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cara l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bih sp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sifik dan t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pat sasaran. Hasil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litian ini diharapkan dapat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rikan masukan bagi pusk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smas,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rintah 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sa, s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rta program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mb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rdayaan kad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r, dalam rangka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nurunkan angka stunting dan m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ningkatkan kualitas p</w:t>
      </w:r>
      <w:r w:rsidR="002A37FB" w:rsidRP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layanan posyandu.</w:t>
      </w:r>
    </w:p>
    <w:p w14:paraId="5FC28BE0" w14:textId="2B670EAF" w:rsidR="00267B17" w:rsidRPr="002A37FB" w:rsidRDefault="00EC367A">
      <w:pPr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rdasarkan latar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lakang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but,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liti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rtarik untuk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lakukan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litian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nai hubungan antara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ntang gizi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mampuan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ka dalam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ksi dini stunting pada balita di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 Dukuh Klopo,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camatan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rongan, Kabupat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 Jombang.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litian ini diharapkan dapat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rikan gambaran yang 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bih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ndalam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nai kondisi lapangan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rta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njadi dasar bagi upaya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ningkatan kapasitas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 dalam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nc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gahan stunting di tingkat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sa.</w:t>
      </w:r>
    </w:p>
    <w:p w14:paraId="457CF9A6" w14:textId="77777777" w:rsidR="00267B17" w:rsidRPr="002A37FB" w:rsidRDefault="00EC367A">
      <w:pPr>
        <w:pStyle w:val="Heading2"/>
        <w:spacing w:after="0" w:line="480" w:lineRule="auto"/>
        <w:rPr>
          <w:lang w:val="sv-SE"/>
        </w:rPr>
      </w:pPr>
      <w:bookmarkStart w:id="9" w:name="_Toc206333931"/>
      <w:r w:rsidRPr="002A37FB">
        <w:rPr>
          <w:lang w:val="sv-SE"/>
        </w:rPr>
        <w:t>1.2 Rumusan Masalah</w:t>
      </w:r>
      <w:bookmarkEnd w:id="9"/>
    </w:p>
    <w:p w14:paraId="66823702" w14:textId="23B0E459" w:rsidR="00267B17" w:rsidRPr="002A37FB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099E8768" wp14:editId="21BD4BCB">
                <wp:simplePos x="0" y="0"/>
                <wp:positionH relativeFrom="column">
                  <wp:posOffset>2332355</wp:posOffset>
                </wp:positionH>
                <wp:positionV relativeFrom="paragraph">
                  <wp:posOffset>1769110</wp:posOffset>
                </wp:positionV>
                <wp:extent cx="428625" cy="276225"/>
                <wp:effectExtent l="0" t="0" r="28575" b="28575"/>
                <wp:wrapNone/>
                <wp:docPr id="10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B8192" id="Rectangle 31" o:spid="_x0000_s1026" style="position:absolute;margin-left:183.65pt;margin-top:139.3pt;width:33.75pt;height:21.75pt;z-index: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" strokecolor="white" strokeweight="2pt">
                <v:stroke joinstyle="round"/>
                <v:path arrowok="t"/>
              </v:rect>
            </w:pict>
          </mc:Fallback>
        </mc:AlternateConten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Apakah ada hubungan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ntang gizi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mampuan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 dalam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ksi dini stunting pada balita di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 Dukuh Klopo,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camatan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rongan, Kabupat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 Jombang ?</w:t>
      </w:r>
    </w:p>
    <w:p w14:paraId="2C854289" w14:textId="77777777" w:rsidR="00267B17" w:rsidRPr="002A37FB" w:rsidRDefault="00EC367A">
      <w:pPr>
        <w:pStyle w:val="Heading2"/>
        <w:spacing w:after="0" w:line="480" w:lineRule="auto"/>
        <w:rPr>
          <w:lang w:val="sv-SE"/>
        </w:rPr>
      </w:pPr>
      <w:bookmarkStart w:id="10" w:name="_Toc206333932"/>
      <w:r w:rsidRPr="002A37FB">
        <w:rPr>
          <w:lang w:val="sv-SE"/>
        </w:rPr>
        <w:lastRenderedPageBreak/>
        <w:t>1.3 Tujuan Penelitian</w:t>
      </w:r>
      <w:bookmarkEnd w:id="10"/>
    </w:p>
    <w:p w14:paraId="0F565073" w14:textId="77777777" w:rsidR="00267B17" w:rsidRPr="002A37FB" w:rsidRDefault="00EC367A">
      <w:pPr>
        <w:pStyle w:val="Heading3"/>
        <w:spacing w:after="0" w:line="480" w:lineRule="auto"/>
        <w:rPr>
          <w:b w:val="0"/>
          <w:bCs/>
          <w:lang w:val="sv-SE"/>
        </w:rPr>
      </w:pPr>
      <w:bookmarkStart w:id="11" w:name="_Toc206333933"/>
      <w:r w:rsidRPr="002A37FB">
        <w:rPr>
          <w:b w:val="0"/>
          <w:bCs/>
          <w:lang w:val="sv-SE"/>
        </w:rPr>
        <w:t>1.3.1 Tujuan Umum:</w:t>
      </w:r>
      <w:bookmarkEnd w:id="11"/>
    </w:p>
    <w:p w14:paraId="7D58F49C" w14:textId="5A4675C4" w:rsidR="00267B17" w:rsidRPr="002A37FB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tahui hubungan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ntang gizi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mampuan dalam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ksi dini stunting pada balita di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 Dukuh Klopo,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camatan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rongan, Kabupat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 Jombang.</w:t>
      </w:r>
    </w:p>
    <w:p w14:paraId="58AD04A6" w14:textId="77777777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12" w:name="_Toc206333934"/>
      <w:r>
        <w:rPr>
          <w:b w:val="0"/>
          <w:bCs/>
        </w:rPr>
        <w:t>1.3.2 Tujuan Khusus:</w:t>
      </w:r>
      <w:bookmarkEnd w:id="12"/>
    </w:p>
    <w:p w14:paraId="00983770" w14:textId="19F546BC" w:rsidR="00267B17" w:rsidRPr="002A37FB" w:rsidRDefault="00EC367A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ngid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ntifikasi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tahuan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ntang gizi pada balita di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sa Dukuh Klopo,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camatan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rongan, Kabupat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 Jombang.</w:t>
      </w:r>
    </w:p>
    <w:p w14:paraId="6A938313" w14:textId="71F31CD9" w:rsidR="00267B17" w:rsidRPr="002A37FB" w:rsidRDefault="00EC367A">
      <w:pPr>
        <w:pStyle w:val="ListParagraph"/>
        <w:numPr>
          <w:ilvl w:val="0"/>
          <w:numId w:val="30"/>
        </w:numPr>
        <w:spacing w:line="48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ngid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ntifikasi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mampuan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 dalam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ksi dini stunting pada balita di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sa Dukuh Klopo,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camatan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rongan, Kabupat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 Jombang.</w:t>
      </w:r>
    </w:p>
    <w:p w14:paraId="3818635E" w14:textId="3BB82313" w:rsidR="00267B17" w:rsidRPr="002A37FB" w:rsidRDefault="00EC367A">
      <w:pPr>
        <w:pStyle w:val="ListParagraph"/>
        <w:numPr>
          <w:ilvl w:val="0"/>
          <w:numId w:val="30"/>
        </w:numPr>
        <w:spacing w:after="0" w:line="48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nganalisis hubungan antara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tahuan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ntang gizi dan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mampuan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 dalam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ksi dini stunting pada balita di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sa Dukuh Klopo,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camatan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rongan,Kabupat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 Jombang.</w:t>
      </w:r>
    </w:p>
    <w:p w14:paraId="1AA8EEEF" w14:textId="77777777" w:rsidR="00267B17" w:rsidRPr="002A37FB" w:rsidRDefault="00EC367A">
      <w:pPr>
        <w:pStyle w:val="Heading2"/>
        <w:spacing w:after="0" w:line="480" w:lineRule="auto"/>
        <w:rPr>
          <w:lang w:val="pt-BR"/>
        </w:rPr>
      </w:pPr>
      <w:bookmarkStart w:id="13" w:name="_Toc206333935"/>
      <w:r w:rsidRPr="002A37FB">
        <w:rPr>
          <w:lang w:val="pt-BR"/>
        </w:rPr>
        <w:t>1.4 Manfaat Penelitian</w:t>
      </w:r>
      <w:bookmarkEnd w:id="13"/>
    </w:p>
    <w:p w14:paraId="5DE2FBDF" w14:textId="373A899E" w:rsidR="00267B17" w:rsidRPr="002A37FB" w:rsidRDefault="00EC367A">
      <w:pPr>
        <w:pStyle w:val="Heading3"/>
        <w:spacing w:after="0" w:line="480" w:lineRule="auto"/>
        <w:rPr>
          <w:b w:val="0"/>
          <w:bCs/>
          <w:lang w:val="pt-BR"/>
        </w:rPr>
      </w:pPr>
      <w:bookmarkStart w:id="14" w:name="_Toc206333936"/>
      <w:r w:rsidRPr="002A37FB">
        <w:rPr>
          <w:b w:val="0"/>
          <w:bCs/>
          <w:lang w:val="pt-BR"/>
        </w:rPr>
        <w:t>1.4.1 Manfaat T</w:t>
      </w:r>
      <w:r w:rsidR="002A37FB" w:rsidRPr="002A37FB">
        <w:rPr>
          <w:b w:val="0"/>
          <w:bCs/>
          <w:lang w:val="pt-BR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pt-BR"/>
        </w:rPr>
        <w:t>$</w:t>
      </w:r>
      <w:r w:rsidRPr="002A37FB">
        <w:rPr>
          <w:b w:val="0"/>
          <w:bCs/>
          <w:lang w:val="pt-BR"/>
        </w:rPr>
        <w:t>oritis</w:t>
      </w:r>
      <w:bookmarkEnd w:id="14"/>
    </w:p>
    <w:p w14:paraId="67E58AED" w14:textId="3A8F6D0B" w:rsidR="00267B17" w:rsidRPr="002A37FB" w:rsidRDefault="00EC367A">
      <w:pPr>
        <w:spacing w:after="0" w:line="48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nambah wawasan dalam bidang ilmu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bidanan komunitas, khususnya dalam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nc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gahan stunting.</w:t>
      </w:r>
    </w:p>
    <w:p w14:paraId="6C0F9C08" w14:textId="77777777" w:rsidR="00267B17" w:rsidRPr="002A37FB" w:rsidRDefault="00EC367A">
      <w:pPr>
        <w:pStyle w:val="Heading3"/>
        <w:spacing w:after="0" w:line="480" w:lineRule="auto"/>
        <w:rPr>
          <w:b w:val="0"/>
          <w:bCs/>
          <w:lang w:val="pt-BR"/>
        </w:rPr>
      </w:pPr>
      <w:bookmarkStart w:id="15" w:name="_Toc206333937"/>
      <w:r w:rsidRPr="002A37FB">
        <w:rPr>
          <w:b w:val="0"/>
          <w:bCs/>
          <w:lang w:val="pt-BR"/>
        </w:rPr>
        <w:t>1.4.2 Manfaat Praktis</w:t>
      </w:r>
      <w:bookmarkEnd w:id="15"/>
    </w:p>
    <w:p w14:paraId="2DE1DB5D" w14:textId="6BAD3F41" w:rsidR="00267B17" w:rsidRPr="002A37FB" w:rsidRDefault="00EC367A">
      <w:pPr>
        <w:spacing w:after="0" w:line="48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76116842" wp14:editId="14D9B10D">
                <wp:simplePos x="0" y="0"/>
                <wp:positionH relativeFrom="column">
                  <wp:posOffset>2294255</wp:posOffset>
                </wp:positionH>
                <wp:positionV relativeFrom="paragraph">
                  <wp:posOffset>2498725</wp:posOffset>
                </wp:positionV>
                <wp:extent cx="438150" cy="238124"/>
                <wp:effectExtent l="0" t="0" r="19050" b="28575"/>
                <wp:wrapNone/>
                <wp:docPr id="10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238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197CD8" id="Rectangle 33" o:spid="_x0000_s1026" style="position:absolute;margin-left:180.65pt;margin-top:196.75pt;width:34.5pt;height:18.75pt;z-index: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" strokecolor="white" strokeweight="2pt">
                <v:stroke joinstyle="round"/>
                <v:path arrowok="t"/>
              </v:rect>
            </w:pict>
          </mc:Fallback>
        </mc:AlternateConten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rikan masukan bagi pihak Pusk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smas dalam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rancang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latihan atau int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rv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nsi yang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pat bagi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r.</w:t>
      </w:r>
    </w:p>
    <w:p w14:paraId="4CA94D62" w14:textId="77777777" w:rsidR="00267B17" w:rsidRPr="002A37FB" w:rsidRDefault="00267B17">
      <w:pPr>
        <w:pStyle w:val="Heading1"/>
        <w:spacing w:line="240" w:lineRule="auto"/>
        <w:rPr>
          <w:lang w:val="pt-BR"/>
        </w:rPr>
        <w:sectPr w:rsidR="00267B17" w:rsidRPr="002A37FB">
          <w:headerReference w:type="default" r:id="rId10"/>
          <w:footerReference w:type="default" r:id="rId11"/>
          <w:footerReference w:type="first" r:id="rId12"/>
          <w:pgSz w:w="11906" w:h="16838"/>
          <w:pgMar w:top="1700" w:right="1700" w:bottom="1700" w:left="2267" w:header="720" w:footer="720" w:gutter="0"/>
          <w:pgNumType w:start="1" w:chapStyle="1"/>
          <w:cols w:space="720"/>
          <w:titlePg/>
          <w:docGrid w:linePitch="299"/>
        </w:sectPr>
      </w:pPr>
    </w:p>
    <w:p w14:paraId="160A9733" w14:textId="77777777" w:rsidR="00267B17" w:rsidRPr="002A37FB" w:rsidRDefault="00EC367A">
      <w:pPr>
        <w:pStyle w:val="Heading1"/>
        <w:spacing w:line="240" w:lineRule="auto"/>
        <w:rPr>
          <w:lang w:val="sv-SE"/>
        </w:rPr>
      </w:pPr>
      <w:bookmarkStart w:id="16" w:name="_Toc206333938"/>
      <w:r w:rsidRPr="002A37FB">
        <w:rPr>
          <w:lang w:val="sv-SE"/>
        </w:rPr>
        <w:lastRenderedPageBreak/>
        <w:t>BAB II</w:t>
      </w:r>
      <w:bookmarkEnd w:id="16"/>
    </w:p>
    <w:p w14:paraId="2F5736E7" w14:textId="77777777" w:rsidR="00267B17" w:rsidRPr="002A37FB" w:rsidRDefault="00EC36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TINJAUAN PUSTAKA</w:t>
      </w:r>
    </w:p>
    <w:p w14:paraId="3FE1F84F" w14:textId="77777777" w:rsidR="00267B17" w:rsidRPr="002A37FB" w:rsidRDefault="00EC367A">
      <w:pPr>
        <w:pStyle w:val="Heading2"/>
        <w:spacing w:line="240" w:lineRule="auto"/>
        <w:rPr>
          <w:lang w:val="sv-SE"/>
        </w:rPr>
      </w:pPr>
      <w:bookmarkStart w:id="17" w:name="_Toc206333939"/>
      <w:r w:rsidRPr="002A37FB">
        <w:rPr>
          <w:lang w:val="sv-SE"/>
        </w:rPr>
        <w:t>2.1 Konsep Dasar Pengetahuan</w:t>
      </w:r>
      <w:bookmarkEnd w:id="17"/>
    </w:p>
    <w:p w14:paraId="5AFFD7F9" w14:textId="008DD800" w:rsidR="00267B17" w:rsidRPr="002A37FB" w:rsidRDefault="00EC367A">
      <w:pPr>
        <w:pStyle w:val="Heading3"/>
        <w:spacing w:line="240" w:lineRule="auto"/>
        <w:rPr>
          <w:b w:val="0"/>
          <w:bCs/>
          <w:lang w:val="sv-SE"/>
        </w:rPr>
      </w:pPr>
      <w:bookmarkStart w:id="18" w:name="_Toc206333940"/>
      <w:r w:rsidRPr="002A37FB">
        <w:rPr>
          <w:b w:val="0"/>
          <w:bCs/>
          <w:lang w:val="sv-SE"/>
        </w:rPr>
        <w:t>2.1.1 P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ng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rtian P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ng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tahuan</w:t>
      </w:r>
      <w:bookmarkEnd w:id="18"/>
    </w:p>
    <w:p w14:paraId="240D4D2A" w14:textId="58827392" w:rsidR="00267B17" w:rsidRPr="002A37FB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 xml:space="preserve">     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tahuan adalah hasil dari tahu yang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rjadi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lalui pros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s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ngind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raan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rhadap suatu obj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k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lalui pancaindra, khususnya mata dan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linga.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tahuan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rupakan domain yang sangat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nting dalam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mb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ntuk sikap 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orang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rhadap suatu obj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k,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rmasuk dalam bidang 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hatan.M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nurut Notoatmodjo (2018),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tahuan adalah hasil dari tahu 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orang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rhadap suatu obj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k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ntu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lalui pros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s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ngind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raan.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ngind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raan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but 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rutama dilakukan ol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h ind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ra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nd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ngaran dan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nglihatan. 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bagian b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sar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tahuan dip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rol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h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lalui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ndidikan, informasi,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ngalaman, dan lingkungan</w:t>
      </w:r>
      <w:r w:rsidRPr="002A37FB">
        <w:rPr>
          <w:rFonts w:ascii="Cambria" w:eastAsia="MS Mincho" w:hAnsi="Cambria" w:cs="SimSun"/>
          <w:sz w:val="24"/>
          <w:szCs w:val="24"/>
          <w:lang w:val="sv-SE"/>
        </w:rPr>
        <w:t>.</w:t>
      </w:r>
    </w:p>
    <w:p w14:paraId="2D5618B4" w14:textId="27F7FBDF" w:rsidR="00267B17" w:rsidRPr="002A37FB" w:rsidRDefault="00EC367A">
      <w:pPr>
        <w:pStyle w:val="Heading3"/>
        <w:spacing w:after="0" w:line="480" w:lineRule="auto"/>
        <w:rPr>
          <w:b w:val="0"/>
          <w:bCs/>
          <w:lang w:val="sv-SE"/>
        </w:rPr>
      </w:pPr>
      <w:bookmarkStart w:id="19" w:name="_Toc206333941"/>
      <w:r w:rsidRPr="002A37FB">
        <w:rPr>
          <w:b w:val="0"/>
          <w:bCs/>
          <w:lang w:val="sv-SE"/>
        </w:rPr>
        <w:t>2.1.2  Faktor- Faktor Yang M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mp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ngaruhi P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ng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tahuan</w:t>
      </w:r>
      <w:bookmarkEnd w:id="19"/>
    </w:p>
    <w:p w14:paraId="5AFE8010" w14:textId="5D51A569" w:rsidR="00267B17" w:rsidRPr="002A37FB" w:rsidRDefault="00EC367A">
      <w:pPr>
        <w:spacing w:after="0" w:line="480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a. Faktor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ndidikan</w:t>
      </w:r>
    </w:p>
    <w:p w14:paraId="7083DB5F" w14:textId="0EC4D446" w:rsidR="00267B17" w:rsidRPr="002A37FB" w:rsidRDefault="00EC367A">
      <w:pPr>
        <w:spacing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ndidikan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rarti bimbingan yang dib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rikan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orang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pada orang lain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nuju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arah cita-cita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ntu yang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ntukan manusia untuk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rbuat dan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ngisi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hidupan untuk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ncapai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lamatan dan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bahagian dan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lamatan.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ndidikan dip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rlukan untuk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ndapatkan informasi misalnya hal-hal yang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nunjang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hatan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hingga dapat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ningkatkan kualitas hidup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ndidikan dapat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ngaruhi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orang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rmasuk juga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rilaku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orang akan pola hidup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rutama dalam motivasi untuk sikap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rang dalam hubungan  (Wawan dan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wi, 2020). </w:t>
      </w:r>
    </w:p>
    <w:p w14:paraId="0D83CB7E" w14:textId="77777777" w:rsidR="00267B17" w:rsidRPr="002A37FB" w:rsidRDefault="00EC367A">
      <w:pPr>
        <w:spacing w:after="0" w:line="48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>b. Faktor Usia</w:t>
      </w:r>
    </w:p>
    <w:p w14:paraId="14225D8B" w14:textId="47EBEE5B" w:rsidR="00267B17" w:rsidRPr="002A37FB" w:rsidRDefault="00EC367A">
      <w:pPr>
        <w:spacing w:after="0" w:line="480" w:lineRule="auto"/>
        <w:ind w:left="993" w:firstLine="418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nurut 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lisab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th BH dalam (A.Wawan&amp;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wi.M, 2019) usia adalah umur yang dihitung dimulai dari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jak lahir sampai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rulang tahun.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dangkan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nurut huck, 1998 dalam (A.Wawan&amp;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wi.M, 2020)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makin cukup umur, tingkat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matangan dan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kuatan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orang akan 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bih matang dalam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rpikir dan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rja.</w:t>
      </w:r>
    </w:p>
    <w:p w14:paraId="056B5CE4" w14:textId="18FC8C52" w:rsidR="00267B17" w:rsidRPr="002A37FB" w:rsidRDefault="00EC367A">
      <w:pPr>
        <w:spacing w:after="0" w:line="480" w:lineRule="auto"/>
        <w:ind w:left="1276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c. Sumb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 Informasi</w:t>
      </w:r>
    </w:p>
    <w:p w14:paraId="02D73D92" w14:textId="450376B3" w:rsidR="00267B17" w:rsidRPr="002A37FB" w:rsidRDefault="00EC367A">
      <w:pPr>
        <w:spacing w:after="0" w:line="48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Informasi adalah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suatu yang dapat dik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tahui, namun ada pula yang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kankan informasi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bagai transf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tahuan. Informasi yang dip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rol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 baik dari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ndidik formal maupun nonformal dapat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rikan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ngaruh jangka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 (imm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diat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impact)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hingga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nghasilkan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rubahan atau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ningkatan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tahuan.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mbangnya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knologi akan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ny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diakan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rmacam-macam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dia massa yang dapat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ngaruhi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tahuan masyarakat.</w:t>
      </w:r>
    </w:p>
    <w:p w14:paraId="1661B9FF" w14:textId="7A26E537" w:rsidR="00267B17" w:rsidRPr="002A37FB" w:rsidRDefault="00EC367A">
      <w:pPr>
        <w:pStyle w:val="Heading3"/>
        <w:spacing w:after="0" w:line="480" w:lineRule="auto"/>
        <w:rPr>
          <w:b w:val="0"/>
          <w:bCs/>
          <w:lang w:val="sv-SE"/>
        </w:rPr>
      </w:pPr>
      <w:bookmarkStart w:id="20" w:name="_Toc206333942"/>
      <w:r w:rsidRPr="002A37FB">
        <w:rPr>
          <w:b w:val="0"/>
          <w:bCs/>
          <w:lang w:val="sv-SE"/>
        </w:rPr>
        <w:t>2.1.3 Tingkat p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ng</w:t>
      </w:r>
      <w:r w:rsidR="002A37FB" w:rsidRPr="002A37FB">
        <w:rPr>
          <w:b w:val="0"/>
          <w:bCs/>
          <w:lang w:val="sv-SE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sv-SE"/>
        </w:rPr>
        <w:t>$</w:t>
      </w:r>
      <w:r w:rsidRPr="002A37FB">
        <w:rPr>
          <w:b w:val="0"/>
          <w:bCs/>
          <w:lang w:val="sv-SE"/>
        </w:rPr>
        <w:t>tahuan</w:t>
      </w:r>
      <w:bookmarkEnd w:id="20"/>
    </w:p>
    <w:p w14:paraId="3E2928B5" w14:textId="42135E8A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nurut Kamus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sar Bahasa Indon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sia (2018),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orang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rhadap suatu obj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mpunyai int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nsitas atau tingkatan yang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da,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cara garis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sar dibagi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njadi 6 tingkat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tahuan :</w:t>
      </w:r>
    </w:p>
    <w:p w14:paraId="4C0B73A8" w14:textId="77777777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1. Tahu (Know)</w:t>
      </w:r>
    </w:p>
    <w:p w14:paraId="6E60CDF1" w14:textId="521647C4" w:rsidR="00267B17" w:rsidRPr="002A37FB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7E6A09F9" wp14:editId="450D95E2">
                <wp:simplePos x="0" y="0"/>
                <wp:positionH relativeFrom="column">
                  <wp:posOffset>2265680</wp:posOffset>
                </wp:positionH>
                <wp:positionV relativeFrom="paragraph">
                  <wp:posOffset>2052955</wp:posOffset>
                </wp:positionV>
                <wp:extent cx="400050" cy="314325"/>
                <wp:effectExtent l="0" t="0" r="19050" b="28575"/>
                <wp:wrapNone/>
                <wp:docPr id="103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6A06C" id="Rectangle 36" o:spid="_x0000_s1026" style="position:absolute;margin-left:178.4pt;margin-top:161.65pt;width:31.5pt;height:24.75pt;z-index: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" strokecolor="white" strokeweight="2pt">
                <v:stroke joinstyle="round"/>
                <v:path arrowok="t"/>
              </v:rect>
            </w:pict>
          </mc:Fallback>
        </mc:AlternateConten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Tahu diartikan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bagai r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call atau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manggil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mori yang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lah ada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lumnya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lah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ngamati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suatu yang sp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sifik dan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luruh bahan yang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lah dip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lajari atau rangsangan yang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lah dit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rima. Tahu disini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rupakan tingkatan yang paling r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ndah. Kata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rja yang digunakan untuk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ngukur orang yang tahu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ntang apa yang dip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lajari yaitu dapat 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ny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butkan,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nguraikan,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ngid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ntifikasi,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nyatakan dan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bagainya.</w:t>
      </w:r>
    </w:p>
    <w:p w14:paraId="12C9958F" w14:textId="329E86E6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mahami (Compr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nsion)</w:t>
      </w:r>
    </w:p>
    <w:p w14:paraId="5A7B3DEE" w14:textId="17CBBFC6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mahami suatu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bukan hanya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dar tahu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but, dan juga tidak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dar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butkan,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tapi orang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 dapat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rpr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tasikan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yang dik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tahuinya. Orang yang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mahami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dan mat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 harus dapat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laskan,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butkan contoh,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narik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simpulan,.m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ramalkan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suatu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yang dip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lajari.</w:t>
      </w:r>
    </w:p>
    <w:p w14:paraId="4503A907" w14:textId="77777777" w:rsidR="00267B17" w:rsidRDefault="00EC367A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Aplikasi (Application)</w:t>
      </w:r>
    </w:p>
    <w:p w14:paraId="38785C04" w14:textId="3C15AA94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Aplikasi diartikan apabila orang yang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mahami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yang dimaksud dapat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ataupun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ngaplikasikan prinsip yang dik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tahui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 pada situasi atau kondisi yang lain. Aplikasi juga diartikan aplikasi atau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nggunaan hukum, rumus,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, prinsip,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ncana program dalam situasi yang lain.</w:t>
      </w:r>
    </w:p>
    <w:p w14:paraId="7C6EE38F" w14:textId="77777777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Analisis (Analysis)</w:t>
      </w:r>
    </w:p>
    <w:p w14:paraId="451CEA8C" w14:textId="5EE580EC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Analisis adalah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orang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njabarkan atau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misahkan, lalu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mudian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ncari hubungan antara kompon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kompon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dalam suatu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atau masalah yang dik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tahui. Indikasi bahwa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orang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sampai pada tingkatan ini adalah jika orang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 dapat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dakan,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misahkan,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lompokkan,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mbuat bagan (diagram)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but.</w:t>
      </w:r>
    </w:p>
    <w:p w14:paraId="015ED19C" w14:textId="77777777" w:rsidR="00267B17" w:rsidRDefault="00267B17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BEB7F" w14:textId="77777777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53BE5D4" wp14:editId="55ECD0FA">
                <wp:simplePos x="0" y="0"/>
                <wp:positionH relativeFrom="column">
                  <wp:posOffset>2379980</wp:posOffset>
                </wp:positionH>
                <wp:positionV relativeFrom="paragraph">
                  <wp:posOffset>774700</wp:posOffset>
                </wp:positionV>
                <wp:extent cx="419100" cy="200025"/>
                <wp:effectExtent l="0" t="0" r="19050" b="28575"/>
                <wp:wrapNone/>
                <wp:docPr id="10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26E8C" id="Rectangle 37" o:spid="_x0000_s1026" style="position:absolute;margin-left:187.4pt;margin-top:61pt;width:33pt;height:15.75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" strokecolor="white" strokeweight="2pt">
                <v:stroke joinstyle="round"/>
                <v:path arrowok="t"/>
              </v:rect>
            </w:pict>
          </mc:Fallback>
        </mc:AlternateContent>
      </w:r>
    </w:p>
    <w:p w14:paraId="51A625DA" w14:textId="24FB81DC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Sint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sis (Synth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sis)</w:t>
      </w:r>
    </w:p>
    <w:p w14:paraId="6E0702CF" w14:textId="5D9C0FCC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Sint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sis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orang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rangkum atau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takkan dalam suatu hubungan yang logis dari kompon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yang sudah dimilikinya.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kata lain suatu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nyusun formulasi baru dari formulasi yang sudah ada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lumnya.</w:t>
      </w:r>
    </w:p>
    <w:p w14:paraId="1E03A2DB" w14:textId="17C31BBB" w:rsidR="00267B17" w:rsidRDefault="00EC367A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valuasi (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valuation)</w:t>
      </w:r>
    </w:p>
    <w:p w14:paraId="0C8B7584" w14:textId="53C4572F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valuasi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lakukan justifikasi atau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nilaian 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suatu obj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ntu.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nilaian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rdasarkan suatu krit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 yang dit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ntukan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ndiri atau norma-norma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rlaku di masyarakat.</w:t>
      </w:r>
    </w:p>
    <w:p w14:paraId="5D280724" w14:textId="3ED94390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21" w:name="_Toc206333943"/>
      <w:r>
        <w:rPr>
          <w:b w:val="0"/>
          <w:bCs/>
        </w:rPr>
        <w:t>2.1.4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nilaian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ng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tahuan</w:t>
      </w:r>
      <w:bookmarkEnd w:id="21"/>
    </w:p>
    <w:p w14:paraId="63A6E723" w14:textId="3F50F88F" w:rsidR="00267B17" w:rsidRDefault="00EC367A">
      <w:pPr>
        <w:spacing w:after="0" w:line="48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nilaian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Dalam kont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posyandu,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yang dimaksud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ncakup:</w:t>
      </w:r>
    </w:p>
    <w:p w14:paraId="14FE1B9C" w14:textId="7A59D0AA" w:rsidR="00267B17" w:rsidRPr="002A37FB" w:rsidRDefault="00EC367A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1.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mahaman dasar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ntang gizi anak balita</w:t>
      </w:r>
    </w:p>
    <w:p w14:paraId="7375E6BE" w14:textId="44A47DC8" w:rsidR="00267B17" w:rsidRPr="002A37FB" w:rsidRDefault="00EC367A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2.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rtian stunting dan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ny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babnya</w:t>
      </w:r>
    </w:p>
    <w:p w14:paraId="0D21F446" w14:textId="112110B3" w:rsidR="00267B17" w:rsidRPr="002A37FB" w:rsidRDefault="00EC367A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3. Upaya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nc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gahan dan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ksi dini stunting</w:t>
      </w:r>
    </w:p>
    <w:p w14:paraId="6AA4CE9C" w14:textId="2E738E08" w:rsidR="00267B17" w:rsidRPr="002A37FB" w:rsidRDefault="00EC367A">
      <w:pPr>
        <w:spacing w:after="0" w:line="48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nilaian dik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lompokkan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rdasarkan skor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bagai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rikut (Arikunto, 2019)</w:t>
      </w:r>
    </w:p>
    <w:p w14:paraId="4F9724D1" w14:textId="153368AD" w:rsidR="00267B17" w:rsidRPr="002A37FB" w:rsidRDefault="00EC367A">
      <w:pPr>
        <w:pStyle w:val="ListParagraph"/>
        <w:numPr>
          <w:ilvl w:val="0"/>
          <w:numId w:val="29"/>
        </w:numPr>
        <w:spacing w:after="0" w:line="480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Baik: jika r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spond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rol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 ≥ 76% </w:t>
      </w:r>
    </w:p>
    <w:p w14:paraId="746C4036" w14:textId="57B141E4" w:rsidR="00267B17" w:rsidRPr="002A37FB" w:rsidRDefault="00EC367A">
      <w:pPr>
        <w:pStyle w:val="ListParagraph"/>
        <w:numPr>
          <w:ilvl w:val="0"/>
          <w:numId w:val="29"/>
        </w:numPr>
        <w:spacing w:line="480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Cukup: jika r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spond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rol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h 56–75%</w:t>
      </w:r>
    </w:p>
    <w:p w14:paraId="77E85319" w14:textId="34E3B1BD" w:rsidR="00267B17" w:rsidRPr="002A37FB" w:rsidRDefault="00EC367A">
      <w:pPr>
        <w:pStyle w:val="ListParagraph"/>
        <w:numPr>
          <w:ilvl w:val="0"/>
          <w:numId w:val="29"/>
        </w:numPr>
        <w:spacing w:line="480" w:lineRule="auto"/>
        <w:ind w:left="992" w:hanging="35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7919F44A" wp14:editId="73BDA32E">
                <wp:simplePos x="0" y="0"/>
                <wp:positionH relativeFrom="column">
                  <wp:posOffset>2246190</wp:posOffset>
                </wp:positionH>
                <wp:positionV relativeFrom="paragraph">
                  <wp:posOffset>1182858</wp:posOffset>
                </wp:positionV>
                <wp:extent cx="506436" cy="436098"/>
                <wp:effectExtent l="0" t="0" r="27305" b="21590"/>
                <wp:wrapNone/>
                <wp:docPr id="10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36" cy="436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51C8D" id="Rectangle 38" o:spid="_x0000_s1026" style="position:absolute;margin-left:176.85pt;margin-top:93.15pt;width:39.9pt;height:34.35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Kurang: jika r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spond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rol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h ≤ 55%</w:t>
      </w:r>
    </w:p>
    <w:p w14:paraId="26C8CD1C" w14:textId="77777777" w:rsidR="00267B17" w:rsidRPr="002A37FB" w:rsidRDefault="00EC367A">
      <w:pPr>
        <w:pStyle w:val="Heading2"/>
        <w:spacing w:after="0" w:line="480" w:lineRule="auto"/>
        <w:rPr>
          <w:lang w:val="pt-BR"/>
        </w:rPr>
      </w:pPr>
      <w:bookmarkStart w:id="22" w:name="_Toc206333944"/>
      <w:r w:rsidRPr="002A37FB">
        <w:rPr>
          <w:lang w:val="pt-BR"/>
        </w:rPr>
        <w:lastRenderedPageBreak/>
        <w:t>2.2 Konsep Gizi Balita</w:t>
      </w:r>
      <w:bookmarkEnd w:id="22"/>
    </w:p>
    <w:p w14:paraId="00717BB9" w14:textId="76FF7302" w:rsidR="00267B17" w:rsidRPr="002A37FB" w:rsidRDefault="00EC367A">
      <w:pPr>
        <w:tabs>
          <w:tab w:val="left" w:pos="284"/>
          <w:tab w:val="left" w:pos="709"/>
        </w:tabs>
        <w:spacing w:after="0" w:line="48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MS Mincho" w:hAnsi="Times New Roman" w:cs="Times New Roman"/>
          <w:lang w:val="pt-BR"/>
        </w:rPr>
        <w:t xml:space="preserve"> 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     Gizi adalah zat yang b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rasal dari makanan dan minuman yang dibutuhkan ol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h tubuh untuk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nunjang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rtumbuhan,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mbangan,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rbaikan jaringan tubuh, 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rta pros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s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tabolism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.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nurut Almatsi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 (2018), gizi adalah substansi yang dip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rlukan tubuh untuk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ndukung fungsi biologis, 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rti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rtumbuhan,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tabolism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, dan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rtahanan tubuh.</w:t>
      </w:r>
    </w:p>
    <w:p w14:paraId="1CA425CD" w14:textId="3B949F5C" w:rsidR="00267B17" w:rsidRPr="002A37FB" w:rsidRDefault="00EC367A">
      <w:pPr>
        <w:spacing w:after="0" w:line="48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MS Mincho" w:hAnsi="Times New Roman" w:cs="Times New Roman"/>
          <w:lang w:val="pt-BR"/>
        </w:rPr>
        <w:t xml:space="preserve">    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nurut 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s RI (2020), gizi yang optimal pada usia dini (0–5 tahun) sangat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nting untuk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nc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gah risiko stunting dan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ndukung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mbangan otak 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rta sist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m imun anak. 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kurangan gizi pada balita dapat dis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babkan ol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h: asupan tidak ad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kuat, fr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ku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nsi makan kurang, kualitas makanan r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ndah, adanya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nyakit inf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ksi, 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rta pola asuh dan 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b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rsihan lingkungan buruk.</w:t>
      </w:r>
    </w:p>
    <w:p w14:paraId="604AE8C9" w14:textId="09CAACDC" w:rsidR="00267B17" w:rsidRPr="002A37FB" w:rsidRDefault="00EC367A">
      <w:pPr>
        <w:pStyle w:val="Heading3"/>
        <w:spacing w:after="0" w:line="480" w:lineRule="auto"/>
        <w:rPr>
          <w:b w:val="0"/>
          <w:bCs/>
          <w:lang w:val="pt-BR"/>
        </w:rPr>
      </w:pPr>
      <w:bookmarkStart w:id="23" w:name="_Toc206333945"/>
      <w:r w:rsidRPr="002A37FB">
        <w:rPr>
          <w:b w:val="0"/>
          <w:bCs/>
          <w:lang w:val="pt-BR"/>
        </w:rPr>
        <w:t>2.2.1 . K</w:t>
      </w:r>
      <w:r w:rsidR="002A37FB" w:rsidRPr="002A37FB">
        <w:rPr>
          <w:b w:val="0"/>
          <w:bCs/>
          <w:lang w:val="pt-BR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pt-BR"/>
        </w:rPr>
        <w:t>$</w:t>
      </w:r>
      <w:r w:rsidRPr="002A37FB">
        <w:rPr>
          <w:b w:val="0"/>
          <w:bCs/>
          <w:lang w:val="pt-BR"/>
        </w:rPr>
        <w:t>butuhan Zat Gizi Balita</w:t>
      </w:r>
      <w:bookmarkEnd w:id="23"/>
    </w:p>
    <w:p w14:paraId="34D15F05" w14:textId="25AEF068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 xml:space="preserve">     Gizi balita adalah asupan zat gizi (makronutri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 dan mikronutri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n) yang dit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rima anak usia bawah lima tahun untuk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ndukung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rtumbuhan fisik,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rk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mbangan otak, sist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m 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balan tubuh, dan 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hatan 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cara umum (S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diao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tama, 2014). Zat gizi p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nting untuk balita m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pt-BR"/>
        </w:rPr>
        <w:t>liputi:</w:t>
      </w:r>
    </w:p>
    <w:p w14:paraId="5F370580" w14:textId="21ABF6C7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a. Karbohidrat: sumb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 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rgi utama.</w:t>
      </w:r>
    </w:p>
    <w:p w14:paraId="5CDAF2AA" w14:textId="3724E063" w:rsidR="00267B17" w:rsidRPr="002A37FB" w:rsidRDefault="00EC367A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b. Prot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in: untuk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rtumbuhan dan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rbaikan jaringan.</w:t>
      </w:r>
    </w:p>
    <w:p w14:paraId="569C4490" w14:textId="709F55F3" w:rsidR="00267B17" w:rsidRPr="002A37FB" w:rsidRDefault="00EC367A">
      <w:pPr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c. 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mak: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mbantu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ny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rapan vitamin dan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mbangan otak.</w:t>
      </w:r>
    </w:p>
    <w:p w14:paraId="43FF3C3A" w14:textId="20BA5373" w:rsidR="00267B17" w:rsidRPr="002A37FB" w:rsidRDefault="00EC367A">
      <w:pPr>
        <w:spacing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D2A15EB" wp14:editId="6297BC19">
                <wp:simplePos x="0" y="0"/>
                <wp:positionH relativeFrom="column">
                  <wp:posOffset>2288393</wp:posOffset>
                </wp:positionH>
                <wp:positionV relativeFrom="paragraph">
                  <wp:posOffset>1637177</wp:posOffset>
                </wp:positionV>
                <wp:extent cx="492370" cy="337623"/>
                <wp:effectExtent l="0" t="0" r="22225" b="24765"/>
                <wp:wrapNone/>
                <wp:docPr id="103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70" cy="337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FBDBD" id="Rectangle 39" o:spid="_x0000_s1026" style="position:absolute;margin-left:180.2pt;margin-top:128.9pt;width:38.75pt;height:26.6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" strokecolor="white" strokeweight="2pt">
                <v:stroke joinstyle="round"/>
                <v:path arrowok="t"/>
              </v:rect>
            </w:pict>
          </mc:Fallback>
        </mc:AlternateConten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d. Vitamin dan min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ral: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rti vitamin A, zat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si, yodium, dan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ng sangat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nting untuk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nc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gah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nyakit dan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nunjang tumbuh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mbang anak (WHO,2020)</w:t>
      </w:r>
    </w:p>
    <w:p w14:paraId="31B656D6" w14:textId="77777777" w:rsidR="00267B17" w:rsidRPr="002A37FB" w:rsidRDefault="00EC367A">
      <w:pPr>
        <w:pStyle w:val="Heading3"/>
        <w:spacing w:after="0" w:line="480" w:lineRule="auto"/>
        <w:rPr>
          <w:lang w:val="sv-SE"/>
        </w:rPr>
      </w:pPr>
      <w:bookmarkStart w:id="24" w:name="_Toc206333946"/>
      <w:r w:rsidRPr="002A37FB">
        <w:rPr>
          <w:b w:val="0"/>
          <w:bCs/>
          <w:lang w:val="sv-SE"/>
        </w:rPr>
        <w:lastRenderedPageBreak/>
        <w:t>2.2.2 Indikator Status Gizi Balita</w:t>
      </w:r>
      <w:bookmarkEnd w:id="24"/>
    </w:p>
    <w:p w14:paraId="3B2E1A72" w14:textId="1A52301E" w:rsidR="00267B17" w:rsidRPr="002A37FB" w:rsidRDefault="00EC367A">
      <w:pPr>
        <w:spacing w:after="0" w:line="48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Status gizi balita dapat diukur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lalui:</w:t>
      </w:r>
    </w:p>
    <w:p w14:paraId="72B964EC" w14:textId="66BAF30A" w:rsidR="00267B17" w:rsidRPr="002A37FB" w:rsidRDefault="00EC367A">
      <w:pPr>
        <w:pStyle w:val="ListParagraph"/>
        <w:numPr>
          <w:ilvl w:val="3"/>
          <w:numId w:val="2"/>
        </w:numP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rat badan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nurut umur (BB/U):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nunjukkan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rat badan anak apakah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suai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ngan umurnya.</w:t>
      </w:r>
    </w:p>
    <w:p w14:paraId="4D61A5F3" w14:textId="4D09E2A7" w:rsidR="00267B17" w:rsidRPr="002A37FB" w:rsidRDefault="00EC367A">
      <w:pPr>
        <w:pStyle w:val="ListParagraph"/>
        <w:numPr>
          <w:ilvl w:val="3"/>
          <w:numId w:val="2"/>
        </w:numP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Tinggi badan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nurut umur (TB/U):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nggambarkan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rtumbuhan lini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 anak.</w:t>
      </w:r>
    </w:p>
    <w:p w14:paraId="36282AA1" w14:textId="5056E526" w:rsidR="00267B17" w:rsidRPr="002A37FB" w:rsidRDefault="00EC367A">
      <w:pPr>
        <w:pStyle w:val="ListParagraph"/>
        <w:numPr>
          <w:ilvl w:val="0"/>
          <w:numId w:val="2"/>
        </w:numPr>
        <w:spacing w:after="0" w:line="48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rat badan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nurut tinggi badan (BB/TB):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nunjukkan proporsi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rat badan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rhadap tinggi badan.</w:t>
      </w:r>
    </w:p>
    <w:p w14:paraId="3DF823AD" w14:textId="3C475D89" w:rsidR="00267B17" w:rsidRPr="002A37FB" w:rsidRDefault="00EC367A">
      <w:pPr>
        <w:pStyle w:val="ListParagraph"/>
        <w:numPr>
          <w:ilvl w:val="0"/>
          <w:numId w:val="2"/>
        </w:numPr>
        <w:spacing w:after="0" w:line="48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Ind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ks massa tubuh (IMT)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nurut umur: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rutama untuk anak usia di atas dua tahun (K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 RI, 2021).</w:t>
      </w:r>
    </w:p>
    <w:p w14:paraId="737D7EBC" w14:textId="124AE616" w:rsidR="00267B17" w:rsidRPr="002A37FB" w:rsidRDefault="00EC367A">
      <w:pPr>
        <w:pStyle w:val="Heading3"/>
        <w:spacing w:after="0" w:line="480" w:lineRule="auto"/>
        <w:rPr>
          <w:b w:val="0"/>
          <w:bCs/>
          <w:lang w:val="pt-BR"/>
        </w:rPr>
      </w:pPr>
      <w:bookmarkStart w:id="25" w:name="_Toc206333947"/>
      <w:r w:rsidRPr="002A37FB">
        <w:rPr>
          <w:b w:val="0"/>
          <w:bCs/>
          <w:lang w:val="pt-BR"/>
        </w:rPr>
        <w:t>2.2.3 Faktor yang M</w:t>
      </w:r>
      <w:r w:rsidR="002A37FB" w:rsidRPr="002A37FB">
        <w:rPr>
          <w:b w:val="0"/>
          <w:bCs/>
          <w:lang w:val="pt-BR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pt-BR"/>
        </w:rPr>
        <w:t>$</w:t>
      </w:r>
      <w:r w:rsidRPr="002A37FB">
        <w:rPr>
          <w:b w:val="0"/>
          <w:bCs/>
          <w:lang w:val="pt-BR"/>
        </w:rPr>
        <w:t>mp</w:t>
      </w:r>
      <w:r w:rsidR="002A37FB" w:rsidRPr="002A37FB">
        <w:rPr>
          <w:b w:val="0"/>
          <w:bCs/>
          <w:lang w:val="pt-BR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pt-BR"/>
        </w:rPr>
        <w:t>$</w:t>
      </w:r>
      <w:r w:rsidRPr="002A37FB">
        <w:rPr>
          <w:b w:val="0"/>
          <w:bCs/>
          <w:lang w:val="pt-BR"/>
        </w:rPr>
        <w:t>ngaruhi Gizi Balita</w:t>
      </w:r>
      <w:bookmarkEnd w:id="25"/>
    </w:p>
    <w:p w14:paraId="3073D8CD" w14:textId="1392DA10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1. Pola asuh orang tua,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rmasuk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ng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tahuan ibu/kad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ntang gizi.</w:t>
      </w:r>
    </w:p>
    <w:p w14:paraId="6750F687" w14:textId="709AD5E8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2. Sosial 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konomi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luarga.</w:t>
      </w:r>
    </w:p>
    <w:p w14:paraId="280E92E1" w14:textId="34496A25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3. Sanitasi dan aks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rhadap air 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rsih.</w:t>
      </w:r>
    </w:p>
    <w:p w14:paraId="5225828D" w14:textId="76105A1E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4.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rian ASI 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ksklusif dan MP-ASI.</w:t>
      </w:r>
    </w:p>
    <w:p w14:paraId="040E39A3" w14:textId="1D623D00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5.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layanan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hatan dan imunisasi (UNIC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F, 2021;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 RI, 2022).</w:t>
      </w:r>
    </w:p>
    <w:p w14:paraId="30C5D099" w14:textId="4167038E" w:rsidR="00267B17" w:rsidRPr="002A37FB" w:rsidRDefault="00EC367A">
      <w:pPr>
        <w:pStyle w:val="Heading3"/>
        <w:spacing w:after="0" w:line="480" w:lineRule="auto"/>
        <w:rPr>
          <w:lang w:val="pt-BR"/>
        </w:rPr>
      </w:pPr>
      <w:bookmarkStart w:id="26" w:name="_Toc206333948"/>
      <w:r w:rsidRPr="002A37FB">
        <w:rPr>
          <w:b w:val="0"/>
          <w:bCs/>
          <w:lang w:val="pt-BR"/>
        </w:rPr>
        <w:t>2.2.4 Upaya P</w:t>
      </w:r>
      <w:r w:rsidR="002A37FB" w:rsidRPr="002A37FB">
        <w:rPr>
          <w:b w:val="0"/>
          <w:bCs/>
          <w:lang w:val="pt-BR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pt-BR"/>
        </w:rPr>
        <w:t>$</w:t>
      </w:r>
      <w:r w:rsidRPr="002A37FB">
        <w:rPr>
          <w:b w:val="0"/>
          <w:bCs/>
          <w:lang w:val="pt-BR"/>
        </w:rPr>
        <w:t>m</w:t>
      </w:r>
      <w:r w:rsidR="002A37FB" w:rsidRPr="002A37FB">
        <w:rPr>
          <w:b w:val="0"/>
          <w:bCs/>
          <w:lang w:val="pt-BR"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  <w:lang w:val="pt-BR"/>
        </w:rPr>
        <w:t>$</w:t>
      </w:r>
      <w:r w:rsidRPr="002A37FB">
        <w:rPr>
          <w:b w:val="0"/>
          <w:bCs/>
          <w:lang w:val="pt-BR"/>
        </w:rPr>
        <w:t>nuhan Gizi Balita</w:t>
      </w:r>
      <w:bookmarkEnd w:id="26"/>
    </w:p>
    <w:p w14:paraId="2FE041C5" w14:textId="1E73EA1B" w:rsidR="00267B17" w:rsidRPr="002A37FB" w:rsidRDefault="00EC367A">
      <w:pPr>
        <w:spacing w:after="0" w:line="48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Upaya untuk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nuhi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butuhan gizi balita antara lain:</w:t>
      </w:r>
    </w:p>
    <w:p w14:paraId="4947E148" w14:textId="6C2AB884" w:rsidR="00267B17" w:rsidRPr="002A37FB" w:rsidRDefault="00EC367A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1. 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dukasi gizi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pada orang tua dan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hatan.</w:t>
      </w:r>
    </w:p>
    <w:p w14:paraId="659A6244" w14:textId="64B11810" w:rsidR="00267B17" w:rsidRPr="002A37FB" w:rsidRDefault="00EC367A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2.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mantauan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rtumbuhan balita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cara rutin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pt-BR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pt-BR"/>
        </w:rPr>
        <w:t>lalui posyandu.</w:t>
      </w:r>
    </w:p>
    <w:p w14:paraId="6EB8C61C" w14:textId="65E6E7D8" w:rsidR="00267B17" w:rsidRPr="002A37FB" w:rsidRDefault="00EC367A">
      <w:pPr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3.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rian makanan tambahan (PMT) bagi balita 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ngan status gizi kurang.</w:t>
      </w:r>
    </w:p>
    <w:p w14:paraId="4195003B" w14:textId="11AE010F" w:rsidR="00267B17" w:rsidRPr="002A37FB" w:rsidRDefault="00EC367A">
      <w:pPr>
        <w:spacing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2180237" wp14:editId="1E19F0D8">
                <wp:simplePos x="0" y="0"/>
                <wp:positionH relativeFrom="column">
                  <wp:posOffset>2105513</wp:posOffset>
                </wp:positionH>
                <wp:positionV relativeFrom="paragraph">
                  <wp:posOffset>676080</wp:posOffset>
                </wp:positionV>
                <wp:extent cx="703384" cy="267286"/>
                <wp:effectExtent l="0" t="0" r="20955" b="19050"/>
                <wp:wrapNone/>
                <wp:docPr id="103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384" cy="267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870F3D" id="Rectangle 40" o:spid="_x0000_s1026" style="position:absolute;margin-left:165.8pt;margin-top:53.25pt;width:55.4pt;height:21.0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" strokecolor="white" strokeweight="2pt">
                <v:stroke joinstyle="round"/>
                <v:path arrowok="t"/>
              </v:rect>
            </w:pict>
          </mc:Fallback>
        </mc:AlternateConten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4.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rian supl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rti vitamin A, tabl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 tambah darah (TTD), dan imunisasi (K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 RI, 2023).</w:t>
      </w:r>
    </w:p>
    <w:p w14:paraId="0C36AC2E" w14:textId="77777777" w:rsidR="00267B17" w:rsidRPr="002A37FB" w:rsidRDefault="00EC367A">
      <w:pPr>
        <w:pStyle w:val="Heading2"/>
        <w:spacing w:after="0" w:line="480" w:lineRule="auto"/>
        <w:rPr>
          <w:lang w:val="sv-SE"/>
        </w:rPr>
      </w:pPr>
      <w:bookmarkStart w:id="27" w:name="_Toc206333949"/>
      <w:r w:rsidRPr="002A37FB">
        <w:rPr>
          <w:lang w:val="sv-SE"/>
        </w:rPr>
        <w:lastRenderedPageBreak/>
        <w:t>2.3 Konsep Kemampuan</w:t>
      </w:r>
      <w:bookmarkEnd w:id="27"/>
    </w:p>
    <w:p w14:paraId="287824E6" w14:textId="22F58598" w:rsidR="00267B17" w:rsidRPr="002A37FB" w:rsidRDefault="00EC367A">
      <w:pPr>
        <w:spacing w:after="0" w:line="480" w:lineRule="auto"/>
        <w:ind w:left="426"/>
        <w:jc w:val="both"/>
        <w:rPr>
          <w:rFonts w:ascii="Times New Roman" w:eastAsia="MS Mincho" w:hAnsi="Times New Roman" w:cs="Times New Roman"/>
          <w:sz w:val="24"/>
          <w:szCs w:val="24"/>
          <w:lang w:val="sv-SE"/>
        </w:rPr>
      </w:pPr>
      <w:r w:rsidRPr="002A37FB">
        <w:rPr>
          <w:rFonts w:ascii="Cambria" w:eastAsia="MS Mincho" w:hAnsi="Cambria" w:cs="SimSun"/>
          <w:lang w:val="sv-SE"/>
        </w:rPr>
        <w:t xml:space="preserve">           K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mampuan adalah kapasitas individu dalam m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laksanakan tugas atau p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k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rjaan t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rt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ntu. Dalam kont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ks kad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r k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s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hatan, k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mampuan m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ngacu pada k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t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rampilan dan kapasitas yang dimiliki dalam m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>njalankan fungsi p</w:t>
      </w:r>
      <w:r w:rsidR="002A37FB" w:rsidRPr="002A37FB">
        <w:rPr>
          <w:rFonts w:ascii="Cambria" w:eastAsia="MS Mincho" w:hAnsi="Cambria" w:cs="SimSun"/>
          <w:lang w:val="sv-SE"/>
        </w:rPr>
        <w:t>e</w:t>
      </w:r>
      <w:r w:rsidR="002A37FB" w:rsidRPr="002A37FB">
        <w:rPr>
          <w:rFonts w:ascii="Times New Roman`" w:eastAsia="MS Mincho" w:hAnsi="Times New Roman`" w:cs="SimSun"/>
          <w:sz w:val="6"/>
          <w:vertAlign w:val="subscript"/>
          <w:lang w:val="sv-SE"/>
        </w:rPr>
        <w:t>$</w:t>
      </w:r>
      <w:r w:rsidRPr="002A37FB">
        <w:rPr>
          <w:rFonts w:ascii="Cambria" w:eastAsia="MS Mincho" w:hAnsi="Cambria" w:cs="SimSun"/>
          <w:lang w:val="sv-SE"/>
        </w:rPr>
        <w:t xml:space="preserve">layanan 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k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hatan dasar.</w:t>
      </w:r>
      <w:r w:rsidRPr="002A37FB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 xml:space="preserve"> 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nurut Notoatmodjo (2012),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mampuan adalah hasil dari int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raksi antara pot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nsi dasar (aptitud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),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ndidikan,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latihan,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rta 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ngalaman yang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mungkinkan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orang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laksanakan tugas 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cara baik.</w:t>
      </w:r>
    </w:p>
    <w:p w14:paraId="242C4A46" w14:textId="12823531" w:rsidR="00267B17" w:rsidRPr="002A37FB" w:rsidRDefault="00EC367A">
      <w:pPr>
        <w:spacing w:after="0" w:line="48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Dalam kont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ks kad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r,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mampuan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ncakup:</w:t>
      </w:r>
    </w:p>
    <w:p w14:paraId="522A142E" w14:textId="2BB562BE" w:rsidR="00267B17" w:rsidRDefault="00EC367A">
      <w:pPr>
        <w:pStyle w:val="ListParagraph"/>
        <w:numPr>
          <w:ilvl w:val="1"/>
          <w:numId w:val="2"/>
        </w:numPr>
        <w:spacing w:after="0" w:line="480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lakukan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ngukuran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rat dan tinggi badan anak.</w:t>
      </w:r>
    </w:p>
    <w:p w14:paraId="3354FDC1" w14:textId="7595C782" w:rsidR="00267B17" w:rsidRDefault="00EC367A">
      <w:pPr>
        <w:pStyle w:val="ListParagraph"/>
        <w:numPr>
          <w:ilvl w:val="1"/>
          <w:numId w:val="2"/>
        </w:numPr>
        <w:spacing w:line="480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ksi tanda-tanda stunting.</w:t>
      </w:r>
    </w:p>
    <w:p w14:paraId="5E97B52B" w14:textId="7FE68B8D" w:rsidR="00267B17" w:rsidRDefault="00EC367A">
      <w:pPr>
        <w:pStyle w:val="ListParagraph"/>
        <w:numPr>
          <w:ilvl w:val="1"/>
          <w:numId w:val="2"/>
        </w:numPr>
        <w:spacing w:line="480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rikan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nyuluhan atau 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dukasi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ntang gizi.</w:t>
      </w:r>
    </w:p>
    <w:p w14:paraId="7D0E2D93" w14:textId="0F2F1264" w:rsidR="00267B17" w:rsidRPr="002A37FB" w:rsidRDefault="00EC367A">
      <w:pPr>
        <w:pStyle w:val="ListParagraph"/>
        <w:numPr>
          <w:ilvl w:val="1"/>
          <w:numId w:val="2"/>
        </w:numPr>
        <w:spacing w:after="0" w:line="480" w:lineRule="auto"/>
        <w:ind w:left="709" w:hanging="284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mbuat laporan dan m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lakukan rujukan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t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naga k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hatan bila dip</w:t>
      </w:r>
      <w:r w:rsidR="002A37FB"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rlukan.</w:t>
      </w:r>
    </w:p>
    <w:p w14:paraId="23F76361" w14:textId="353D6C1D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28" w:name="_Toc206333950"/>
      <w:r>
        <w:rPr>
          <w:b w:val="0"/>
          <w:bCs/>
        </w:rPr>
        <w:t>2.3.1 Faktor-faktor yang m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mp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ngaruhi k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mampuan kad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</w:t>
      </w:r>
      <w:bookmarkEnd w:id="28"/>
    </w:p>
    <w:p w14:paraId="64AC4732" w14:textId="4CD26BB0" w:rsidR="00267B17" w:rsidRDefault="00EC367A">
      <w:pPr>
        <w:spacing w:after="0" w:line="480" w:lineRule="auto"/>
        <w:ind w:left="567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rdasarkan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ori dari Gibson 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 al. (2016) dan Notoatmodjo (2018),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dip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ngaruhi ol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h:</w:t>
      </w:r>
    </w:p>
    <w:p w14:paraId="40342387" w14:textId="4CB5FDB4" w:rsidR="00267B17" w:rsidRDefault="00EC367A">
      <w:pPr>
        <w:ind w:left="567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1.Tingkat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ndidikan:</w:t>
      </w:r>
    </w:p>
    <w:p w14:paraId="2B43CE22" w14:textId="1F8DC38B" w:rsidR="00267B17" w:rsidRDefault="00EC367A">
      <w:pPr>
        <w:spacing w:after="0" w:line="480" w:lineRule="auto"/>
        <w:ind w:left="720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ndidikan yang l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bih tinggi c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rung l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bih c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pat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mahami dan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ngaplikasikan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tahuan.</w:t>
      </w:r>
    </w:p>
    <w:p w14:paraId="6347AAE4" w14:textId="61B9EE0F" w:rsidR="00267B17" w:rsidRDefault="00EC367A">
      <w:pPr>
        <w:spacing w:after="0" w:line="480" w:lineRule="auto"/>
        <w:ind w:left="567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2.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latihan yang diikuti:</w:t>
      </w:r>
    </w:p>
    <w:p w14:paraId="4F73E40A" w14:textId="0195D119" w:rsidR="00267B17" w:rsidRDefault="00EC367A">
      <w:pPr>
        <w:spacing w:after="0" w:line="480" w:lineRule="auto"/>
        <w:ind w:left="709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yang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ndapat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latihan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cara rutin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miliki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praktik yang l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bih baik.</w:t>
      </w:r>
    </w:p>
    <w:p w14:paraId="2C002D19" w14:textId="025BDC8F" w:rsidR="00267B17" w:rsidRDefault="00EC367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ngalaman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rja:</w:t>
      </w:r>
    </w:p>
    <w:p w14:paraId="1DCEED47" w14:textId="2D180C0D" w:rsidR="00267B17" w:rsidRDefault="00EC367A">
      <w:pPr>
        <w:pStyle w:val="ListParagraph"/>
        <w:spacing w:after="0" w:line="480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1" allowOverlap="1" wp14:anchorId="6439417E" wp14:editId="0392735E">
                <wp:simplePos x="0" y="0"/>
                <wp:positionH relativeFrom="column">
                  <wp:posOffset>2274326</wp:posOffset>
                </wp:positionH>
                <wp:positionV relativeFrom="paragraph">
                  <wp:posOffset>839567</wp:posOffset>
                </wp:positionV>
                <wp:extent cx="534572" cy="309489"/>
                <wp:effectExtent l="0" t="0" r="18415" b="14605"/>
                <wp:wrapNone/>
                <wp:docPr id="103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572" cy="309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03B4B" id="Rectangle 41" o:spid="_x0000_s1026" style="position:absolute;margin-left:179.1pt;margin-top:66.1pt;width:42.1pt;height:24.3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Lama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rlibatan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dalam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giatan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 masyarakat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ningkatkan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knisnya.</w:t>
      </w:r>
    </w:p>
    <w:p w14:paraId="2671846D" w14:textId="77777777" w:rsidR="00267B17" w:rsidRDefault="00EC367A">
      <w:pPr>
        <w:spacing w:after="0" w:line="480" w:lineRule="auto"/>
        <w:ind w:left="426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4. Sarana dan prasarana:</w:t>
      </w:r>
    </w:p>
    <w:p w14:paraId="6BF215F2" w14:textId="48290B6D" w:rsidR="00267B17" w:rsidRDefault="00EC367A">
      <w:pPr>
        <w:spacing w:after="0" w:line="480" w:lineRule="auto"/>
        <w:ind w:left="709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Dukungan dari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tugas pusk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smas, tokoh masyarakat, dan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luarga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ndorong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rja l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bih baik.</w:t>
      </w:r>
    </w:p>
    <w:p w14:paraId="4140E8A3" w14:textId="5DD646DB" w:rsidR="00267B17" w:rsidRDefault="00EC367A">
      <w:pPr>
        <w:pStyle w:val="ListParagraph"/>
        <w:spacing w:after="0" w:line="480" w:lineRule="auto"/>
        <w:ind w:left="426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5.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ntingnya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dalam 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ksi Dini Stunting</w:t>
      </w:r>
    </w:p>
    <w:p w14:paraId="72299BA4" w14:textId="1160E62F" w:rsidR="00267B17" w:rsidRPr="002A37FB" w:rsidRDefault="00EC367A">
      <w:pPr>
        <w:spacing w:after="0" w:line="48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K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mampuan kad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 sangat b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rp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ran dalam p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nc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gahan dan d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ksi dini stunting. Jika kad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 m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miliki k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mampuan yang baik, maka pros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s p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mantauan tumbuh k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mbang anak b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rjalan l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bih akurat.Tindakan p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nc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gahan bisa dilakukan l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bih c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pat.P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nyuluhan gizi k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pada ibu balita bisa l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 xml:space="preserve">bih 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f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ktif.</w:t>
      </w:r>
    </w:p>
    <w:p w14:paraId="4144C808" w14:textId="27A2ADC4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29" w:name="_Toc206333951"/>
      <w:r>
        <w:rPr>
          <w:b w:val="0"/>
          <w:bCs/>
        </w:rPr>
        <w:t>2.3.2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nilaian K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mampuan</w:t>
      </w:r>
      <w:bookmarkEnd w:id="29"/>
    </w:p>
    <w:p w14:paraId="06BAB2A7" w14:textId="69C32BF3" w:rsidR="00267B17" w:rsidRDefault="00EC367A">
      <w:pPr>
        <w:spacing w:after="0" w:line="48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Kat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gorisasi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umumnya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nggunakan kri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ria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bagai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rikut :</w:t>
      </w:r>
    </w:p>
    <w:p w14:paraId="436458AE" w14:textId="4D93583F" w:rsidR="00267B17" w:rsidRPr="002A37FB" w:rsidRDefault="00EC367A">
      <w:pPr>
        <w:pStyle w:val="ListParagraph"/>
        <w:numPr>
          <w:ilvl w:val="0"/>
          <w:numId w:val="28"/>
        </w:numPr>
        <w:spacing w:line="480" w:lineRule="auto"/>
        <w:ind w:left="993"/>
        <w:jc w:val="both"/>
        <w:rPr>
          <w:rFonts w:ascii="Times New Roman" w:eastAsia="MS Mincho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Tidak Mampu : jika kad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 xml:space="preserve"> m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MS Mincho" w:hAnsi="Times New Roman" w:cs="Times New Roman"/>
          <w:sz w:val="24"/>
          <w:szCs w:val="24"/>
          <w:lang w:val="sv-SE"/>
        </w:rPr>
        <w:t xml:space="preserve">nuhi &lt; 75% </w:t>
      </w:r>
    </w:p>
    <w:p w14:paraId="7BAAE4E6" w14:textId="704BECF2" w:rsidR="00267B17" w:rsidRDefault="00EC367A">
      <w:pPr>
        <w:pStyle w:val="ListParagraph"/>
        <w:numPr>
          <w:ilvl w:val="0"/>
          <w:numId w:val="28"/>
        </w:numPr>
        <w:spacing w:line="480" w:lineRule="auto"/>
        <w:ind w:left="993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           : jika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nuhi &gt;75%</w:t>
      </w:r>
    </w:p>
    <w:p w14:paraId="661C35A7" w14:textId="209F15E7" w:rsidR="00267B17" w:rsidRDefault="00EC367A">
      <w:pPr>
        <w:spacing w:after="0" w:line="48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nurut Widoyoko (2018)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dalam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ksi dini stunting dalam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lakukan id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ntifikasi dini stuntingpada balita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dasarkan hasil indicator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bagai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rikut:</w:t>
      </w:r>
    </w:p>
    <w:p w14:paraId="6343294C" w14:textId="08C678BD" w:rsidR="00267B17" w:rsidRDefault="00EC367A">
      <w:pPr>
        <w:pStyle w:val="ListParagraph"/>
        <w:numPr>
          <w:ilvl w:val="3"/>
          <w:numId w:val="2"/>
        </w:numPr>
        <w:spacing w:after="0" w:line="480" w:lineRule="auto"/>
        <w:ind w:left="851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lakukan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ngukuran TB/U</w:t>
      </w:r>
    </w:p>
    <w:p w14:paraId="22943C73" w14:textId="21EEAA4A" w:rsidR="00267B17" w:rsidRDefault="00EC367A">
      <w:pPr>
        <w:pStyle w:val="ListParagraph"/>
        <w:numPr>
          <w:ilvl w:val="3"/>
          <w:numId w:val="2"/>
        </w:numPr>
        <w:spacing w:line="480" w:lineRule="auto"/>
        <w:ind w:left="851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nggunakan alat antropom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tri</w:t>
      </w:r>
    </w:p>
    <w:p w14:paraId="2BDFDA93" w14:textId="0C74C702" w:rsidR="00267B17" w:rsidRDefault="00EC367A">
      <w:pPr>
        <w:pStyle w:val="ListParagraph"/>
        <w:numPr>
          <w:ilvl w:val="3"/>
          <w:numId w:val="2"/>
        </w:numPr>
        <w:spacing w:line="480" w:lineRule="auto"/>
        <w:ind w:left="851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ngint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rpr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stasikan hasil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ngukuran</w:t>
      </w:r>
    </w:p>
    <w:p w14:paraId="45D1083A" w14:textId="19432A12" w:rsidR="00267B17" w:rsidRDefault="00EC367A">
      <w:pPr>
        <w:pStyle w:val="ListParagraph"/>
        <w:numPr>
          <w:ilvl w:val="3"/>
          <w:numId w:val="2"/>
        </w:numPr>
        <w:spacing w:line="480" w:lineRule="auto"/>
        <w:ind w:left="851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tahui tanda-tanda stunting</w:t>
      </w:r>
    </w:p>
    <w:p w14:paraId="7F357634" w14:textId="771291F2" w:rsidR="00267B17" w:rsidRDefault="00EC367A">
      <w:pPr>
        <w:pStyle w:val="ListParagraph"/>
        <w:numPr>
          <w:ilvl w:val="3"/>
          <w:numId w:val="2"/>
        </w:numPr>
        <w:spacing w:after="0" w:line="480" w:lineRule="auto"/>
        <w:ind w:left="851" w:hanging="284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lakukan rujukan bila dit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mukan tanda stunting</w:t>
      </w:r>
    </w:p>
    <w:p w14:paraId="4104A0A0" w14:textId="77777777" w:rsidR="00267B17" w:rsidRDefault="00EC367A">
      <w:pPr>
        <w:pStyle w:val="Heading2"/>
        <w:spacing w:after="0"/>
      </w:pPr>
      <w:bookmarkStart w:id="30" w:name="_Toc206333952"/>
      <w:r>
        <w:lastRenderedPageBreak/>
        <w:t>2.4 Konsep Stunting</w:t>
      </w:r>
      <w:bookmarkEnd w:id="30"/>
    </w:p>
    <w:p w14:paraId="6992FE27" w14:textId="581FE374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60828A" wp14:editId="257CB41D">
                <wp:simplePos x="0" y="0"/>
                <wp:positionH relativeFrom="column">
                  <wp:posOffset>2302461</wp:posOffset>
                </wp:positionH>
                <wp:positionV relativeFrom="paragraph">
                  <wp:posOffset>967984</wp:posOffset>
                </wp:positionV>
                <wp:extent cx="450164" cy="422029"/>
                <wp:effectExtent l="0" t="0" r="26669" b="16510"/>
                <wp:wrapNone/>
                <wp:docPr id="103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164" cy="422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5E74B4" w14:textId="77777777" w:rsidR="00101DD1" w:rsidRDefault="00101DD1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828A" id="Text Box 42" o:spid="_x0000_s1026" style="position:absolute;left:0;text-align:left;margin-left:181.3pt;margin-top:76.2pt;width:35.45pt;height:33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" strokecolor="white" strokeweight=".5pt">
                <v:stroke joinstyle="round"/>
                <v:path arrowok="t"/>
                <v:textbox>
                  <w:txbxContent>
                    <w:p w14:paraId="5C5E74B4" w14:textId="77777777" w:rsidR="00101DD1" w:rsidRDefault="00101DD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nurut Amin, (2018) Stunting yaitu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rmasalahan gizi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rsifat kronis yang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nggambarkan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rhambatnya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rtumbuhan akibat malnutrisi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rlangsung lama. Stunting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nurut WHO Child Growth Standard didasarkan pada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anak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njadi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atau stunting biasanya dimulai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jak anak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rusia 2 sampai 3 tahun awal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hidupan dan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rlangsung sampai anak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rusia 18 tahun.</w:t>
      </w:r>
    </w:p>
    <w:p w14:paraId="472D0AD0" w14:textId="299814F7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Badan yang kurang l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bih dari minus dua standar d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viasi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dian standar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rtumbuhan anak dari WHO. Balita stunting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rmasuk masalah gizi kronik yang dis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babkan ol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 banyak faktor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rti kondisi sosial-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konomi, gizi ibu saat hamil,k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sakitan pada bayi dan kurangnya asupan gizi pada bayi. </w:t>
      </w:r>
      <w:r>
        <w:rPr>
          <w:rFonts w:ascii="Times New Roman" w:eastAsia="Times New Roman" w:hAnsi="Times New Roman" w:cs="Times New Roman"/>
          <w:sz w:val="24"/>
          <w:szCs w:val="24"/>
        </w:rPr>
        <w:t>Balita stunting akan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ngalami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sulitan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ncapai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mbangan fisik dan kognitif yang optimal (Sandjojo, 2020)</w:t>
      </w:r>
    </w:p>
    <w:p w14:paraId="2604B5F1" w14:textId="397126CE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31" w:name="_Toc206333953"/>
      <w:r>
        <w:rPr>
          <w:b w:val="0"/>
          <w:bCs/>
        </w:rPr>
        <w:t xml:space="preserve">2.4.1 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tiologi Stunting</w:t>
      </w:r>
      <w:bookmarkEnd w:id="31"/>
    </w:p>
    <w:p w14:paraId="1DC49301" w14:textId="73A271AB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rtumbuhan manusia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hasil 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raksi antara faktor 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tik, hormon, zat gizi, dan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rgi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faktor lingkungan.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rtumbuhan manusia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f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 yang kompl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rlangsung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lama kurang 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bih 20 tahun lamanya, mulai dari kandungan sampai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maja yang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hasil 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raksi antara faktor 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tik dan lingkungan. Pada anak-anak,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nambahan tinggi badan pada tahun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rtama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hidupan yang paling 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pat dibandingkan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waktu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lahnya. Pada usia 1 tahun, anak akan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ngalami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ningkatan tinggi badan sampai 50% dari Panjang badan lahir.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mudian tinggi badan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 akan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ningkat 2 kali lipat pada usia 4 tahun dan 3 kali lipat pada usia 13 tahun (Fikawati dkk, 2019).</w:t>
      </w:r>
    </w:p>
    <w:p w14:paraId="19484689" w14:textId="3E7380E9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3C16770E" wp14:editId="44E2289B">
                <wp:simplePos x="0" y="0"/>
                <wp:positionH relativeFrom="column">
                  <wp:posOffset>2274326</wp:posOffset>
                </wp:positionH>
                <wp:positionV relativeFrom="paragraph">
                  <wp:posOffset>1421667</wp:posOffset>
                </wp:positionV>
                <wp:extent cx="478301" cy="309488"/>
                <wp:effectExtent l="0" t="0" r="17145" b="14605"/>
                <wp:wrapNone/>
                <wp:docPr id="10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301" cy="309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99B60" id="Rectangle 43" o:spid="_x0000_s1026" style="position:absolute;margin-left:179.1pt;margin-top:111.95pt;width:37.65pt;height:24.35pt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riod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rtumbuhan paling c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pat pada masa anak-anak juga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rupakan masa dimana anak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rada pada tingkat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ntanan paling tinggi.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gagalan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rtumbuhan dapat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rjadi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lama masa g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stasi (k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hamilan) dan pada 2 tahun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rtama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hidupan anak. Stunting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rupakan indikator akhir dari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mua faktor yang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ngaruh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rhadap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rtumbuhan dan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mbangan anak pada 2 tahun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rtama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hidupan yang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lanjutnya akan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rdampak buruk pada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mbangan fisik dan kognitif anak saat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rtambah usia nantinya ( Hardani dkk, 2020).</w:t>
      </w:r>
    </w:p>
    <w:p w14:paraId="04C6BFF4" w14:textId="77777777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32" w:name="_Toc206333954"/>
      <w:r>
        <w:rPr>
          <w:b w:val="0"/>
          <w:bCs/>
        </w:rPr>
        <w:t>2.4.2 Dampak Stunting</w:t>
      </w:r>
      <w:bookmarkEnd w:id="32"/>
    </w:p>
    <w:p w14:paraId="57BEA05F" w14:textId="315F5133" w:rsidR="00267B17" w:rsidRDefault="00EC367A">
      <w:pPr>
        <w:tabs>
          <w:tab w:val="left" w:pos="709"/>
        </w:tabs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33C97F4" wp14:editId="369E36B8">
                <wp:simplePos x="0" y="0"/>
                <wp:positionH relativeFrom="column">
                  <wp:posOffset>2232123</wp:posOffset>
                </wp:positionH>
                <wp:positionV relativeFrom="paragraph">
                  <wp:posOffset>6594426</wp:posOffset>
                </wp:positionV>
                <wp:extent cx="618978" cy="422030"/>
                <wp:effectExtent l="0" t="0" r="10160" b="16510"/>
                <wp:wrapNone/>
                <wp:docPr id="103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978" cy="42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9393D" id="Rectangle 44" o:spid="_x0000_s1026" style="position:absolute;margin-left:175.75pt;margin-top:519.25pt;width:48.75pt;height:33.2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Stunting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malnutrisi kronis yang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rjadi di dalam rahim dan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lama dua tahun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rtama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hidupan anak dapat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ngakibatkan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ndahnya 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 dan turunnya kapasitas fisik yang pada akhirnya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babkan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nurunan produktivitas,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rlambatan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rtumbuhan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konomi, dan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rpanjangan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miskinan.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lain itu, stunting juga dapat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rdampak pada sist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balan tubuh yang 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mah dan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nyakit kronis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rti diab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s,p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nyakit jantung, dan kank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 gangguan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produksi mat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rnal di masa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wasa.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stunting dis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babkan 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 asupan zat gizi yang kurang dan inf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rulang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rakibat pada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rlambat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mbangan fungsi kognitif dan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rusakan kognitif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rman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n. Pada wanita, stunting dapat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rdampak pada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mbangan dan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rtumbuhan janin saat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hamilan,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rhambatnya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lahirkan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ningkatkan risiko und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rw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ight dan stunting pada anak yang dilahirkannya, yang nantinya juga dapat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mbawa risiko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pada gangguan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tabolism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nyakit kronis saat anak tumbuh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wasa (Utara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 al, 2021).</w:t>
      </w:r>
    </w:p>
    <w:p w14:paraId="471B4736" w14:textId="273CB42E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33" w:name="_Toc206333955"/>
      <w:r>
        <w:rPr>
          <w:b w:val="0"/>
          <w:bCs/>
        </w:rPr>
        <w:t>2.4.3 Upaya Dalam M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nc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gah Stunting</w:t>
      </w:r>
      <w:bookmarkEnd w:id="33"/>
    </w:p>
    <w:p w14:paraId="7C87AF44" w14:textId="15B75003" w:rsidR="00267B17" w:rsidRDefault="00EC367A">
      <w:pPr>
        <w:tabs>
          <w:tab w:val="left" w:pos="993"/>
        </w:tabs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Upaya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nurunkan angka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jadian stunting dapat dilakukan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lum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lahiran atau pada saat masa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hamilan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lalui Ant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natal Car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(ANC) dan gizi ibu,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mudian dilanjutkan sampai anak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rusia 2 tahun.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kritis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gah stunting dimulai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jak janin sampai anak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rusia 2 tahun yang biasa dis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1.000 hari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rtama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hidupan (HPK). 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rbasis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rlukan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nurunkan angka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jadian stunting di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sia. Gizi mat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rnal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rlu dip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rhatikan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lalui monitoring status gizi ibu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lama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hamilan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lalui ANC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mantauan dan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rbaikan gizi anak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lahiran, juga dip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rlukan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rhatian khusus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gizi ibu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nyusui.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gahan kurang gizi pada ibu dan anak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inv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stasi jangka panjang yang dapat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 dampak baik pada 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rasi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karang dan 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rasi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lanjutnya (Rosdiana, 2020). Di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sia upaya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gahan stunting diungkapkan 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 Bapp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nas (2011) yang dis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 strat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gi 4 pilar, yang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rdiri dari:</w:t>
      </w:r>
    </w:p>
    <w:p w14:paraId="7C5BBCEF" w14:textId="3F70BD06" w:rsidR="00267B17" w:rsidRDefault="00EC367A">
      <w:pPr>
        <w:pStyle w:val="ListParagraph"/>
        <w:numPr>
          <w:ilvl w:val="0"/>
          <w:numId w:val="31"/>
        </w:numPr>
        <w:tabs>
          <w:tab w:val="left" w:pos="426"/>
        </w:tabs>
        <w:spacing w:after="0" w:line="48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rbaikan gizi masyarakat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rutama pada pra hamil, hamil dan anak</w:t>
      </w:r>
    </w:p>
    <w:p w14:paraId="666C1921" w14:textId="56AF5D99" w:rsidR="00267B17" w:rsidRDefault="00EC367A">
      <w:pPr>
        <w:pStyle w:val="ListParagraph"/>
        <w:numPr>
          <w:ilvl w:val="0"/>
          <w:numId w:val="31"/>
        </w:numPr>
        <w:tabs>
          <w:tab w:val="left" w:pos="426"/>
        </w:tabs>
        <w:spacing w:line="48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nguatan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mbagaan pangan dan gizi</w:t>
      </w:r>
    </w:p>
    <w:p w14:paraId="5C0CEE03" w14:textId="67622469" w:rsidR="00267B17" w:rsidRDefault="00EC367A">
      <w:pPr>
        <w:pStyle w:val="ListParagraph"/>
        <w:numPr>
          <w:ilvl w:val="0"/>
          <w:numId w:val="31"/>
        </w:numPr>
        <w:tabs>
          <w:tab w:val="left" w:pos="426"/>
        </w:tabs>
        <w:spacing w:line="48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ningkatan aks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sibilitas pangan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ragam</w:t>
      </w:r>
    </w:p>
    <w:p w14:paraId="7713DFEC" w14:textId="599592B6" w:rsidR="00267B17" w:rsidRDefault="00EC367A">
      <w:pPr>
        <w:pStyle w:val="ListParagraph"/>
        <w:numPr>
          <w:ilvl w:val="0"/>
          <w:numId w:val="31"/>
        </w:numPr>
        <w:tabs>
          <w:tab w:val="left" w:pos="426"/>
        </w:tabs>
        <w:spacing w:after="0" w:line="480" w:lineRule="auto"/>
        <w:ind w:left="567" w:hanging="14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ningkatan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rilaku hidup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rsih dan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hat. </w:t>
      </w:r>
    </w:p>
    <w:p w14:paraId="50826415" w14:textId="0166F58F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34" w:name="_Toc206333956"/>
      <w:r>
        <w:rPr>
          <w:b w:val="0"/>
          <w:bCs/>
        </w:rPr>
        <w:lastRenderedPageBreak/>
        <w:t>2.4.4 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t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ksi Dini Stunting</w:t>
      </w:r>
      <w:bookmarkEnd w:id="34"/>
    </w:p>
    <w:p w14:paraId="35466381" w14:textId="2833B420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EA60AD5" wp14:editId="72FA6CFC">
                <wp:simplePos x="0" y="0"/>
                <wp:positionH relativeFrom="column">
                  <wp:posOffset>2260258</wp:posOffset>
                </wp:positionH>
                <wp:positionV relativeFrom="paragraph">
                  <wp:posOffset>1800323</wp:posOffset>
                </wp:positionV>
                <wp:extent cx="858129" cy="225082"/>
                <wp:effectExtent l="0" t="0" r="18415" b="22860"/>
                <wp:wrapNone/>
                <wp:docPr id="103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129" cy="225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0558A" id="Rectangle 45" o:spid="_x0000_s1026" style="position:absolute;margin-left:177.95pt;margin-top:141.75pt;width:67.55pt;height:17.7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mantau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rtumbuhan balita di posyandu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upaya strat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gis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rjadinya gangguan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rtumbuhan.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gahan dini adalah salah satu cara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rbaik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ngurangi angka pr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val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 stunting.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dur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nting dari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gahan dini adalah skrining rutin dan follow-up tinggi badan balita. Program posyandu yang dibuat 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rintah sudah sangat baik dan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njadi solusi yang konkrit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njangkau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lapisan masyarakat.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makin baik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layanan yang dilakukan posyandu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banding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ningkatan mutu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masyarakat.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skrining rutin tinggi badan sudah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layaknya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njadi ag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nda wajib dalam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tiap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giatan yang dilaksanakan di posyandu (S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tyowati &amp;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tno, 2018).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njadi ag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nda wajib dalam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tiap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giatan yang dilaksanakan di posyandu (S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tyowati &amp;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tno, 2018).</w:t>
      </w:r>
    </w:p>
    <w:p w14:paraId="68641896" w14:textId="77777777" w:rsidR="00267B17" w:rsidRDefault="00EC367A">
      <w:pPr>
        <w:pStyle w:val="Heading2"/>
        <w:spacing w:after="0" w:line="480" w:lineRule="auto"/>
      </w:pPr>
      <w:bookmarkStart w:id="35" w:name="_Toc206333957"/>
      <w:r>
        <w:t>2.5 Konsep Kader Kesehatan</w:t>
      </w:r>
      <w:bookmarkEnd w:id="35"/>
    </w:p>
    <w:p w14:paraId="631032B1" w14:textId="1F86F990" w:rsidR="00267B17" w:rsidRDefault="00EC367A">
      <w:pPr>
        <w:pStyle w:val="Heading3"/>
        <w:rPr>
          <w:b w:val="0"/>
          <w:bCs/>
        </w:rPr>
      </w:pPr>
      <w:bookmarkStart w:id="36" w:name="_Toc206333958"/>
      <w:r>
        <w:rPr>
          <w:b w:val="0"/>
          <w:bCs/>
        </w:rPr>
        <w:t>2 5.1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ng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rtian Kad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 Posyandu</w:t>
      </w:r>
      <w:bookmarkEnd w:id="36"/>
    </w:p>
    <w:p w14:paraId="7F75A855" w14:textId="40A0C40B" w:rsidR="00267B17" w:rsidRDefault="00EC367A">
      <w:pPr>
        <w:spacing w:after="0" w:line="480" w:lineRule="auto"/>
        <w:ind w:left="567"/>
        <w:jc w:val="both"/>
        <w:rPr>
          <w:rFonts w:ascii="Cambria" w:eastAsia="MS Mincho" w:hAnsi="Cambria" w:cs="SimSun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posyandu adalah anggota masyarakat yang dipilih ol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 masyarakat dan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lah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ndapatkan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latihan dasar untuk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mbantu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laksanaan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giatan posyandu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cara sukar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la.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miliki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nting dalam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nyampaikan informasi,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rikan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nyuluhan,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rta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laksanakan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giatan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layanan dasar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 di tingkat 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sa atau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lurahan.M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nurut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rian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 RI (2018),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posyandu adalah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orang dari masyarakat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mpat yang dipilih dan dilatih untuk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ny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nggarakan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giatan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layanan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 dasar, gizi, dan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luarga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ncana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cara rutin di posyandu.M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nurut Notoatmodjo (2012),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adalah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orang 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lastRenderedPageBreak/>
        <w:t>yang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cara sukar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 mau dan mampu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rja untuk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mbantu masyarakat dalam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ningkatkan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hatan, yang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rasal dari, ol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h, dan untuk masyarakat itu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ndiri.</w:t>
      </w:r>
    </w:p>
    <w:p w14:paraId="5FC7C4A1" w14:textId="313501A8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37" w:name="_Toc206333959"/>
      <w:r>
        <w:rPr>
          <w:b w:val="0"/>
          <w:bCs/>
        </w:rPr>
        <w:t>2.5.2 Tugas dan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ran Kad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 Posyandu</w:t>
      </w:r>
      <w:bookmarkEnd w:id="37"/>
    </w:p>
    <w:p w14:paraId="0DCF4928" w14:textId="7E027511" w:rsidR="00267B17" w:rsidRDefault="00EC367A">
      <w:pPr>
        <w:spacing w:after="0" w:line="480" w:lineRule="auto"/>
        <w:ind w:left="567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C33F710" wp14:editId="4099C980">
                <wp:simplePos x="0" y="0"/>
                <wp:positionH relativeFrom="column">
                  <wp:posOffset>2302461</wp:posOffset>
                </wp:positionH>
                <wp:positionV relativeFrom="paragraph">
                  <wp:posOffset>596851</wp:posOffset>
                </wp:positionV>
                <wp:extent cx="548639" cy="450166"/>
                <wp:effectExtent l="0" t="0" r="22860" b="26669"/>
                <wp:wrapNone/>
                <wp:docPr id="104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39" cy="45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CF8A9" id="Rectangle 46" o:spid="_x0000_s1026" style="position:absolute;margin-left:181.3pt;margin-top:47pt;width:43.2pt;height:35.4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posyandu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miliki lima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ran utama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nurut 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pk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 RI (2020):</w:t>
      </w:r>
    </w:p>
    <w:p w14:paraId="64362FE3" w14:textId="42D3A397" w:rsidR="00267B17" w:rsidRDefault="00EC367A">
      <w:pPr>
        <w:pStyle w:val="ListParagraph"/>
        <w:numPr>
          <w:ilvl w:val="4"/>
          <w:numId w:val="23"/>
        </w:numPr>
        <w:spacing w:after="0" w:line="48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bagai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ngg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rak masyarakat untuk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nghadiri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giatan posyandu.</w:t>
      </w:r>
    </w:p>
    <w:p w14:paraId="0DD805B0" w14:textId="1DC79C99" w:rsidR="00267B17" w:rsidRDefault="00EC367A">
      <w:pPr>
        <w:pStyle w:val="ListParagraph"/>
        <w:numPr>
          <w:ilvl w:val="1"/>
          <w:numId w:val="23"/>
        </w:numPr>
        <w:spacing w:line="48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bagai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laksana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giatan,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rti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nimbangan,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ncatatan, dan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nyuluhan.</w:t>
      </w:r>
    </w:p>
    <w:p w14:paraId="335EEBD5" w14:textId="28884090" w:rsidR="00267B17" w:rsidRDefault="00EC367A">
      <w:pPr>
        <w:pStyle w:val="ListParagraph"/>
        <w:numPr>
          <w:ilvl w:val="1"/>
          <w:numId w:val="23"/>
        </w:numPr>
        <w:spacing w:line="48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bagai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ncatat dan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lapor hasil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giatan posyandu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pusk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smas atau pihak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rkait.</w:t>
      </w:r>
    </w:p>
    <w:p w14:paraId="5B8A1B60" w14:textId="42760573" w:rsidR="00267B17" w:rsidRDefault="00EC367A">
      <w:pPr>
        <w:pStyle w:val="ListParagraph"/>
        <w:numPr>
          <w:ilvl w:val="1"/>
          <w:numId w:val="23"/>
        </w:numPr>
        <w:spacing w:line="48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bagai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ri informasi dan 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dukasi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pada masyarakat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ntang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 ibu dan anak.</w:t>
      </w:r>
    </w:p>
    <w:p w14:paraId="5C491946" w14:textId="5B3C4EE7" w:rsidR="00267B17" w:rsidRDefault="00EC367A">
      <w:pPr>
        <w:pStyle w:val="ListParagraph"/>
        <w:numPr>
          <w:ilvl w:val="1"/>
          <w:numId w:val="23"/>
        </w:numPr>
        <w:spacing w:after="0" w:line="48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bagai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nghubung antara masyarakat dan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tugas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hatan.</w:t>
      </w:r>
    </w:p>
    <w:p w14:paraId="7B5B85BE" w14:textId="59BBCCB3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38" w:name="_Toc206333960"/>
      <w:r>
        <w:rPr>
          <w:b w:val="0"/>
          <w:bCs/>
        </w:rPr>
        <w:t>2.5.3 Krit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ria dan Kualifikasi Kad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</w:t>
      </w:r>
      <w:bookmarkEnd w:id="38"/>
    </w:p>
    <w:p w14:paraId="0126B8C6" w14:textId="5FBA3FE7" w:rsidR="00267B17" w:rsidRDefault="00EC367A">
      <w:pPr>
        <w:spacing w:after="0" w:line="480" w:lineRule="auto"/>
        <w:ind w:left="567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nurut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 RI (2019), krit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ria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orang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posyandu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liputi:</w:t>
      </w:r>
    </w:p>
    <w:p w14:paraId="458B2306" w14:textId="692E3D53" w:rsidR="00267B17" w:rsidRDefault="00EC367A">
      <w:pPr>
        <w:pStyle w:val="ListParagraph"/>
        <w:numPr>
          <w:ilvl w:val="4"/>
          <w:numId w:val="2"/>
        </w:numPr>
        <w:spacing w:after="0" w:line="48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ndidikan minimal SD/s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rajat.</w:t>
      </w:r>
    </w:p>
    <w:p w14:paraId="05CB85A3" w14:textId="15ABFE72" w:rsidR="00267B17" w:rsidRDefault="00EC367A">
      <w:pPr>
        <w:pStyle w:val="ListParagraph"/>
        <w:numPr>
          <w:ilvl w:val="4"/>
          <w:numId w:val="2"/>
        </w:numPr>
        <w:spacing w:line="48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mpunyai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mauan dan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untuk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mbantu masyarakat.</w:t>
      </w:r>
    </w:p>
    <w:p w14:paraId="6BD25EBB" w14:textId="41B44AC1" w:rsidR="00267B17" w:rsidRDefault="00EC367A">
      <w:pPr>
        <w:pStyle w:val="ListParagraph"/>
        <w:numPr>
          <w:ilvl w:val="4"/>
          <w:numId w:val="2"/>
        </w:numPr>
        <w:spacing w:line="360" w:lineRule="auto"/>
        <w:ind w:left="851" w:hanging="284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dia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cara sukar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rja tanpa imbalan.</w:t>
      </w:r>
    </w:p>
    <w:p w14:paraId="008925B2" w14:textId="4E44FC85" w:rsidR="00267B17" w:rsidRDefault="00EC367A">
      <w:pPr>
        <w:spacing w:line="360" w:lineRule="auto"/>
        <w:ind w:left="567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d.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ndapat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latihan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posyandu.</w:t>
      </w:r>
    </w:p>
    <w:p w14:paraId="2877D796" w14:textId="1C5D29A3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39" w:name="_Toc206333961"/>
      <w:r>
        <w:rPr>
          <w:b w:val="0"/>
          <w:bCs/>
        </w:rPr>
        <w:t>2.5.4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latihan dan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mbinaan Kad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</w:t>
      </w:r>
      <w:bookmarkEnd w:id="39"/>
    </w:p>
    <w:p w14:paraId="189658A2" w14:textId="3DE084B2" w:rsidR="00267B17" w:rsidRDefault="00EC367A">
      <w:pPr>
        <w:spacing w:after="0" w:line="480" w:lineRule="auto"/>
        <w:ind w:left="567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posyandu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rlu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ndapatkan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latihan untuk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ningkatkan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tahuan dan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rampilannya,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rutama dalam hal:</w:t>
      </w:r>
    </w:p>
    <w:p w14:paraId="5AD2F43D" w14:textId="5093CFC1" w:rsidR="00267B17" w:rsidRDefault="00EC367A">
      <w:pPr>
        <w:pStyle w:val="ListParagraph"/>
        <w:numPr>
          <w:ilvl w:val="6"/>
          <w:numId w:val="2"/>
        </w:numPr>
        <w:tabs>
          <w:tab w:val="left" w:pos="142"/>
        </w:tabs>
        <w:spacing w:after="0" w:line="480" w:lineRule="auto"/>
        <w:ind w:left="426" w:firstLine="0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ksi dini masalah gizi dan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 anak.</w:t>
      </w:r>
    </w:p>
    <w:p w14:paraId="69F09EE3" w14:textId="7AAF5584" w:rsidR="00267B17" w:rsidRDefault="00EC367A">
      <w:pPr>
        <w:pStyle w:val="ListParagraph"/>
        <w:numPr>
          <w:ilvl w:val="6"/>
          <w:numId w:val="2"/>
        </w:numPr>
        <w:tabs>
          <w:tab w:val="left" w:pos="142"/>
        </w:tabs>
        <w:spacing w:line="480" w:lineRule="auto"/>
        <w:ind w:left="426" w:firstLine="0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knik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nimbangan dan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ngukuran antropom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tri.</w:t>
      </w:r>
    </w:p>
    <w:p w14:paraId="4F0C6100" w14:textId="1DCA7C29" w:rsidR="00267B17" w:rsidRDefault="00EC367A">
      <w:pPr>
        <w:pStyle w:val="ListParagraph"/>
        <w:numPr>
          <w:ilvl w:val="6"/>
          <w:numId w:val="2"/>
        </w:numPr>
        <w:tabs>
          <w:tab w:val="left" w:pos="142"/>
        </w:tabs>
        <w:spacing w:line="480" w:lineRule="auto"/>
        <w:ind w:left="426" w:firstLine="0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lastRenderedPageBreak/>
        <w:t>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rian makanan tambahan (PMT).</w:t>
      </w:r>
    </w:p>
    <w:p w14:paraId="28F2247A" w14:textId="2E66C116" w:rsidR="00267B17" w:rsidRDefault="00EC367A">
      <w:pPr>
        <w:pStyle w:val="ListParagraph"/>
        <w:numPr>
          <w:ilvl w:val="0"/>
          <w:numId w:val="2"/>
        </w:numPr>
        <w:tabs>
          <w:tab w:val="left" w:pos="142"/>
        </w:tabs>
        <w:spacing w:after="0" w:line="480" w:lineRule="auto"/>
        <w:ind w:left="426" w:firstLine="0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Kons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ling gizi dan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hatan.</w:t>
      </w:r>
    </w:p>
    <w:p w14:paraId="6C6E303D" w14:textId="2BB51AF6" w:rsidR="00267B17" w:rsidRDefault="00EC367A">
      <w:pPr>
        <w:spacing w:after="0" w:line="480" w:lineRule="auto"/>
        <w:ind w:left="567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6D3FF2D" wp14:editId="6DF14CB8">
                <wp:simplePos x="0" y="0"/>
                <wp:positionH relativeFrom="column">
                  <wp:posOffset>2175852</wp:posOffset>
                </wp:positionH>
                <wp:positionV relativeFrom="paragraph">
                  <wp:posOffset>1371063</wp:posOffset>
                </wp:positionV>
                <wp:extent cx="787791" cy="281353"/>
                <wp:effectExtent l="0" t="0" r="12700" b="23495"/>
                <wp:wrapNone/>
                <wp:docPr id="1041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791" cy="28135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5F8B98" id="Oval 47" o:spid="_x0000_s1026" style="position:absolute;margin-left:171.35pt;margin-top:107.95pt;width:62.05pt;height:22.1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" strokecolor="white" strokeweight="2pt">
                <v:path arrowok="t"/>
              </v:oval>
            </w:pict>
          </mc:Fallback>
        </mc:AlternateConten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nurut Ariyanti (2020),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rhasilan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giatan posyandu sangat 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rgantung pada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mampuan dan motivasi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dalam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njalankan tugasnya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cara konsist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 dan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rarah.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nurut Suryani (2021),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rdayaan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posyandu harus dilakukan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cara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rus-m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rus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lalui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latihan, 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valuasi, dan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mbinaan untuk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ningkatkan kapasitas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ka.</w:t>
      </w:r>
    </w:p>
    <w:p w14:paraId="5A3D7EC8" w14:textId="27BAE88F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40" w:name="_Toc206333962"/>
      <w:r>
        <w:rPr>
          <w:b w:val="0"/>
          <w:bCs/>
        </w:rPr>
        <w:t>2.5.5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ntingnya Kad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 dalam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nc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gahan Stunting</w:t>
      </w:r>
      <w:bookmarkEnd w:id="40"/>
    </w:p>
    <w:p w14:paraId="0435AAC8" w14:textId="68259A40" w:rsidR="00267B17" w:rsidRDefault="00EC367A">
      <w:pPr>
        <w:spacing w:after="0" w:line="480" w:lineRule="auto"/>
        <w:ind w:left="491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miliki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ran strat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gis dalam upaya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nc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gahan stunting 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ngan cara:</w:t>
      </w:r>
    </w:p>
    <w:p w14:paraId="19E57241" w14:textId="7E4C46B0" w:rsidR="00267B17" w:rsidRDefault="00EC367A">
      <w:pPr>
        <w:pStyle w:val="ListParagraph"/>
        <w:numPr>
          <w:ilvl w:val="1"/>
          <w:numId w:val="25"/>
        </w:numPr>
        <w:spacing w:after="0" w:line="480" w:lineRule="auto"/>
        <w:ind w:left="851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lakukan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mantauan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rtumbuhan anak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cara rutin.</w:t>
      </w:r>
    </w:p>
    <w:p w14:paraId="125CF8EA" w14:textId="74739260" w:rsidR="00267B17" w:rsidRDefault="00EC367A">
      <w:pPr>
        <w:pStyle w:val="ListParagraph"/>
        <w:numPr>
          <w:ilvl w:val="1"/>
          <w:numId w:val="25"/>
        </w:numPr>
        <w:spacing w:line="480" w:lineRule="auto"/>
        <w:ind w:left="851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rikan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nyuluhan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ntang gizi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pada ibu balita.</w:t>
      </w:r>
    </w:p>
    <w:p w14:paraId="13C5DF8F" w14:textId="3DFEB7AA" w:rsidR="00267B17" w:rsidRDefault="00EC367A">
      <w:pPr>
        <w:pStyle w:val="ListParagraph"/>
        <w:numPr>
          <w:ilvl w:val="1"/>
          <w:numId w:val="25"/>
        </w:numPr>
        <w:ind w:left="851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ndorong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luarga untuk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mb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rikan ASI 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ksklusif dan MP-ASI yang 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pat.</w:t>
      </w:r>
    </w:p>
    <w:p w14:paraId="291E2D6B" w14:textId="41D78BBB" w:rsidR="00267B17" w:rsidRDefault="00EC367A">
      <w:pPr>
        <w:spacing w:line="480" w:lineRule="auto"/>
        <w:ind w:left="851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nurut UNIC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F dan WHO (2019), k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rlibatan kad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r sangat p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nting dalam m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nd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ksi risiko stunting s</w:t>
      </w:r>
      <w:r w:rsidR="002A37FB">
        <w:rPr>
          <w:rFonts w:ascii="Times New Roman" w:eastAsia="MS Mincho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MS Mincho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MS Mincho" w:hAnsi="Times New Roman" w:cs="Times New Roman"/>
          <w:sz w:val="24"/>
          <w:szCs w:val="24"/>
          <w:lang w:val="en-US"/>
        </w:rPr>
        <w:t>jak dini di tingkat komunitas.</w:t>
      </w:r>
    </w:p>
    <w:p w14:paraId="05C12BC1" w14:textId="77777777" w:rsidR="00267B17" w:rsidRDefault="00EC367A">
      <w:pPr>
        <w:pStyle w:val="Heading2"/>
        <w:spacing w:after="0" w:line="480" w:lineRule="auto"/>
      </w:pPr>
      <w:bookmarkStart w:id="41" w:name="_Toc206333963"/>
      <w:r>
        <w:t>2.6 Konsep Balita</w:t>
      </w:r>
      <w:bookmarkEnd w:id="41"/>
    </w:p>
    <w:p w14:paraId="5EB84255" w14:textId="33637AED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42" w:name="_Toc206333964"/>
      <w:r>
        <w:rPr>
          <w:b w:val="0"/>
          <w:bCs/>
        </w:rPr>
        <w:t>2.6.1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ng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rtian Balita</w:t>
      </w:r>
      <w:bookmarkEnd w:id="42"/>
    </w:p>
    <w:p w14:paraId="5DD5B20F" w14:textId="3AEAE98E" w:rsidR="00267B17" w:rsidRPr="002A37FB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Balita adalah anak yang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rusia antara 0 sampai 59 bulan (kurang dari 5 tahun). Dalam tahap ini, anak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ngalami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rtumbuhan dan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mbangan yang sangat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sat, baik dari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gi fisik, motorik, kognitif, maupun sosial 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mosional. Masa balita juga dik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nal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bagai masa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masan (gold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 ag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) yang sangat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ntukan kualitas hidup anak di masa d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pan.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nurut 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>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rian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hatan RI (2020) : Balita adalah anak yang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rusia 0–59 bulan yang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miliki risiko tinggi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rhadap gangguan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rtumbuhan dan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mbangan apabila tidak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rol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h </w:t>
      </w:r>
    </w:p>
    <w:p w14:paraId="6A1CDAF7" w14:textId="3919413E" w:rsidR="00267B17" w:rsidRDefault="00EC367A">
      <w:pPr>
        <w:pStyle w:val="Heading3"/>
        <w:spacing w:after="0" w:line="480" w:lineRule="auto"/>
      </w:pPr>
      <w:bookmarkStart w:id="43" w:name="_Toc206333965"/>
      <w:r>
        <w:rPr>
          <w:b w:val="0"/>
          <w:bCs/>
        </w:rPr>
        <w:t>2.6.2 Tahapan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rk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mbangan Balita</w:t>
      </w:r>
      <w:bookmarkEnd w:id="43"/>
    </w:p>
    <w:p w14:paraId="700916AF" w14:textId="5D24F9BF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D1913D8" wp14:editId="261B3FFA">
                <wp:simplePos x="0" y="0"/>
                <wp:positionH relativeFrom="column">
                  <wp:posOffset>2161784</wp:posOffset>
                </wp:positionH>
                <wp:positionV relativeFrom="paragraph">
                  <wp:posOffset>694104</wp:posOffset>
                </wp:positionV>
                <wp:extent cx="759655" cy="379828"/>
                <wp:effectExtent l="0" t="0" r="21590" b="20320"/>
                <wp:wrapNone/>
                <wp:docPr id="1042" name="Rectangle: Rounded Corner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655" cy="379828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59844A" id="Rectangle: Rounded Corners 48" o:spid="_x0000_s1026" style="position:absolute;margin-left:170.2pt;margin-top:54.65pt;width:59.8pt;height:29.9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Balita dapat dib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dakan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dua tahap usia utama:</w:t>
      </w:r>
    </w:p>
    <w:p w14:paraId="27B8396D" w14:textId="1DADCD40" w:rsidR="00267B17" w:rsidRDefault="00EC367A">
      <w:pPr>
        <w:pStyle w:val="ListParagraph"/>
        <w:numPr>
          <w:ilvl w:val="4"/>
          <w:numId w:val="25"/>
        </w:numP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Usia 0–2 tahun: Masa bayi dan awal masa balita.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rtumbuhan otak, tinggi badan, dan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rat badan sangat c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pat.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butuhan ASI dan MP-ASI sangat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nting.</w:t>
      </w:r>
    </w:p>
    <w:p w14:paraId="617FDC31" w14:textId="41AE8AB5" w:rsidR="00267B17" w:rsidRDefault="00EC367A">
      <w:pPr>
        <w:pStyle w:val="ListParagraph"/>
        <w:numPr>
          <w:ilvl w:val="4"/>
          <w:numId w:val="25"/>
        </w:numPr>
        <w:spacing w:after="0" w:line="48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Usia 2–5 tahun: Anak mulai l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bih aktif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cara motorik,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rbicara l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bih lancar, mulai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lajar mandiri,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rta l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bih banyak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lakukan int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raksi social.</w:t>
      </w:r>
    </w:p>
    <w:p w14:paraId="012F3C97" w14:textId="4DF84BF5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44" w:name="_Toc206333966"/>
      <w:r>
        <w:rPr>
          <w:b w:val="0"/>
          <w:bCs/>
        </w:rPr>
        <w:t>2.6.3 Karakt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ristik Balita</w:t>
      </w:r>
      <w:bookmarkEnd w:id="44"/>
    </w:p>
    <w:p w14:paraId="0C3418D8" w14:textId="069F3698" w:rsidR="00267B17" w:rsidRDefault="00EC367A">
      <w:pPr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 R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ntan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rhadap inf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ksi dan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nyakit</w:t>
      </w:r>
    </w:p>
    <w:p w14:paraId="45A9BB7C" w14:textId="1F9CE508" w:rsidR="00267B17" w:rsidRDefault="00EC367A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miliki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butuhan nutrisi yang tinggi</w:t>
      </w:r>
    </w:p>
    <w:p w14:paraId="1B8A5F0D" w14:textId="5C95FD47" w:rsidR="00267B17" w:rsidRDefault="00EC367A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3.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mbangan otak sangat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sat</w:t>
      </w:r>
    </w:p>
    <w:p w14:paraId="266D2D2C" w14:textId="1502426D" w:rsidR="00267B17" w:rsidRDefault="00EC367A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4. Sangat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rgantung pada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ngasuh/orang tua</w:t>
      </w:r>
    </w:p>
    <w:p w14:paraId="456AB458" w14:textId="63B85538" w:rsidR="00267B17" w:rsidRDefault="00EC367A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5.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rhadap rangsangan lingkungan</w:t>
      </w:r>
    </w:p>
    <w:p w14:paraId="29957920" w14:textId="39408D2B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nurut So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tjiningsih (2013) Masa balita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rupakan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riod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mas (gold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riod) dalam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hidupan manusia kar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 pada masa ini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rjadi pros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mbangan otak yang sangat c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pat yang tidak akan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rulang pada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riod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rikutnya.</w:t>
      </w:r>
    </w:p>
    <w:p w14:paraId="66547C57" w14:textId="1AE84D1D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45" w:name="_Toc206333967"/>
      <w:r>
        <w:rPr>
          <w:b w:val="0"/>
          <w:bCs/>
        </w:rPr>
        <w:t>2.6.4 K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butuhan Dasar Balita</w:t>
      </w:r>
      <w:bookmarkEnd w:id="45"/>
    </w:p>
    <w:p w14:paraId="52330CE4" w14:textId="5FC31E42" w:rsidR="00267B17" w:rsidRDefault="00EC367A">
      <w:pPr>
        <w:pStyle w:val="ListParagraph"/>
        <w:numPr>
          <w:ilvl w:val="0"/>
          <w:numId w:val="18"/>
        </w:numPr>
        <w:spacing w:line="48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Gizi optimal: ASI, MP-ASI, makanan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rgizi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imbang</w:t>
      </w:r>
    </w:p>
    <w:p w14:paraId="0B826744" w14:textId="2ADF58F9" w:rsidR="00267B17" w:rsidRDefault="00EC367A">
      <w:pPr>
        <w:pStyle w:val="ListParagraph"/>
        <w:numPr>
          <w:ilvl w:val="0"/>
          <w:numId w:val="18"/>
        </w:numPr>
        <w:spacing w:line="48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hatan dasar: Imunisasi, vitamin A,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mantauan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rtumbuhan</w:t>
      </w:r>
    </w:p>
    <w:p w14:paraId="24C0466A" w14:textId="1F4FA3EB" w:rsidR="00267B17" w:rsidRDefault="00EC367A">
      <w:pPr>
        <w:pStyle w:val="ListParagraph"/>
        <w:numPr>
          <w:ilvl w:val="0"/>
          <w:numId w:val="18"/>
        </w:numPr>
        <w:spacing w:line="48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Stimulasi psikososial: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rmain, kasih sayang, komunikasi</w:t>
      </w:r>
    </w:p>
    <w:p w14:paraId="7F5A1883" w14:textId="0CE585F1" w:rsidR="00267B17" w:rsidRDefault="00EC367A">
      <w:pPr>
        <w:pStyle w:val="ListParagraph"/>
        <w:numPr>
          <w:ilvl w:val="0"/>
          <w:numId w:val="18"/>
        </w:numPr>
        <w:spacing w:after="0" w:line="480" w:lineRule="auto"/>
        <w:ind w:left="42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Lingkungan yang aman: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bas dari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rasan, sanitasi yang baik</w:t>
      </w:r>
    </w:p>
    <w:p w14:paraId="3E6B48C9" w14:textId="4A2E911D" w:rsidR="00267B17" w:rsidRDefault="00EC367A">
      <w:pPr>
        <w:spacing w:after="0" w:line="48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E7232FB" wp14:editId="7E1ACD3A">
                <wp:simplePos x="0" y="0"/>
                <wp:positionH relativeFrom="column">
                  <wp:posOffset>2161784</wp:posOffset>
                </wp:positionH>
                <wp:positionV relativeFrom="paragraph">
                  <wp:posOffset>1123120</wp:posOffset>
                </wp:positionV>
                <wp:extent cx="998806" cy="351692"/>
                <wp:effectExtent l="0" t="0" r="11430" b="10795"/>
                <wp:wrapNone/>
                <wp:docPr id="1043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06" cy="35169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A2EB67" id="Oval 49" o:spid="_x0000_s1026" style="position:absolute;margin-left:170.2pt;margin-top:88.45pt;width:78.65pt;height:27.7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" strokecolor="white" strokeweight="2pt">
                <v:path arrowok="t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nurut D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part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hatan RI (2019) Untuk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njamin tumbuh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mbang anak balita yang optimal, dip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rlukan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rhatian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rhadap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nuhan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butuhan dasar,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rmasuk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mantauan tumbuh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mbang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cara rutin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lalui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6540289F" wp14:editId="69635405">
                <wp:simplePos x="0" y="0"/>
                <wp:positionH relativeFrom="column">
                  <wp:posOffset>2302461</wp:posOffset>
                </wp:positionH>
                <wp:positionV relativeFrom="paragraph">
                  <wp:posOffset>8866358</wp:posOffset>
                </wp:positionV>
                <wp:extent cx="379827" cy="70339"/>
                <wp:effectExtent l="0" t="0" r="20320" b="25400"/>
                <wp:wrapNone/>
                <wp:docPr id="1044" name="Rectangle: Rounded Corner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827" cy="70339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2B41D0" id="Rectangle: Rounded Corners 50" o:spid="_x0000_s1026" style="position:absolute;margin-left:181.3pt;margin-top:698.15pt;width:29.9pt;height:5.5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Posyandu.</w:t>
      </w:r>
    </w:p>
    <w:p w14:paraId="34D40FC7" w14:textId="77777777" w:rsidR="00267B17" w:rsidRDefault="00267B17">
      <w:pPr>
        <w:pStyle w:val="Heading1"/>
        <w:spacing w:line="480" w:lineRule="auto"/>
        <w:sectPr w:rsidR="00267B17">
          <w:pgSz w:w="11906" w:h="16838"/>
          <w:pgMar w:top="1700" w:right="1700" w:bottom="1700" w:left="2267" w:header="720" w:footer="720" w:gutter="0"/>
          <w:cols w:space="720"/>
          <w:titlePg/>
          <w:docGrid w:linePitch="299"/>
        </w:sectPr>
      </w:pPr>
    </w:p>
    <w:p w14:paraId="466E0714" w14:textId="77777777" w:rsidR="00267B17" w:rsidRDefault="00EC367A">
      <w:pPr>
        <w:pStyle w:val="Heading1"/>
        <w:spacing w:before="0" w:after="0" w:line="480" w:lineRule="auto"/>
      </w:pPr>
      <w:bookmarkStart w:id="46" w:name="_Toc206333968"/>
      <w:r>
        <w:lastRenderedPageBreak/>
        <w:t>BAB III</w:t>
      </w:r>
      <w:r>
        <w:br/>
        <w:t>KERANGKA KONSEP</w:t>
      </w:r>
      <w:r>
        <w:rPr>
          <w:lang w:val="en-US"/>
        </w:rPr>
        <w:t>TUAL DAN HIPOTESIS</w:t>
      </w:r>
      <w:bookmarkEnd w:id="46"/>
    </w:p>
    <w:p w14:paraId="0612768A" w14:textId="77777777" w:rsidR="00267B17" w:rsidRDefault="00EC367A">
      <w:pPr>
        <w:pStyle w:val="Heading2"/>
        <w:spacing w:after="0" w:line="480" w:lineRule="auto"/>
      </w:pPr>
      <w:bookmarkStart w:id="47" w:name="_Toc206333969"/>
      <w:r>
        <w:t>3.1 Kerangka konseptual</w:t>
      </w:r>
      <w:bookmarkEnd w:id="47"/>
    </w:p>
    <w:p w14:paraId="0D5A51AB" w14:textId="5AE21BB8" w:rsidR="00267B17" w:rsidRDefault="00EC367A">
      <w:pPr>
        <w:spacing w:line="480" w:lineRule="auto"/>
        <w:ind w:left="28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rangka kons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en-US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ptual adalah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rstruktur dari kons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yang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nghubungkan variab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yang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njadikan faktor utama dalam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lakukan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buah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(</w:t>
      </w:r>
      <w:r>
        <w:rPr>
          <w:rFonts w:ascii="Times New Roman" w:eastAsia="Times New Roman" w:hAnsi="Times New Roman" w:cs="Times New Roman"/>
          <w:sz w:val="24"/>
          <w:szCs w:val="24"/>
        </w:rPr>
        <w:t>Notoatmodjo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2018).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 kons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ini 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rtujuan untuk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tahui Hubungan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tahuan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ntang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izi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mampuan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tunting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alita 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rdasarkan latar 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lakang dan tujuan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yang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lah diuraikan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lumnya maka dit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tapkan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rangka kons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bagai 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rikut:</w:t>
      </w:r>
    </w:p>
    <w:p w14:paraId="5CFBD62D" w14:textId="77777777" w:rsidR="00267B17" w:rsidRDefault="00EC367A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229B321D" wp14:editId="36DE4466">
                <wp:simplePos x="0" y="0"/>
                <wp:positionH relativeFrom="column">
                  <wp:posOffset>2839157</wp:posOffset>
                </wp:positionH>
                <wp:positionV relativeFrom="paragraph">
                  <wp:posOffset>1180141</wp:posOffset>
                </wp:positionV>
                <wp:extent cx="0" cy="1311215"/>
                <wp:effectExtent l="76200" t="0" r="57150" b="60960"/>
                <wp:wrapNone/>
                <wp:docPr id="104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112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258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223.55pt;margin-top:92.9pt;width:0;height:103.25pt;z-index: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">
                <v:stroke endarrow="block"/>
                <o:lock v:ext="edit" shapetype="f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7F2C9EF" wp14:editId="0839973E">
            <wp:extent cx="5155015" cy="1888490"/>
            <wp:effectExtent l="0" t="0" r="7620" b="0"/>
            <wp:docPr id="1046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15501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5A02" w14:textId="77777777" w:rsidR="00267B17" w:rsidRDefault="00EC367A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46BC898" wp14:editId="55FB22FE">
            <wp:extent cx="5166995" cy="1426727"/>
            <wp:effectExtent l="0" t="0" r="0" b="2540"/>
            <wp:docPr id="1047" name="Pictur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2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5166995" cy="142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DDA83" w14:textId="77777777" w:rsidR="00267B17" w:rsidRDefault="00267B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84C0FB" w14:textId="7FB8A89D" w:rsidR="00267B17" w:rsidRDefault="00EC36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Gambar 3.1. Bagan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rangka Kons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ptual</w:t>
      </w:r>
    </w:p>
    <w:p w14:paraId="00EC64E2" w14:textId="77777777" w:rsidR="00267B17" w:rsidRDefault="00267B1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E6E3C8" w14:textId="77777777" w:rsidR="00267B17" w:rsidRDefault="00EC367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E7A57D2" wp14:editId="5687DC31">
            <wp:extent cx="2583007" cy="1571787"/>
            <wp:effectExtent l="0" t="0" r="8255" b="0"/>
            <wp:docPr id="1048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/>
                  </pic:nvPicPr>
                  <pic:blipFill>
                    <a:blip r:embed="rId15" cstate="print"/>
                    <a:srcRect t="67778" r="51262" b="11233"/>
                    <a:stretch/>
                  </pic:blipFill>
                  <pic:spPr>
                    <a:xfrm>
                      <a:off x="0" y="0"/>
                      <a:ext cx="2583007" cy="15717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D338B" w14:textId="77777777" w:rsidR="00267B17" w:rsidRDefault="00EC367A">
      <w:pPr>
        <w:pStyle w:val="Heading2"/>
        <w:spacing w:after="0" w:line="480" w:lineRule="auto"/>
        <w:rPr>
          <w:b w:val="0"/>
        </w:rPr>
      </w:pPr>
      <w:bookmarkStart w:id="48" w:name="_Toc206333970"/>
      <w:r>
        <w:t>3.2 Hipotesis Penelitian</w:t>
      </w:r>
      <w:bookmarkEnd w:id="48"/>
    </w:p>
    <w:p w14:paraId="586F3034" w14:textId="306E5B27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Hipot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rupakan dugaan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ntara atau jawaban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ntara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rhadap masalah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yang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rlu diuji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narannya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litian (Nursalam, 2020). </w:t>
      </w:r>
      <w:r>
        <w:rPr>
          <w:rFonts w:ascii="Times New Roman" w:eastAsia="Times New Roman" w:hAnsi="Times New Roman" w:cs="Times New Roman"/>
          <w:sz w:val="24"/>
          <w:szCs w:val="24"/>
        </w:rPr>
        <w:t>Hipot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ini :</w:t>
      </w:r>
    </w:p>
    <w:p w14:paraId="3C990ED0" w14:textId="12BBE34B" w:rsidR="00267B17" w:rsidRDefault="00EC367A">
      <w:pPr>
        <w:tabs>
          <w:tab w:val="left" w:pos="1400"/>
          <w:tab w:val="left" w:pos="1700"/>
        </w:tabs>
        <w:spacing w:after="0" w:line="480" w:lineRule="auto"/>
        <w:ind w:left="1701" w:hanging="1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51739E4" wp14:editId="57149D7E">
                <wp:simplePos x="0" y="0"/>
                <wp:positionH relativeFrom="column">
                  <wp:posOffset>2189920</wp:posOffset>
                </wp:positionH>
                <wp:positionV relativeFrom="paragraph">
                  <wp:posOffset>5276557</wp:posOffset>
                </wp:positionV>
                <wp:extent cx="872197" cy="379826"/>
                <wp:effectExtent l="0" t="0" r="23495" b="20320"/>
                <wp:wrapNone/>
                <wp:docPr id="104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2197" cy="379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1930B" id="Rectangle 51" o:spid="_x0000_s1026" style="position:absolute;margin-left:172.45pt;margin-top:415.5pt;width:68.7pt;height:29.9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rdapat Hubungan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ntang Gizi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ksi Dini Stunting Pada Balita</w:t>
      </w:r>
    </w:p>
    <w:p w14:paraId="56DA05D2" w14:textId="77777777" w:rsidR="00267B17" w:rsidRDefault="00267B17">
      <w:pPr>
        <w:pStyle w:val="Heading1"/>
        <w:spacing w:before="0" w:after="0" w:line="480" w:lineRule="auto"/>
        <w:sectPr w:rsidR="00267B17">
          <w:pgSz w:w="11906" w:h="16838"/>
          <w:pgMar w:top="1700" w:right="1700" w:bottom="1700" w:left="2267" w:header="720" w:footer="720" w:gutter="0"/>
          <w:cols w:space="720"/>
          <w:titlePg/>
          <w:docGrid w:linePitch="299"/>
        </w:sectPr>
      </w:pPr>
    </w:p>
    <w:p w14:paraId="051E3557" w14:textId="77777777" w:rsidR="00267B17" w:rsidRDefault="00EC367A">
      <w:pPr>
        <w:pStyle w:val="Heading1"/>
        <w:spacing w:before="0" w:after="0" w:line="480" w:lineRule="auto"/>
      </w:pPr>
      <w:bookmarkStart w:id="49" w:name="_Toc206333971"/>
      <w:r>
        <w:lastRenderedPageBreak/>
        <w:t>BAB IV</w:t>
      </w:r>
      <w:bookmarkEnd w:id="49"/>
    </w:p>
    <w:p w14:paraId="72F0FB3B" w14:textId="77777777" w:rsidR="00267B17" w:rsidRDefault="00EC367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METODE PENELITIAN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E30238" w14:textId="77777777" w:rsidR="00267B17" w:rsidRDefault="00EC367A">
      <w:pPr>
        <w:pStyle w:val="Heading2"/>
        <w:spacing w:after="0" w:line="480" w:lineRule="auto"/>
      </w:pPr>
      <w:bookmarkStart w:id="50" w:name="_Toc206333972"/>
      <w:r>
        <w:t>4.1 Jenis Penelitian</w:t>
      </w:r>
      <w:bookmarkEnd w:id="50"/>
      <w:r>
        <w:t xml:space="preserve"> </w:t>
      </w:r>
    </w:p>
    <w:p w14:paraId="1CD8D485" w14:textId="45AE212A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nis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kuantitatif.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kuantitatif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nis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yang datanya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 angka-angka, mulai dari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ngumpulan data,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nafsiran, sampai pada hasil atau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narikan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simpulannya. (Notoadmodjo, 2020).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5DB24E" w14:textId="77777777" w:rsidR="00267B17" w:rsidRDefault="00EC367A">
      <w:pPr>
        <w:pStyle w:val="Heading2"/>
        <w:spacing w:after="0" w:line="480" w:lineRule="auto"/>
      </w:pPr>
      <w:bookmarkStart w:id="51" w:name="_Toc206333973"/>
      <w:r>
        <w:t>4.2 Rancangan Penelitian</w:t>
      </w:r>
      <w:bookmarkEnd w:id="51"/>
      <w:r>
        <w:t xml:space="preserve"> </w:t>
      </w:r>
    </w:p>
    <w:p w14:paraId="368E38D2" w14:textId="1543EE69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Rancangan yang digunakan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litian ini adalah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Analitik kuantitatif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adalah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yang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angka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ngumpulan data atau analisis data (Sugiyono, 2020) dan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katan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cross s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ctional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sain yang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ngukur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ind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dan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rsamaan pada satu waktu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ntu (Sugiyono, 2020)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lihat hubungan antar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ngumpulan data dilakukan satu kali dalam satu waktu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lihat hubungan antar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</w:p>
    <w:p w14:paraId="0926AC01" w14:textId="77777777" w:rsidR="00267B17" w:rsidRDefault="00EC367A">
      <w:pPr>
        <w:pStyle w:val="Heading2"/>
        <w:spacing w:after="0" w:line="480" w:lineRule="auto"/>
      </w:pPr>
      <w:bookmarkStart w:id="52" w:name="_Toc206333974"/>
      <w:r>
        <w:t>4.3 Tempat dan Waktu Penelitian</w:t>
      </w:r>
      <w:bookmarkEnd w:id="52"/>
    </w:p>
    <w:p w14:paraId="2BA1626E" w14:textId="02341261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53" w:name="_Toc206333975"/>
      <w:r>
        <w:rPr>
          <w:b w:val="0"/>
          <w:bCs/>
        </w:rPr>
        <w:t>4.3.1 T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mpat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litian</w:t>
      </w:r>
      <w:bookmarkEnd w:id="53"/>
    </w:p>
    <w:p w14:paraId="6949D50C" w14:textId="3D9C8F48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dilaksanakan di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 Dukuh Klopo,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rongan,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Jombang. Lokasi ini dipilih kar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miliki jumlah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aktif dan kasus stunting yang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rlukan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rhatian khusus.</w:t>
      </w:r>
    </w:p>
    <w:p w14:paraId="507F2B50" w14:textId="588D6B16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54" w:name="_Toc206333976"/>
      <w:r>
        <w:rPr>
          <w:b w:val="0"/>
          <w:bCs/>
        </w:rPr>
        <w:t>4.3.2 Waktu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litian</w:t>
      </w:r>
      <w:bookmarkEnd w:id="54"/>
    </w:p>
    <w:p w14:paraId="39AD82DD" w14:textId="4E19F87E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laksanaan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dilaksanakan pada bulan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– Agustus 2025. Dikar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nakan waktu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cukup optimal untuk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lakukan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litian. </w:t>
      </w:r>
    </w:p>
    <w:p w14:paraId="50823A37" w14:textId="77777777" w:rsidR="00267B17" w:rsidRDefault="00EC367A">
      <w:pPr>
        <w:pStyle w:val="Heading2"/>
        <w:spacing w:after="0" w:line="480" w:lineRule="auto"/>
      </w:pPr>
      <w:bookmarkStart w:id="55" w:name="_Toc206333977"/>
      <w:r>
        <w:lastRenderedPageBreak/>
        <w:t>4.4 Populasi dan Sampel</w:t>
      </w:r>
      <w:bookmarkEnd w:id="55"/>
    </w:p>
    <w:p w14:paraId="2F003955" w14:textId="77777777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56" w:name="_Toc206333978"/>
      <w:r>
        <w:rPr>
          <w:b w:val="0"/>
          <w:bCs/>
        </w:rPr>
        <w:t>4.4.1 Populasi</w:t>
      </w:r>
      <w:bookmarkEnd w:id="56"/>
    </w:p>
    <w:p w14:paraId="36A43431" w14:textId="5D30D90B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Populasi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rujuk pada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subj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atau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lompok yang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miliki karakt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ristik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van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fokus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litian. Adapun populasi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adalah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 di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 Dukuh Klopo,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rongan,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Jombang,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jumlah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aktif 24 orang.</w:t>
      </w:r>
    </w:p>
    <w:p w14:paraId="54730C1F" w14:textId="3BEE03FB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57" w:name="_Toc206333979"/>
      <w:r>
        <w:rPr>
          <w:b w:val="0"/>
          <w:bCs/>
        </w:rPr>
        <w:t>4.4.2 Samp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l</w:t>
      </w:r>
      <w:bookmarkEnd w:id="57"/>
      <w:r>
        <w:rPr>
          <w:b w:val="0"/>
          <w:bCs/>
        </w:rPr>
        <w:t xml:space="preserve"> </w:t>
      </w:r>
    </w:p>
    <w:p w14:paraId="5CA4F6AC" w14:textId="0E1E5A91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Samp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 adalah bagian dari jumlah dan karakt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ristik yang dimiliki ol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 populasi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but. Artinya, samp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 digunakan untuk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wakili populasi dalam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litian, dan hasil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litian dari samp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 dapat dig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ralisasikan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populasi jika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mbalian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pat ( Sugiyono,2020). </w:t>
      </w:r>
      <w:r>
        <w:rPr>
          <w:rFonts w:ascii="Times New Roman" w:eastAsia="Times New Roman" w:hAnsi="Times New Roman" w:cs="Times New Roman"/>
          <w:sz w:val="24"/>
          <w:szCs w:val="24"/>
        </w:rPr>
        <w:t>Samp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yaitu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 di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 Dukuh Klopo,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rongan,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Jombang.</w:t>
      </w:r>
    </w:p>
    <w:p w14:paraId="3F981687" w14:textId="77777777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58" w:name="_Toc206333980"/>
      <w:r>
        <w:rPr>
          <w:b w:val="0"/>
          <w:bCs/>
        </w:rPr>
        <w:t>4.4.3. Sampling</w:t>
      </w:r>
      <w:bookmarkEnd w:id="58"/>
      <w:r>
        <w:rPr>
          <w:b w:val="0"/>
          <w:bCs/>
        </w:rPr>
        <w:t xml:space="preserve">  </w:t>
      </w:r>
    </w:p>
    <w:p w14:paraId="48A4FE0D" w14:textId="44E13331" w:rsidR="00267B17" w:rsidRDefault="00EC367A">
      <w:pPr>
        <w:spacing w:after="240" w:line="480" w:lineRule="auto"/>
        <w:ind w:left="567" w:firstLine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knik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ngambilan samp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Total Sampling, yaitu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populasi dijadikan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bagai samp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litian.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knik ini digunakan kar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 jumlah populasi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latif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cil dan masih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mungkinkan untuk dit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luruhan.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mikian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mua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 dalam wilayah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 Dukuh Klopo,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rongan,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Jombang dijadikan samp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(Sugiyono, 2020)</w:t>
      </w:r>
    </w:p>
    <w:p w14:paraId="7CB31DB9" w14:textId="77777777" w:rsidR="00267B17" w:rsidRDefault="00EC367A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CEAD76B" wp14:editId="68570C3E">
                <wp:simplePos x="0" y="0"/>
                <wp:positionH relativeFrom="column">
                  <wp:posOffset>2147717</wp:posOffset>
                </wp:positionH>
                <wp:positionV relativeFrom="paragraph">
                  <wp:posOffset>1114523</wp:posOffset>
                </wp:positionV>
                <wp:extent cx="675249" cy="534572"/>
                <wp:effectExtent l="0" t="0" r="10795" b="18415"/>
                <wp:wrapNone/>
                <wp:docPr id="105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249" cy="534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72C3D" id="Rectangle 52" o:spid="_x0000_s1026" style="position:absolute;margin-left:169.1pt;margin-top:87.75pt;width:53.15pt;height:42.1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" strokecolor="white" strokeweight="2pt">
                <v:stroke joinstyle="round"/>
                <v:path arrowok="t"/>
              </v:rect>
            </w:pict>
          </mc:Fallback>
        </mc:AlternateContent>
      </w:r>
    </w:p>
    <w:p w14:paraId="7E883CB6" w14:textId="77777777" w:rsidR="00267B17" w:rsidRDefault="00EC367A">
      <w:pPr>
        <w:pStyle w:val="Heading2"/>
        <w:rPr>
          <w:bCs/>
        </w:rPr>
      </w:pPr>
      <w:bookmarkStart w:id="59" w:name="_Toc206333981"/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13184" behindDoc="0" locked="0" layoutInCell="1" allowOverlap="1" wp14:anchorId="6E7DA7B3" wp14:editId="65975D8F">
                <wp:simplePos x="0" y="0"/>
                <wp:positionH relativeFrom="column">
                  <wp:posOffset>1916130</wp:posOffset>
                </wp:positionH>
                <wp:positionV relativeFrom="paragraph">
                  <wp:posOffset>309353</wp:posOffset>
                </wp:positionV>
                <wp:extent cx="1672758" cy="310551"/>
                <wp:effectExtent l="0" t="0" r="22860" b="13334"/>
                <wp:wrapNone/>
                <wp:docPr id="10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2758" cy="310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806C7F" w14:textId="77777777" w:rsidR="00101DD1" w:rsidRDefault="00101D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Indentifikasi masalah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DA7B3" id="Rectangle 3" o:spid="_x0000_s1027" style="position:absolute;left:0;text-align:left;margin-left:150.9pt;margin-top:24.35pt;width:131.7pt;height:24.45pt;z-index: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" strokeweight="2pt">
                <v:stroke joinstyle="round"/>
                <v:path arrowok="t"/>
                <v:textbox>
                  <w:txbxContent>
                    <w:p w14:paraId="34806C7F" w14:textId="77777777" w:rsidR="00101DD1" w:rsidRDefault="00101DD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Indentifikasi masalah</w:t>
                      </w:r>
                    </w:p>
                  </w:txbxContent>
                </v:textbox>
              </v:rect>
            </w:pict>
          </mc:Fallback>
        </mc:AlternateContent>
      </w:r>
      <w:r>
        <w:t>4.5 Kerangka Kerja</w:t>
      </w:r>
      <w:bookmarkEnd w:id="59"/>
    </w:p>
    <w:p w14:paraId="4B8E11B8" w14:textId="77777777" w:rsidR="00267B17" w:rsidRDefault="00EC367A">
      <w:pPr>
        <w:spacing w:before="240" w:after="240" w:line="480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590656" behindDoc="0" locked="0" layoutInCell="1" allowOverlap="1" wp14:anchorId="7AED2790" wp14:editId="7713BFBD">
                <wp:simplePos x="0" y="0"/>
                <wp:positionH relativeFrom="column">
                  <wp:posOffset>1915902</wp:posOffset>
                </wp:positionH>
                <wp:positionV relativeFrom="paragraph">
                  <wp:posOffset>358140</wp:posOffset>
                </wp:positionV>
                <wp:extent cx="1673525" cy="897146"/>
                <wp:effectExtent l="0" t="0" r="22225" b="17780"/>
                <wp:wrapNone/>
                <wp:docPr id="10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3525" cy="897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92DEF1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Populasi </w:t>
                            </w:r>
                          </w:p>
                          <w:p w14:paraId="397FA389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 seluruh kader posyandu di Desa Dukuh Klopo berjumlah 24 orang)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2790" id="Rectangle 6" o:spid="_x0000_s1028" style="position:absolute;left:0;text-align:left;margin-left:150.85pt;margin-top:28.2pt;width:131.75pt;height:70.65pt;z-index:251590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" strokeweight="2pt">
                <v:stroke joinstyle="round"/>
                <v:path arrowok="t"/>
                <v:textbox>
                  <w:txbxContent>
                    <w:p w14:paraId="4C92DEF1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Populasi </w:t>
                      </w:r>
                    </w:p>
                    <w:p w14:paraId="397FA389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 seluruh kader posyandu di Desa Dukuh Klopo berjumlah 24 orang)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588608" behindDoc="0" locked="0" layoutInCell="1" allowOverlap="1" wp14:anchorId="4BAF9C63" wp14:editId="2B0F5D01">
                <wp:simplePos x="0" y="0"/>
                <wp:positionH relativeFrom="column">
                  <wp:posOffset>2735328</wp:posOffset>
                </wp:positionH>
                <wp:positionV relativeFrom="paragraph">
                  <wp:posOffset>116792</wp:posOffset>
                </wp:positionV>
                <wp:extent cx="0" cy="284324"/>
                <wp:effectExtent l="0" t="0" r="38100" b="20955"/>
                <wp:wrapNone/>
                <wp:docPr id="105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32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4F52D" id="Straight Connector 5" o:spid="_x0000_s1026" style="position:absolute;z-index:25158860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" from="215.4pt,9.2pt" to="215.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">
                <o:lock v:ext="edit" shapetype="f"/>
              </v:line>
            </w:pict>
          </mc:Fallback>
        </mc:AlternateContent>
      </w:r>
    </w:p>
    <w:p w14:paraId="244AA693" w14:textId="77777777" w:rsidR="00267B17" w:rsidRDefault="00267B17">
      <w:pPr>
        <w:spacing w:before="240" w:after="240" w:line="480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E50A00" w14:textId="77777777" w:rsidR="00267B17" w:rsidRDefault="00EC367A">
      <w:pPr>
        <w:spacing w:before="240" w:after="240" w:line="480" w:lineRule="auto"/>
        <w:ind w:left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592704" behindDoc="0" locked="0" layoutInCell="1" allowOverlap="1" wp14:anchorId="076FBD71" wp14:editId="64C355DD">
                <wp:simplePos x="0" y="0"/>
                <wp:positionH relativeFrom="column">
                  <wp:posOffset>1916130</wp:posOffset>
                </wp:positionH>
                <wp:positionV relativeFrom="paragraph">
                  <wp:posOffset>474117</wp:posOffset>
                </wp:positionV>
                <wp:extent cx="1672589" cy="577970"/>
                <wp:effectExtent l="0" t="0" r="22860" b="12700"/>
                <wp:wrapNone/>
                <wp:docPr id="105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2589" cy="57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63DF6C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Sampel</w:t>
                            </w:r>
                          </w:p>
                          <w:p w14:paraId="207F1F42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(total sampling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DEE577" w14:textId="77777777" w:rsidR="00101DD1" w:rsidRDefault="00101DD1">
                            <w:pPr>
                              <w:jc w:val="center"/>
                            </w:pPr>
                          </w:p>
                          <w:p w14:paraId="4D15F2CD" w14:textId="77777777" w:rsidR="00101DD1" w:rsidRDefault="00101DD1">
                            <w:pPr>
                              <w:jc w:val="center"/>
                            </w:pPr>
                          </w:p>
                          <w:p w14:paraId="5E1083E1" w14:textId="77777777" w:rsidR="00101DD1" w:rsidRDefault="00101DD1">
                            <w:pPr>
                              <w:jc w:val="center"/>
                            </w:pPr>
                          </w:p>
                          <w:p w14:paraId="3AA02DAC" w14:textId="77777777" w:rsidR="00101DD1" w:rsidRDefault="00101DD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FBD71" id="Rectangle 7" o:spid="_x0000_s1029" style="position:absolute;left:0;text-align:left;margin-left:150.9pt;margin-top:37.35pt;width:131.7pt;height:45.5pt;z-index:251592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" strokeweight="2pt">
                <v:stroke joinstyle="round"/>
                <v:path arrowok="t"/>
                <v:textbox>
                  <w:txbxContent>
                    <w:p w14:paraId="6663DF6C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Sampel</w:t>
                      </w:r>
                    </w:p>
                    <w:p w14:paraId="207F1F42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(total sampling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47DEE577" w14:textId="77777777" w:rsidR="00101DD1" w:rsidRDefault="00101DD1">
                      <w:pPr>
                        <w:jc w:val="center"/>
                      </w:pPr>
                    </w:p>
                    <w:p w14:paraId="4D15F2CD" w14:textId="77777777" w:rsidR="00101DD1" w:rsidRDefault="00101DD1">
                      <w:pPr>
                        <w:jc w:val="center"/>
                      </w:pPr>
                    </w:p>
                    <w:p w14:paraId="5E1083E1" w14:textId="77777777" w:rsidR="00101DD1" w:rsidRDefault="00101DD1">
                      <w:pPr>
                        <w:jc w:val="center"/>
                      </w:pPr>
                    </w:p>
                    <w:p w14:paraId="3AA02DAC" w14:textId="77777777" w:rsidR="00101DD1" w:rsidRDefault="00101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34C1F9DE" wp14:editId="109B99C9">
                <wp:simplePos x="0" y="0"/>
                <wp:positionH relativeFrom="column">
                  <wp:posOffset>2734945</wp:posOffset>
                </wp:positionH>
                <wp:positionV relativeFrom="paragraph">
                  <wp:posOffset>248920</wp:posOffset>
                </wp:positionV>
                <wp:extent cx="0" cy="224285"/>
                <wp:effectExtent l="0" t="0" r="38100" b="23495"/>
                <wp:wrapNone/>
                <wp:docPr id="1055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42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5B82E" id="Straight Connector 8" o:spid="_x0000_s1026" style="position:absolute;z-index:25159475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" from="215.35pt,19.6pt" to="215.3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">
                <o:lock v:ext="edit" shapetype="f"/>
              </v:line>
            </w:pict>
          </mc:Fallback>
        </mc:AlternateContent>
      </w:r>
    </w:p>
    <w:p w14:paraId="13BD8F79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14:paraId="6A35D6E4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3C676938" wp14:editId="663C61D5">
                <wp:simplePos x="0" y="0"/>
                <wp:positionH relativeFrom="column">
                  <wp:posOffset>1918132</wp:posOffset>
                </wp:positionH>
                <wp:positionV relativeFrom="paragraph">
                  <wp:posOffset>363271</wp:posOffset>
                </wp:positionV>
                <wp:extent cx="1672996" cy="863193"/>
                <wp:effectExtent l="0" t="0" r="22860" b="13334"/>
                <wp:wrapNone/>
                <wp:docPr id="10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2996" cy="863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A9CDA5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Desain Peneitian</w:t>
                            </w:r>
                          </w:p>
                          <w:p w14:paraId="5D42F447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Analitik kuantitatif</w:t>
                            </w:r>
                          </w:p>
                          <w:p w14:paraId="6CA2309E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(cross sectional)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6938" id="Rectangle 12" o:spid="_x0000_s1030" style="position:absolute;left:0;text-align:left;margin-left:151.05pt;margin-top:28.6pt;width:131.75pt;height:67.95pt;z-index:251598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" strokeweight="2pt">
                <v:stroke joinstyle="round"/>
                <v:path arrowok="t"/>
                <v:textbox>
                  <w:txbxContent>
                    <w:p w14:paraId="10A9CDA5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Desain Peneitian</w:t>
                      </w:r>
                    </w:p>
                    <w:p w14:paraId="5D42F447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Analitik kuantitatif</w:t>
                      </w:r>
                    </w:p>
                    <w:p w14:paraId="6CA2309E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(cross sectional)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00896" behindDoc="0" locked="0" layoutInCell="1" allowOverlap="1" wp14:anchorId="35821613" wp14:editId="5A95ADBE">
                <wp:simplePos x="0" y="0"/>
                <wp:positionH relativeFrom="column">
                  <wp:posOffset>2733423</wp:posOffset>
                </wp:positionH>
                <wp:positionV relativeFrom="paragraph">
                  <wp:posOffset>137974</wp:posOffset>
                </wp:positionV>
                <wp:extent cx="0" cy="232913"/>
                <wp:effectExtent l="0" t="0" r="38100" b="34290"/>
                <wp:wrapNone/>
                <wp:docPr id="1057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913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CA2FA" id="Straight Connector 13" o:spid="_x0000_s1026" style="position:absolute;z-index:25160089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" from="215.25pt,10.85pt" to="215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">
                <o:lock v:ext="edit" shapetype="f"/>
              </v:line>
            </w:pict>
          </mc:Fallback>
        </mc:AlternateContent>
      </w:r>
    </w:p>
    <w:p w14:paraId="2E81E30A" w14:textId="77777777" w:rsidR="00267B17" w:rsidRDefault="00267B1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FB3ED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02944" behindDoc="0" locked="0" layoutInCell="1" allowOverlap="1" wp14:anchorId="3B373FDE" wp14:editId="519A0C6D">
                <wp:simplePos x="0" y="0"/>
                <wp:positionH relativeFrom="column">
                  <wp:posOffset>2713939</wp:posOffset>
                </wp:positionH>
                <wp:positionV relativeFrom="paragraph">
                  <wp:posOffset>414655</wp:posOffset>
                </wp:positionV>
                <wp:extent cx="0" cy="232913"/>
                <wp:effectExtent l="0" t="0" r="38100" b="34290"/>
                <wp:wrapNone/>
                <wp:docPr id="1058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2913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81DE4" id="Straight Connector 14" o:spid="_x0000_s1026" style="position:absolute;z-index:25160294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" from="213.7pt,32.65pt" to="213.7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">
                <o:lock v:ext="edit" shapetype="f"/>
              </v:line>
            </w:pict>
          </mc:Fallback>
        </mc:AlternateContent>
      </w:r>
    </w:p>
    <w:p w14:paraId="51D654E7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596800" behindDoc="0" locked="0" layoutInCell="1" allowOverlap="1" wp14:anchorId="1DDB9734" wp14:editId="0C44650F">
                <wp:simplePos x="0" y="0"/>
                <wp:positionH relativeFrom="column">
                  <wp:posOffset>1917804</wp:posOffset>
                </wp:positionH>
                <wp:positionV relativeFrom="paragraph">
                  <wp:posOffset>229093</wp:posOffset>
                </wp:positionV>
                <wp:extent cx="1672230" cy="573206"/>
                <wp:effectExtent l="0" t="0" r="23495" b="17780"/>
                <wp:wrapNone/>
                <wp:docPr id="10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2230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D6495A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Pengumpulan Data</w:t>
                            </w:r>
                          </w:p>
                          <w:p w14:paraId="03C8DC10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Kuesioner</w:t>
                            </w:r>
                          </w:p>
                          <w:p w14:paraId="4BAF0789" w14:textId="77777777" w:rsidR="00101DD1" w:rsidRDefault="00101DD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B9734" id="Rectangle 11" o:spid="_x0000_s1031" style="position:absolute;left:0;text-align:left;margin-left:151pt;margin-top:18.05pt;width:131.65pt;height:45.15pt;z-index:251596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" strokeweight="2pt">
                <v:stroke joinstyle="round"/>
                <v:path arrowok="t"/>
                <v:textbox>
                  <w:txbxContent>
                    <w:p w14:paraId="3CD6495A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Pengumpulan Data</w:t>
                      </w:r>
                    </w:p>
                    <w:p w14:paraId="03C8DC10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Kuesioner</w:t>
                      </w:r>
                    </w:p>
                    <w:p w14:paraId="4BAF0789" w14:textId="77777777" w:rsidR="00101DD1" w:rsidRDefault="00101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83F889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15232" behindDoc="0" locked="0" layoutInCell="1" allowOverlap="1" wp14:anchorId="36E5A8A5" wp14:editId="2383A4A0">
                <wp:simplePos x="0" y="0"/>
                <wp:positionH relativeFrom="column">
                  <wp:posOffset>4724772</wp:posOffset>
                </wp:positionH>
                <wp:positionV relativeFrom="paragraph">
                  <wp:posOffset>66521</wp:posOffset>
                </wp:positionV>
                <wp:extent cx="0" cy="630555"/>
                <wp:effectExtent l="0" t="0" r="38100" b="17145"/>
                <wp:wrapNone/>
                <wp:docPr id="1060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630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6057F" id="Straight Connector 18" o:spid="_x0000_s1026" style="position:absolute;flip:x y;z-index: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72.05pt,5.25pt" to="372.0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17280" behindDoc="0" locked="0" layoutInCell="1" allowOverlap="1" wp14:anchorId="0C4F4A12" wp14:editId="58D95401">
                <wp:simplePos x="0" y="0"/>
                <wp:positionH relativeFrom="column">
                  <wp:posOffset>672487</wp:posOffset>
                </wp:positionH>
                <wp:positionV relativeFrom="paragraph">
                  <wp:posOffset>66040</wp:posOffset>
                </wp:positionV>
                <wp:extent cx="0" cy="630555"/>
                <wp:effectExtent l="0" t="0" r="38100" b="17145"/>
                <wp:wrapNone/>
                <wp:docPr id="1061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6305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E932EE" id="Straight Connector 19" o:spid="_x0000_s1026" style="position:absolute;flip:x y;z-index: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52.95pt,5.2pt" to="52.9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07040" behindDoc="0" locked="0" layoutInCell="1" allowOverlap="1" wp14:anchorId="24787E6F" wp14:editId="3D973A85">
                <wp:simplePos x="0" y="0"/>
                <wp:positionH relativeFrom="column">
                  <wp:posOffset>673033</wp:posOffset>
                </wp:positionH>
                <wp:positionV relativeFrom="paragraph">
                  <wp:posOffset>66522</wp:posOffset>
                </wp:positionV>
                <wp:extent cx="1250863" cy="0"/>
                <wp:effectExtent l="0" t="0" r="0" b="0"/>
                <wp:wrapNone/>
                <wp:docPr id="1062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50863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C4F5A" id="Straight Connector 16" o:spid="_x0000_s1026" style="position:absolute;flip:x y;z-index:251607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53pt,5.25pt" to="151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6DACE41E" wp14:editId="1CB85101">
                <wp:simplePos x="0" y="0"/>
                <wp:positionH relativeFrom="column">
                  <wp:posOffset>3596479</wp:posOffset>
                </wp:positionH>
                <wp:positionV relativeFrom="paragraph">
                  <wp:posOffset>73110</wp:posOffset>
                </wp:positionV>
                <wp:extent cx="1132764" cy="0"/>
                <wp:effectExtent l="0" t="0" r="0" b="0"/>
                <wp:wrapNone/>
                <wp:docPr id="1063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32764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EFC72" id="Straight Connector 17" o:spid="_x0000_s1026" style="position:absolute;flip:x y;z-index: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83.2pt,5.75pt" to="372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04992" behindDoc="0" locked="0" layoutInCell="1" allowOverlap="1" wp14:anchorId="660861D0" wp14:editId="6A9D4938">
                <wp:simplePos x="0" y="0"/>
                <wp:positionH relativeFrom="column">
                  <wp:posOffset>1754030</wp:posOffset>
                </wp:positionH>
                <wp:positionV relativeFrom="paragraph">
                  <wp:posOffset>73110</wp:posOffset>
                </wp:positionV>
                <wp:extent cx="0" cy="0"/>
                <wp:effectExtent l="0" t="0" r="0" b="0"/>
                <wp:wrapNone/>
                <wp:docPr id="1064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042FEF" id="Straight Connector 15" o:spid="_x0000_s1026" style="position:absolute;z-index:251604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8.1pt,5.75pt" to="138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" strokecolor="#4a7dba">
                <o:lock v:ext="edit" shapetype="f"/>
              </v:line>
            </w:pict>
          </mc:Fallback>
        </mc:AlternateContent>
      </w:r>
    </w:p>
    <w:p w14:paraId="2FE278B6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2F0ECF53" wp14:editId="66345ECB">
                <wp:simplePos x="0" y="0"/>
                <wp:positionH relativeFrom="column">
                  <wp:posOffset>-24213</wp:posOffset>
                </wp:positionH>
                <wp:positionV relativeFrom="paragraph">
                  <wp:posOffset>277190</wp:posOffset>
                </wp:positionV>
                <wp:extent cx="1671955" cy="930302"/>
                <wp:effectExtent l="0" t="0" r="23495" b="22225"/>
                <wp:wrapNone/>
                <wp:docPr id="106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1955" cy="930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9DBEB2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Variabel Independen</w:t>
                            </w:r>
                          </w:p>
                          <w:p w14:paraId="43A98C21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(Pengetahuan kader tentang gizi balita) </w:t>
                            </w:r>
                          </w:p>
                          <w:p w14:paraId="5A71A32E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8E09B4" w14:textId="77777777" w:rsidR="00101DD1" w:rsidRDefault="00101DD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ECF53" id="Rectangle 20" o:spid="_x0000_s1032" style="position:absolute;left:0;text-align:left;margin-left:-1.9pt;margin-top:21.85pt;width:131.65pt;height:73.25pt;z-index: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" strokeweight="2pt">
                <v:stroke joinstyle="round"/>
                <v:path arrowok="t"/>
                <v:textbox>
                  <w:txbxContent>
                    <w:p w14:paraId="499DBEB2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Variabel Independen</w:t>
                      </w:r>
                    </w:p>
                    <w:p w14:paraId="43A98C21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(Pengetahuan kader tentang gizi balita) </w:t>
                      </w:r>
                    </w:p>
                    <w:p w14:paraId="5A71A32E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48E09B4" w14:textId="77777777" w:rsidR="00101DD1" w:rsidRDefault="00101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02258211" wp14:editId="73FB845D">
                <wp:simplePos x="0" y="0"/>
                <wp:positionH relativeFrom="column">
                  <wp:posOffset>3840121</wp:posOffset>
                </wp:positionH>
                <wp:positionV relativeFrom="paragraph">
                  <wp:posOffset>277191</wp:posOffset>
                </wp:positionV>
                <wp:extent cx="1639570" cy="930302"/>
                <wp:effectExtent l="0" t="0" r="17780" b="22225"/>
                <wp:wrapNone/>
                <wp:docPr id="106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639570" cy="930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C3B62B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Variabel Dependen</w:t>
                            </w:r>
                          </w:p>
                          <w:p w14:paraId="5B3075E6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(Kemampuan kader dalam mendeteksi dini stunting pada balita)</w:t>
                            </w:r>
                          </w:p>
                          <w:p w14:paraId="6D27D012" w14:textId="77777777" w:rsidR="00101DD1" w:rsidRDefault="00101DD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58211" id="Rectangle 22" o:spid="_x0000_s1033" style="position:absolute;left:0;text-align:left;margin-left:302.35pt;margin-top:21.85pt;width:129.1pt;height:73.25pt;flip:x;z-index: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" strokeweight="2pt">
                <v:stroke joinstyle="round"/>
                <v:path arrowok="t"/>
                <v:textbox>
                  <w:txbxContent>
                    <w:p w14:paraId="5CC3B62B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Variabel Dependen</w:t>
                      </w:r>
                    </w:p>
                    <w:p w14:paraId="5B3075E6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(Kemampuan kader dalam mendeteksi dini stunting pada balita)</w:t>
                      </w:r>
                    </w:p>
                    <w:p w14:paraId="6D27D012" w14:textId="77777777" w:rsidR="00101DD1" w:rsidRDefault="00101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3DA8E6" w14:textId="77777777" w:rsidR="00267B17" w:rsidRDefault="00267B1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853DAC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23424" behindDoc="0" locked="0" layoutInCell="1" allowOverlap="1" wp14:anchorId="1311DADA" wp14:editId="2F05995D">
                <wp:simplePos x="0" y="0"/>
                <wp:positionH relativeFrom="column">
                  <wp:posOffset>675502</wp:posOffset>
                </wp:positionH>
                <wp:positionV relativeFrom="paragraph">
                  <wp:posOffset>376913</wp:posOffset>
                </wp:positionV>
                <wp:extent cx="0" cy="354827"/>
                <wp:effectExtent l="0" t="0" r="38100" b="26669"/>
                <wp:wrapNone/>
                <wp:docPr id="1067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54827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6A3AE" id="Straight Connector 24" o:spid="_x0000_s1026" style="position:absolute;flip:x y;z-index: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53.2pt,29.7pt" to="53.2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04D95929" wp14:editId="213E1B3D">
                <wp:simplePos x="0" y="0"/>
                <wp:positionH relativeFrom="column">
                  <wp:posOffset>4722716</wp:posOffset>
                </wp:positionH>
                <wp:positionV relativeFrom="paragraph">
                  <wp:posOffset>376885</wp:posOffset>
                </wp:positionV>
                <wp:extent cx="4086" cy="351680"/>
                <wp:effectExtent l="0" t="0" r="34290" b="10795"/>
                <wp:wrapNone/>
                <wp:docPr id="1068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86" cy="3516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BFE13" id="Straight Connector 25" o:spid="_x0000_s1026" style="position:absolute;flip:y;z-index: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371.85pt,29.7pt" to="372.1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">
                <o:lock v:ext="edit" shapetype="f"/>
              </v:line>
            </w:pict>
          </mc:Fallback>
        </mc:AlternateContent>
      </w:r>
    </w:p>
    <w:p w14:paraId="189BB937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66A7C67A" wp14:editId="4D7635EC">
                <wp:simplePos x="0" y="0"/>
                <wp:positionH relativeFrom="column">
                  <wp:posOffset>2599718</wp:posOffset>
                </wp:positionH>
                <wp:positionV relativeFrom="paragraph">
                  <wp:posOffset>314629</wp:posOffset>
                </wp:positionV>
                <wp:extent cx="0" cy="394445"/>
                <wp:effectExtent l="0" t="0" r="38100" b="24765"/>
                <wp:wrapNone/>
                <wp:docPr id="1069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9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EA7B5" id="Straight Connector 27" o:spid="_x0000_s1026" style="position:absolute;flip:x y;z-index: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04.7pt,24.75pt" to="204.7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"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4AFF8563" wp14:editId="47ACFAF6">
                <wp:simplePos x="0" y="0"/>
                <wp:positionH relativeFrom="column">
                  <wp:posOffset>673034</wp:posOffset>
                </wp:positionH>
                <wp:positionV relativeFrom="paragraph">
                  <wp:posOffset>313625</wp:posOffset>
                </wp:positionV>
                <wp:extent cx="4051410" cy="0"/>
                <wp:effectExtent l="0" t="0" r="0" b="0"/>
                <wp:wrapNone/>
                <wp:docPr id="1070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0514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A8094" id="Straight Connector 26" o:spid="_x0000_s1026" style="position:absolute;flip:x;z-index: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53pt,24.7pt" to="37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">
                <o:lock v:ext="edit" shapetype="f"/>
              </v:line>
            </w:pict>
          </mc:Fallback>
        </mc:AlternateContent>
      </w:r>
    </w:p>
    <w:p w14:paraId="291D42A2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52247A98" wp14:editId="5C800125">
                <wp:simplePos x="0" y="0"/>
                <wp:positionH relativeFrom="column">
                  <wp:posOffset>1772285</wp:posOffset>
                </wp:positionH>
                <wp:positionV relativeFrom="paragraph">
                  <wp:posOffset>275286</wp:posOffset>
                </wp:positionV>
                <wp:extent cx="1814193" cy="858740"/>
                <wp:effectExtent l="0" t="0" r="14605" b="17780"/>
                <wp:wrapNone/>
                <wp:docPr id="107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814193" cy="85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417CA5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Pengolahan Data </w:t>
                            </w:r>
                          </w:p>
                          <w:p w14:paraId="53576928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Editing ,coding, scoring,</w:t>
                            </w:r>
                          </w:p>
                          <w:p w14:paraId="5B6A0B9B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tabulating)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47A98" id="Rectangle 28" o:spid="_x0000_s1034" style="position:absolute;left:0;text-align:left;margin-left:139.55pt;margin-top:21.7pt;width:142.85pt;height:67.6pt;flip:x;z-index: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" strokeweight="2pt">
                <v:stroke joinstyle="round"/>
                <v:path arrowok="t"/>
                <v:textbox>
                  <w:txbxContent>
                    <w:p w14:paraId="08417CA5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Pengolahan Data </w:t>
                      </w:r>
                    </w:p>
                    <w:p w14:paraId="53576928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Editing ,coding, scoring,</w:t>
                      </w:r>
                    </w:p>
                    <w:p w14:paraId="5B6A0B9B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tabulating)</w:t>
                      </w:r>
                    </w:p>
                  </w:txbxContent>
                </v:textbox>
              </v:rect>
            </w:pict>
          </mc:Fallback>
        </mc:AlternateContent>
      </w:r>
    </w:p>
    <w:p w14:paraId="6291F78C" w14:textId="77777777" w:rsidR="00267B17" w:rsidRDefault="00267B1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2A6A1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35B8BFCF" wp14:editId="0BA33A19">
                <wp:simplePos x="0" y="0"/>
                <wp:positionH relativeFrom="column">
                  <wp:posOffset>2600077</wp:posOffset>
                </wp:positionH>
                <wp:positionV relativeFrom="paragraph">
                  <wp:posOffset>319654</wp:posOffset>
                </wp:positionV>
                <wp:extent cx="0" cy="349858"/>
                <wp:effectExtent l="0" t="0" r="38100" b="12700"/>
                <wp:wrapNone/>
                <wp:docPr id="1072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49858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0C9B6" id="Straight Connector 30" o:spid="_x0000_s1026" style="position:absolute;flip:x y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204.75pt,25.15pt" to="204.7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">
                <o:lock v:ext="edit" shapetype="f"/>
              </v:line>
            </w:pict>
          </mc:Fallback>
        </mc:AlternateContent>
      </w:r>
    </w:p>
    <w:p w14:paraId="704F301F" w14:textId="7777777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0FF89904" wp14:editId="4F12F051">
                <wp:simplePos x="0" y="0"/>
                <wp:positionH relativeFrom="column">
                  <wp:posOffset>1776620</wp:posOffset>
                </wp:positionH>
                <wp:positionV relativeFrom="paragraph">
                  <wp:posOffset>276312</wp:posOffset>
                </wp:positionV>
                <wp:extent cx="1814194" cy="414151"/>
                <wp:effectExtent l="0" t="0" r="14605" b="24130"/>
                <wp:wrapNone/>
                <wp:docPr id="107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814194" cy="414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3F36B1" w14:textId="77777777" w:rsidR="00101DD1" w:rsidRDefault="00101DD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Hasi &amp; Pembahasan</w:t>
                            </w:r>
                          </w:p>
                          <w:p w14:paraId="2921ECFC" w14:textId="77777777" w:rsidR="00101DD1" w:rsidRDefault="00101DD1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89904" id="Rectangle 29" o:spid="_x0000_s1035" style="position:absolute;left:0;text-align:left;margin-left:139.9pt;margin-top:21.75pt;width:142.85pt;height:32.6pt;flip:x;z-index: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" strokeweight="2pt">
                <v:stroke joinstyle="round"/>
                <v:path arrowok="t"/>
                <v:textbox>
                  <w:txbxContent>
                    <w:p w14:paraId="193F36B1" w14:textId="77777777" w:rsidR="00101DD1" w:rsidRDefault="00101DD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Hasi &amp; Pembahasan</w:t>
                      </w:r>
                    </w:p>
                    <w:p w14:paraId="2921ECFC" w14:textId="77777777" w:rsidR="00101DD1" w:rsidRDefault="00101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8F619F6" w14:textId="77777777" w:rsidR="00267B17" w:rsidRDefault="00267B1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EC039" w14:textId="27D3A917" w:rsidR="00267B17" w:rsidRDefault="00EC367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49A204E" wp14:editId="47D611C0">
                <wp:simplePos x="0" y="0"/>
                <wp:positionH relativeFrom="column">
                  <wp:posOffset>2274326</wp:posOffset>
                </wp:positionH>
                <wp:positionV relativeFrom="paragraph">
                  <wp:posOffset>629187</wp:posOffset>
                </wp:positionV>
                <wp:extent cx="464234" cy="281354"/>
                <wp:effectExtent l="0" t="0" r="12065" b="23495"/>
                <wp:wrapNone/>
                <wp:docPr id="107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234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27A32" id="Rectangle 53" o:spid="_x0000_s1026" style="position:absolute;margin-left:179.1pt;margin-top:49.55pt;width:36.55pt;height:22.15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Gambar 1.4 Bagan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rangka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</w:t>
      </w:r>
    </w:p>
    <w:p w14:paraId="5C30F39E" w14:textId="77777777" w:rsidR="00267B17" w:rsidRDefault="00EC367A">
      <w:pPr>
        <w:pStyle w:val="Heading2"/>
        <w:spacing w:after="0" w:line="480" w:lineRule="auto"/>
      </w:pPr>
      <w:bookmarkStart w:id="60" w:name="_Toc206333982"/>
      <w:r>
        <w:lastRenderedPageBreak/>
        <w:t>4.6 Identitas Variabel</w:t>
      </w:r>
      <w:bookmarkEnd w:id="60"/>
    </w:p>
    <w:p w14:paraId="5CFED4FB" w14:textId="028FB571" w:rsidR="00267B17" w:rsidRDefault="00EC367A">
      <w:pPr>
        <w:numPr>
          <w:ilvl w:val="0"/>
          <w:numId w:val="8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Ind</w:t>
      </w:r>
      <w:r w:rsidR="002A37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Variab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yang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ngaruhi atau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njadi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bab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rubahan. Pada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ind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adalah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ntang gizi pada balita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73D8032" w14:textId="1CD363A7" w:rsidR="00267B17" w:rsidRDefault="00EC367A">
      <w:pPr>
        <w:numPr>
          <w:ilvl w:val="0"/>
          <w:numId w:val="8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Variab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l </w:t>
      </w:r>
      <w:r w:rsidRPr="002A3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/>
        </w:rPr>
        <w:t>D</w:t>
      </w:r>
      <w:r w:rsidR="002A3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color w:val="000000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/>
        </w:rPr>
        <w:t>p</w:t>
      </w:r>
      <w:r w:rsidR="002A3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color w:val="000000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/>
        </w:rPr>
        <w:t>nd</w:t>
      </w:r>
      <w:r w:rsidR="002A3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color w:val="000000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v-SE"/>
        </w:rPr>
        <w:t>nt</w:t>
      </w:r>
      <w:r w:rsidRPr="002A37FB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 xml:space="preserve"> :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Variab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 yang dip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ngaruhi ol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 variab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bas. </w:t>
      </w:r>
      <w:r>
        <w:rPr>
          <w:rFonts w:ascii="Times New Roman" w:eastAsia="Times New Roman" w:hAnsi="Times New Roman" w:cs="Times New Roman"/>
          <w:sz w:val="24"/>
          <w:szCs w:val="24"/>
        </w:rPr>
        <w:t>Pada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adalah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mampuan dalam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ksi dini stunting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D6BBDED" w14:textId="77777777" w:rsidR="00267B17" w:rsidRDefault="00EC367A">
      <w:pPr>
        <w:pStyle w:val="Heading2"/>
      </w:pPr>
      <w:bookmarkStart w:id="61" w:name="_Toc206333983"/>
      <w:r>
        <w:t>4.7 Definisi Operasional</w:t>
      </w:r>
      <w:bookmarkEnd w:id="61"/>
    </w:p>
    <w:p w14:paraId="39621D0B" w14:textId="3529DBFA" w:rsidR="00267B17" w:rsidRDefault="00EC367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4.1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finisi Op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rasional</w:t>
      </w:r>
    </w:p>
    <w:tbl>
      <w:tblPr>
        <w:tblStyle w:val="TableGrid"/>
        <w:tblW w:w="0" w:type="auto"/>
        <w:tblInd w:w="-176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668"/>
        <w:gridCol w:w="1559"/>
        <w:gridCol w:w="957"/>
        <w:gridCol w:w="1170"/>
        <w:gridCol w:w="1384"/>
      </w:tblGrid>
      <w:tr w:rsidR="00267B17" w14:paraId="362F1369" w14:textId="77777777">
        <w:tc>
          <w:tcPr>
            <w:tcW w:w="1593" w:type="dxa"/>
            <w:tcBorders>
              <w:left w:val="nil"/>
              <w:bottom w:val="single" w:sz="4" w:space="0" w:color="auto"/>
            </w:tcBorders>
          </w:tcPr>
          <w:p w14:paraId="0400F0B6" w14:textId="77777777" w:rsidR="00267B17" w:rsidRDefault="00EC367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Variabel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331F350F" w14:textId="77777777" w:rsidR="00267B17" w:rsidRDefault="00EC367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Definisi Operasional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434A1A" w14:textId="77777777" w:rsidR="00267B17" w:rsidRDefault="00EC367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637EB67D" w14:textId="77777777" w:rsidR="00267B17" w:rsidRDefault="00EC367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Skala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F2BBA98" w14:textId="77777777" w:rsidR="00267B17" w:rsidRDefault="00EC367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</w:t>
            </w:r>
          </w:p>
        </w:tc>
        <w:tc>
          <w:tcPr>
            <w:tcW w:w="1384" w:type="dxa"/>
            <w:tcBorders>
              <w:bottom w:val="single" w:sz="4" w:space="0" w:color="auto"/>
              <w:right w:val="nil"/>
            </w:tcBorders>
          </w:tcPr>
          <w:p w14:paraId="1BA22340" w14:textId="77777777" w:rsidR="00267B17" w:rsidRDefault="00EC367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Kriteria</w:t>
            </w:r>
          </w:p>
        </w:tc>
      </w:tr>
      <w:tr w:rsidR="00267B17" w14:paraId="6264A212" w14:textId="77777777">
        <w:tc>
          <w:tcPr>
            <w:tcW w:w="1593" w:type="dxa"/>
            <w:tcBorders>
              <w:left w:val="nil"/>
              <w:bottom w:val="single" w:sz="4" w:space="0" w:color="auto"/>
            </w:tcBorders>
          </w:tcPr>
          <w:p w14:paraId="47086FB9" w14:textId="59F681C9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P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ng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tahuan kad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 t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ntang gizi pada balita</w:t>
            </w:r>
          </w:p>
        </w:tc>
        <w:tc>
          <w:tcPr>
            <w:tcW w:w="1668" w:type="dxa"/>
          </w:tcPr>
          <w:p w14:paraId="29B2D81C" w14:textId="08CF3588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Tingkat p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mahaman kad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 t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ntang dasar gizi balita</w:t>
            </w:r>
          </w:p>
        </w:tc>
        <w:tc>
          <w:tcPr>
            <w:tcW w:w="1559" w:type="dxa"/>
          </w:tcPr>
          <w:p w14:paraId="4D198416" w14:textId="6F6F5553" w:rsidR="00267B17" w:rsidRDefault="00EC36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P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ng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rtian gizi</w:t>
            </w:r>
          </w:p>
          <w:p w14:paraId="66ED18A1" w14:textId="53EC6FC6" w:rsidR="00267B17" w:rsidRDefault="00EC36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K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butuhan zat gizi </w:t>
            </w:r>
          </w:p>
          <w:p w14:paraId="30D6D41F" w14:textId="16B1B7BA" w:rsidR="00267B17" w:rsidRDefault="00EC36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Factor yang m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mp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ngaruhi gizi,</w:t>
            </w:r>
          </w:p>
          <w:p w14:paraId="3C9477DD" w14:textId="0F66BB55" w:rsidR="00267B17" w:rsidRDefault="00EC36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Dampak k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kuragan gizi,</w:t>
            </w:r>
          </w:p>
          <w:p w14:paraId="26C72185" w14:textId="66CF6A9E" w:rsidR="00267B17" w:rsidRDefault="00EC36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  <w:lang w:val="id-ID"/>
              </w:rPr>
              <w:t>P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nuhan gizi s</w:t>
            </w:r>
            <w:r w:rsidR="002A37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A37FB" w:rsidRPr="002A37FB">
              <w:rPr>
                <w:rFonts w:ascii="Times New Roman`" w:hAnsi="Times New Roman`" w:cs="Times New Roman"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imbang balita</w:t>
            </w:r>
          </w:p>
        </w:tc>
        <w:tc>
          <w:tcPr>
            <w:tcW w:w="957" w:type="dxa"/>
          </w:tcPr>
          <w:p w14:paraId="405DA2B0" w14:textId="77777777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Ordinal</w:t>
            </w:r>
          </w:p>
        </w:tc>
        <w:tc>
          <w:tcPr>
            <w:tcW w:w="1170" w:type="dxa"/>
            <w:tcBorders>
              <w:right w:val="nil"/>
            </w:tcBorders>
          </w:tcPr>
          <w:p w14:paraId="63371CB1" w14:textId="06020C23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Ku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sion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</w:t>
            </w:r>
          </w:p>
        </w:tc>
        <w:tc>
          <w:tcPr>
            <w:tcW w:w="1384" w:type="dxa"/>
            <w:tcBorders>
              <w:left w:val="nil"/>
              <w:right w:val="nil"/>
            </w:tcBorders>
          </w:tcPr>
          <w:p w14:paraId="54549B93" w14:textId="77777777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Baik (76-100%)</w:t>
            </w:r>
          </w:p>
          <w:p w14:paraId="4CE1381C" w14:textId="77777777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Cukup (56-75%)</w:t>
            </w:r>
          </w:p>
          <w:p w14:paraId="77325E9D" w14:textId="77777777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Kurang ( &lt;56)</w:t>
            </w:r>
          </w:p>
        </w:tc>
      </w:tr>
      <w:tr w:rsidR="00267B17" w14:paraId="366C0AE5" w14:textId="77777777">
        <w:tc>
          <w:tcPr>
            <w:tcW w:w="1593" w:type="dxa"/>
            <w:tcBorders>
              <w:left w:val="nil"/>
            </w:tcBorders>
          </w:tcPr>
          <w:p w14:paraId="49AA8240" w14:textId="0E99F2EC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mampuan kad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 dalam m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nd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ksi dini stunting pada balita</w:t>
            </w:r>
          </w:p>
        </w:tc>
        <w:tc>
          <w:tcPr>
            <w:tcW w:w="1668" w:type="dxa"/>
          </w:tcPr>
          <w:p w14:paraId="2D53B8CD" w14:textId="2A5CC71D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K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mampuan kad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 dalam m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ngid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ntifikasi balita yang b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siko stunting </w:t>
            </w:r>
          </w:p>
        </w:tc>
        <w:tc>
          <w:tcPr>
            <w:tcW w:w="1559" w:type="dxa"/>
          </w:tcPr>
          <w:p w14:paraId="7FE56B5B" w14:textId="354DC2CB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1. P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nggunan alat ukur TB/U, </w:t>
            </w:r>
          </w:p>
          <w:p w14:paraId="1F548EED" w14:textId="1F3A58D4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2. M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mbaca hasil p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ngukuran,</w:t>
            </w:r>
          </w:p>
          <w:p w14:paraId="09FBE029" w14:textId="037347E9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3. M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ngisi KMS, 4. M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ng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nali tanda stunting, 5.M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nyampaikan rujukan</w:t>
            </w:r>
          </w:p>
        </w:tc>
        <w:tc>
          <w:tcPr>
            <w:tcW w:w="957" w:type="dxa"/>
          </w:tcPr>
          <w:p w14:paraId="1ED33201" w14:textId="77777777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Ordinal</w:t>
            </w:r>
          </w:p>
        </w:tc>
        <w:tc>
          <w:tcPr>
            <w:tcW w:w="1170" w:type="dxa"/>
          </w:tcPr>
          <w:p w14:paraId="2732112E" w14:textId="58B0E58F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Obs</w:t>
            </w:r>
            <w:r w:rsidR="002A37F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</w:t>
            </w:r>
            <w:r w:rsidR="002A37FB" w:rsidRPr="002A37FB">
              <w:rPr>
                <w:rFonts w:ascii="Times New Roman`" w:eastAsia="Times New Roman" w:hAnsi="Times New Roman`" w:cs="Times New Roman"/>
                <w:bCs/>
                <w:sz w:val="6"/>
                <w:szCs w:val="18"/>
                <w:vertAlign w:val="subscript"/>
              </w:rPr>
              <w:t>$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rvasi</w:t>
            </w:r>
          </w:p>
        </w:tc>
        <w:tc>
          <w:tcPr>
            <w:tcW w:w="1384" w:type="dxa"/>
            <w:tcBorders>
              <w:right w:val="nil"/>
            </w:tcBorders>
          </w:tcPr>
          <w:p w14:paraId="46C9C9C2" w14:textId="77777777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Mampu ( &gt;75%)</w:t>
            </w:r>
          </w:p>
          <w:p w14:paraId="464DEC38" w14:textId="77777777" w:rsidR="00267B17" w:rsidRDefault="00EC367A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Tidak Mampu (&lt;75%)</w:t>
            </w:r>
          </w:p>
        </w:tc>
      </w:tr>
    </w:tbl>
    <w:p w14:paraId="69EAB1E7" w14:textId="77777777" w:rsidR="00267B17" w:rsidRDefault="00EC367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7A73BC2D" wp14:editId="45070ADA">
                <wp:simplePos x="0" y="0"/>
                <wp:positionH relativeFrom="column">
                  <wp:posOffset>2246190</wp:posOffset>
                </wp:positionH>
                <wp:positionV relativeFrom="paragraph">
                  <wp:posOffset>656590</wp:posOffset>
                </wp:positionV>
                <wp:extent cx="689317" cy="562708"/>
                <wp:effectExtent l="0" t="0" r="15875" b="27940"/>
                <wp:wrapNone/>
                <wp:docPr id="1075" name="Rectangle: Rounded Corner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317" cy="562708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281571" id="Rectangle: Rounded Corners 54" o:spid="_x0000_s1026" style="position:absolute;margin-left:176.85pt;margin-top:51.7pt;width:54.3pt;height:44.3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" strokecolor="white" strokeweight="2pt">
                <v:path arrowok="t"/>
              </v:roundrect>
            </w:pict>
          </mc:Fallback>
        </mc:AlternateContent>
      </w:r>
    </w:p>
    <w:p w14:paraId="6BB7EC64" w14:textId="77777777" w:rsidR="00267B17" w:rsidRDefault="00EC367A">
      <w:pPr>
        <w:pStyle w:val="Heading2"/>
        <w:spacing w:after="0" w:line="480" w:lineRule="auto"/>
        <w:rPr>
          <w:b w:val="0"/>
        </w:rPr>
      </w:pPr>
      <w:bookmarkStart w:id="62" w:name="_Toc206333984"/>
      <w:r>
        <w:lastRenderedPageBreak/>
        <w:t>4.8 Pengumpulan Data dan Analisis Data</w:t>
      </w:r>
      <w:bookmarkEnd w:id="62"/>
      <w:r>
        <w:t xml:space="preserve">  </w:t>
      </w:r>
    </w:p>
    <w:p w14:paraId="09F4B3BD" w14:textId="6D897C8D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63" w:name="_Toc206333985"/>
      <w:r>
        <w:rPr>
          <w:b w:val="0"/>
          <w:bCs/>
        </w:rPr>
        <w:t>4.8.1  Instrum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litian</w:t>
      </w:r>
      <w:bookmarkEnd w:id="63"/>
      <w:r>
        <w:rPr>
          <w:b w:val="0"/>
          <w:bCs/>
        </w:rPr>
        <w:t xml:space="preserve">  </w:t>
      </w:r>
    </w:p>
    <w:p w14:paraId="0BA0136F" w14:textId="3519964F" w:rsidR="00267B17" w:rsidRDefault="00EC367A">
      <w:pPr>
        <w:spacing w:after="0" w:line="48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Adapun instrum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adalah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ngumpulan data yaitu 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mbar 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r. 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mbar 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digunakan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ncatat fr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  Hubungan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Stunting Pada Balita di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 Dukuh Klopo,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rongan,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Jombang. 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ini disusun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rdasarkan adopsi da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 skripsi ( Apriyani,2020 )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rjudul “ Hubungan Png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ksi Dini Stunting Pada Balita Di </w:t>
      </w:r>
      <w:r w:rsidR="00101DD1">
        <w:rPr>
          <w:rFonts w:ascii="Times New Roman" w:eastAsia="Times New Roman" w:hAnsi="Times New Roman" w:cs="Times New Roman"/>
          <w:sz w:val="24"/>
          <w:szCs w:val="24"/>
        </w:rPr>
        <w:t>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101DD1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sz w:val="24"/>
          <w:szCs w:val="24"/>
        </w:rPr>
        <w:t>Gondangl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gi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Malang”.</w:t>
      </w:r>
    </w:p>
    <w:p w14:paraId="17163E87" w14:textId="1C6919EE" w:rsidR="00267B17" w:rsidRDefault="00EC367A">
      <w:pPr>
        <w:pStyle w:val="Heading3"/>
        <w:numPr>
          <w:ilvl w:val="2"/>
          <w:numId w:val="34"/>
        </w:numPr>
        <w:spacing w:after="0" w:line="480" w:lineRule="auto"/>
        <w:ind w:left="567" w:hanging="567"/>
      </w:pPr>
      <w:bookmarkStart w:id="64" w:name="_Toc206333986"/>
      <w:r>
        <w:rPr>
          <w:b w:val="0"/>
          <w:bCs/>
        </w:rPr>
        <w:t>Pros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dur P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litian</w:t>
      </w:r>
      <w:bookmarkEnd w:id="64"/>
      <w:r>
        <w:rPr>
          <w:b w:val="0"/>
          <w:bCs/>
        </w:rPr>
        <w:t xml:space="preserve">  </w:t>
      </w:r>
    </w:p>
    <w:p w14:paraId="4B69732B" w14:textId="1C515C17" w:rsidR="00267B17" w:rsidRDefault="00EC367A">
      <w:pPr>
        <w:pStyle w:val="ListParagraph"/>
        <w:numPr>
          <w:ilvl w:val="3"/>
          <w:numId w:val="8"/>
        </w:numPr>
        <w:spacing w:after="0" w:line="48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dur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ngumpulan data ini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liputi tahapan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bagai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rikut:</w:t>
      </w:r>
    </w:p>
    <w:p w14:paraId="27742651" w14:textId="4AC7B6D6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a. Tahap Awal (P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rsiapan)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EEC845" w14:textId="460F30B4" w:rsidR="00267B17" w:rsidRDefault="00EC367A">
      <w:pPr>
        <w:spacing w:after="0" w:line="48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akan dilakukan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ndapatkan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tujuan dari Institut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knologi Sains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Insan 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kia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dika Jombang.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lakukan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di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 Dukuh Klopo,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rongan,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Jombang, </w:t>
      </w:r>
    </w:p>
    <w:p w14:paraId="3C85C68C" w14:textId="6BB76F08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Tahap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laksanaan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31ECDA3" w14:textId="2FCD0A95" w:rsidR="00267B17" w:rsidRDefault="00EC367A">
      <w:pPr>
        <w:spacing w:after="0" w:line="480" w:lineRule="auto"/>
        <w:ind w:left="99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3A381474" wp14:editId="14757604">
                <wp:simplePos x="0" y="0"/>
                <wp:positionH relativeFrom="column">
                  <wp:posOffset>2246190</wp:posOffset>
                </wp:positionH>
                <wp:positionV relativeFrom="paragraph">
                  <wp:posOffset>1744052</wp:posOffset>
                </wp:positionV>
                <wp:extent cx="576776" cy="422031"/>
                <wp:effectExtent l="0" t="0" r="13970" b="16510"/>
                <wp:wrapNone/>
                <wp:docPr id="107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776" cy="422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4FD9D" id="Rectangle 55" o:spid="_x0000_s1026" style="position:absolute;margin-left:176.85pt;margin-top:137.35pt;width:45.4pt;height:33.25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ngurus ijin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laksanaan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 di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 Dukuh Klopo,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rongan,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Jombang.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laskan tujuan, manfaat, dan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dur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pada calon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n.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lain itu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diminta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nandatangani syarat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tujuan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njadi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sudah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rti dan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tuju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rlibat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litian.</w:t>
      </w:r>
    </w:p>
    <w:p w14:paraId="7FC3CBD0" w14:textId="77777777" w:rsidR="00267B17" w:rsidRDefault="00EC367A">
      <w:pPr>
        <w:spacing w:after="0" w:line="48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Tahap Akhir  </w:t>
      </w:r>
    </w:p>
    <w:p w14:paraId="156EF675" w14:textId="48D76507" w:rsidR="00267B17" w:rsidRDefault="00EC367A">
      <w:pPr>
        <w:spacing w:after="0" w:line="480" w:lineRule="auto"/>
        <w:ind w:left="993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lum data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rkumpul,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riksa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data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litian.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mastikan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mbali id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ntitas ibu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ngkap pada 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mbar obs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rvasi dan 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mbar obs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rvasi sudah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risi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liti.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mudian dikumpulkan 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 untuk diolah dan di analisa hasil data dari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dan hasil data dari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liti. </w:t>
      </w:r>
    </w:p>
    <w:p w14:paraId="5CF19EC6" w14:textId="12AA88E1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ngolahan Data  </w:t>
      </w:r>
    </w:p>
    <w:p w14:paraId="3C64FB94" w14:textId="6468BEED" w:rsidR="00267B17" w:rsidRDefault="00EC367A">
      <w:pPr>
        <w:spacing w:after="0" w:line="48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143AF4" w14:textId="3FFCC7DA" w:rsidR="00267B17" w:rsidRDefault="00EC367A">
      <w:pPr>
        <w:spacing w:after="0" w:line="480" w:lineRule="auto"/>
        <w:ind w:left="993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Tahap ini dilaksanakan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nyunting data dan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riksa 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yang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dikumpulkan atas jawaban yang ada. Hal ini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apakah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rjadi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salahan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ngisian atau masih ada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kurangan. </w:t>
      </w:r>
    </w:p>
    <w:p w14:paraId="6826627A" w14:textId="77777777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9CD93C" w14:textId="73ADD765" w:rsidR="00267B17" w:rsidRDefault="00EC367A">
      <w:pPr>
        <w:spacing w:after="0" w:line="480" w:lineRule="auto"/>
        <w:ind w:left="1134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lah data di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dit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lanjutnya dilakukan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yaitu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ngganti data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ntuk kalimat. </w:t>
      </w:r>
    </w:p>
    <w:p w14:paraId="53469063" w14:textId="65DEA134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Kod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</w:p>
    <w:p w14:paraId="551E0BA4" w14:textId="0CC728F7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1 Kod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R1</w:t>
      </w:r>
    </w:p>
    <w:p w14:paraId="7CB17F12" w14:textId="1E5870EF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2 Kod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R2</w:t>
      </w:r>
    </w:p>
    <w:p w14:paraId="4064D657" w14:textId="062EE65D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3 Kod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R3</w:t>
      </w:r>
    </w:p>
    <w:p w14:paraId="777FAABC" w14:textId="77777777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Usia ibu</w:t>
      </w:r>
    </w:p>
    <w:p w14:paraId="77C5D40C" w14:textId="77777777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Usia &lt; 25 tahun   = 1</w:t>
      </w:r>
    </w:p>
    <w:p w14:paraId="7B64C3F8" w14:textId="77777777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86912" behindDoc="0" locked="0" layoutInCell="1" allowOverlap="1" wp14:anchorId="793D430D" wp14:editId="3E42547E">
                <wp:simplePos x="0" y="0"/>
                <wp:positionH relativeFrom="column">
                  <wp:posOffset>2161784</wp:posOffset>
                </wp:positionH>
                <wp:positionV relativeFrom="paragraph">
                  <wp:posOffset>622153</wp:posOffset>
                </wp:positionV>
                <wp:extent cx="717451" cy="450167"/>
                <wp:effectExtent l="0" t="0" r="26035" b="26669"/>
                <wp:wrapNone/>
                <wp:docPr id="1077" name="Rectangle: Rounded Corner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451" cy="45016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582DFB" id="Rectangle: Rounded Corners 56" o:spid="_x0000_s1026" style="position:absolute;margin-left:170.2pt;margin-top:49pt;width:56.5pt;height:35.45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b. Usia 25-35 tahun = 2</w:t>
      </w:r>
    </w:p>
    <w:p w14:paraId="63BF0BC9" w14:textId="77777777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Usia &gt; 40 tahun   = 3</w:t>
      </w:r>
    </w:p>
    <w:p w14:paraId="33340040" w14:textId="7DEFA4FC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ndidikan </w:t>
      </w:r>
    </w:p>
    <w:p w14:paraId="6CFA761B" w14:textId="30661FE0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Tidak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kolah     = 1</w:t>
      </w:r>
    </w:p>
    <w:p w14:paraId="5F91E85C" w14:textId="77777777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Dasar (SD)          = 2</w:t>
      </w:r>
    </w:p>
    <w:p w14:paraId="7B8C09AE" w14:textId="45E4E825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rtama (SMP)  = 3</w:t>
      </w:r>
    </w:p>
    <w:p w14:paraId="465C4681" w14:textId="2DDCA545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ngah Atas (SMA)     = 4</w:t>
      </w:r>
    </w:p>
    <w:p w14:paraId="5D09AB16" w14:textId="25623021" w:rsidR="00267B17" w:rsidRDefault="002A37FB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. 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rguruan Tinggi   = 5</w:t>
      </w:r>
    </w:p>
    <w:p w14:paraId="56F55E3B" w14:textId="1CD535AC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rjaan  </w:t>
      </w:r>
    </w:p>
    <w:p w14:paraId="1E2CE536" w14:textId="04BB0A69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Tidak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 = 0</w:t>
      </w:r>
    </w:p>
    <w:p w14:paraId="3B62120C" w14:textId="091C964A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  = 1</w:t>
      </w:r>
    </w:p>
    <w:p w14:paraId="3C5B3080" w14:textId="21F5F680" w:rsidR="00267B17" w:rsidRDefault="00EC367A">
      <w:pPr>
        <w:spacing w:after="0" w:line="480" w:lineRule="auto"/>
        <w:ind w:left="698" w:firstLine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Kod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tahuan </w:t>
      </w:r>
    </w:p>
    <w:p w14:paraId="116065AF" w14:textId="77777777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Salah = 0</w:t>
      </w:r>
    </w:p>
    <w:p w14:paraId="3A29B37B" w14:textId="7F7E223C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nar = 10</w:t>
      </w:r>
    </w:p>
    <w:p w14:paraId="6CD74568" w14:textId="77777777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c. Scoring</w:t>
      </w:r>
    </w:p>
    <w:p w14:paraId="198E8AD0" w14:textId="7B6676E3" w:rsidR="00267B17" w:rsidRDefault="00EC367A">
      <w:pPr>
        <w:spacing w:after="0" w:line="480" w:lineRule="auto"/>
        <w:ind w:left="1134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Scoring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tahap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rian nilai dari masing-masing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rtanyaan dan hasil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njumlahan scoring. Scoring adalah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ntuan jumlah skor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skala ordinal (Utama, 2022).</w:t>
      </w:r>
    </w:p>
    <w:p w14:paraId="0C7013EC" w14:textId="7ECB0BD1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baik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mahami (100-80 %)</w:t>
      </w:r>
    </w:p>
    <w:p w14:paraId="42B90DB7" w14:textId="74666236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cukup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mahami (80-60 %)</w:t>
      </w:r>
    </w:p>
    <w:p w14:paraId="504FFC2C" w14:textId="3DDA92C0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kurang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mahami (&gt; 60%)</w:t>
      </w:r>
    </w:p>
    <w:p w14:paraId="278A03E5" w14:textId="77777777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d. Tabulating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C42ED9" w14:textId="21DC6121" w:rsidR="00267B17" w:rsidRDefault="00EC367A">
      <w:pPr>
        <w:spacing w:after="0" w:line="48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88960" behindDoc="0" locked="0" layoutInCell="1" allowOverlap="1" wp14:anchorId="11B0288A" wp14:editId="2E0FE38A">
                <wp:simplePos x="0" y="0"/>
                <wp:positionH relativeFrom="column">
                  <wp:posOffset>2049243</wp:posOffset>
                </wp:positionH>
                <wp:positionV relativeFrom="paragraph">
                  <wp:posOffset>1113350</wp:posOffset>
                </wp:positionV>
                <wp:extent cx="1026941" cy="323557"/>
                <wp:effectExtent l="0" t="0" r="20955" b="19685"/>
                <wp:wrapNone/>
                <wp:docPr id="107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6941" cy="323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65803" id="Rectangle 57" o:spid="_x0000_s1026" style="position:absolute;margin-left:161.35pt;margin-top:87.65pt;width:80.85pt;height:25.5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Adalah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masukkan data-data hasil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dalam tab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suai krit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 data yang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dit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ntukan. </w:t>
      </w:r>
    </w:p>
    <w:p w14:paraId="25461FB0" w14:textId="39964ACA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Proc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E3A694C" w14:textId="68DEDBE3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yang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ditabulasi diolah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manual atau komput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agar dapat dianalisi</w:t>
      </w:r>
    </w:p>
    <w:p w14:paraId="71E65196" w14:textId="36EC7648" w:rsidR="00267B17" w:rsidRDefault="00EC367A">
      <w:pPr>
        <w:spacing w:after="0" w:line="480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Cl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aning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2BD4E48D" w14:textId="791F8805" w:rsidR="00267B17" w:rsidRDefault="00EC367A">
      <w:pP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lakukan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mbali data yang sudah dimasukkan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komput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mastikan apabila ada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salahan masing masing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hingga dapat dip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rbaiki.</w:t>
      </w:r>
    </w:p>
    <w:p w14:paraId="2150AED8" w14:textId="773E72C9" w:rsidR="00267B17" w:rsidRDefault="00EC367A">
      <w:pPr>
        <w:pStyle w:val="Heading3"/>
        <w:spacing w:after="0" w:line="480" w:lineRule="auto"/>
      </w:pPr>
      <w:bookmarkStart w:id="65" w:name="_Toc206333987"/>
      <w:r>
        <w:rPr>
          <w:b w:val="0"/>
          <w:bCs/>
        </w:rPr>
        <w:t>4.8.3  M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tod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 xml:space="preserve"> Analisis Data</w:t>
      </w:r>
      <w:bookmarkEnd w:id="65"/>
      <w:r>
        <w:rPr>
          <w:b w:val="0"/>
          <w:bCs/>
        </w:rPr>
        <w:t xml:space="preserve">  </w:t>
      </w:r>
    </w:p>
    <w:p w14:paraId="2F506219" w14:textId="2D4CCA24" w:rsidR="00267B17" w:rsidRDefault="00EC367A">
      <w:pPr>
        <w:spacing w:after="0" w:line="480" w:lineRule="auto"/>
        <w:ind w:left="567" w:right="-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Analisis data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ncari dan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nyusun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sist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matis data yang dip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 dari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nggalian data,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mudian diorganisasikan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dalam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rapa kat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gori, dijabarkan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dalam unit-unit,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lakukan sint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nyusun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dalam pola,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milih mana yang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nting untuk dip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lajari, dan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mbuat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simpulan yang dapat dic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ritakan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pada orang lain. (Sugiyono, 2020).</w:t>
      </w:r>
    </w:p>
    <w:p w14:paraId="39D01374" w14:textId="50CF3FA0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Analisis data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SPSS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analisis data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bagai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rikut : </w:t>
      </w:r>
    </w:p>
    <w:p w14:paraId="7E870FB8" w14:textId="77777777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Analisis Univariat  </w:t>
      </w:r>
    </w:p>
    <w:p w14:paraId="1E730A18" w14:textId="6C2B144E" w:rsidR="00267B17" w:rsidRDefault="00EC367A">
      <w:pPr>
        <w:spacing w:after="0" w:line="480" w:lineRule="auto"/>
        <w:ind w:left="851" w:firstLine="5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329901D2" wp14:editId="32E7A337">
                <wp:simplePos x="0" y="0"/>
                <wp:positionH relativeFrom="column">
                  <wp:posOffset>2218055</wp:posOffset>
                </wp:positionH>
                <wp:positionV relativeFrom="paragraph">
                  <wp:posOffset>3061726</wp:posOffset>
                </wp:positionV>
                <wp:extent cx="675249" cy="450166"/>
                <wp:effectExtent l="0" t="0" r="10795" b="26669"/>
                <wp:wrapNone/>
                <wp:docPr id="1079" name="Rectangle: Rounded Corner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249" cy="45016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6D964" id="Rectangle: Rounded Corners 58" o:spid="_x0000_s1026" style="position:absolute;margin-left:174.65pt;margin-top:241.1pt;width:53.15pt;height:35.45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Analisis univariat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rupakan analisis yang dilakukan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satu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saja tanpa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ngaitkan atau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mbandingkan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lain (Sugiyono, 2021).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lah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mua data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rkumpul dari hasil 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dik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lompokkan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suai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sub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yang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nganalisis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r. Masing-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masing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analitik.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distribusi fr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nsi. Rumus analisis univariat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bagai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rikut (Arikunto, 2020) </w:t>
      </w:r>
    </w:p>
    <w:p w14:paraId="3E57051F" w14:textId="77777777" w:rsidR="00267B17" w:rsidRDefault="00EC367A">
      <w:pPr>
        <w:spacing w:before="240" w:after="240" w:line="480" w:lineRule="auto"/>
        <w:ind w:left="700" w:firstLine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p</m:t>
          </m:r>
          <m:r>
            <m:rPr>
              <m:sty m:val="bi"/>
            </m:rP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ΣN</m:t>
              </m:r>
            </m:den>
          </m:f>
          <m:r>
            <m:rPr>
              <m:sty m:val="bi"/>
            </m:rPr>
            <w:rPr>
              <w:rFonts w:ascii="Times New Roman" w:eastAsia="Times New Roman" w:hAnsi="Times New Roman" w:cs="Times New Roman"/>
              <w:sz w:val="24"/>
              <w:szCs w:val="24"/>
            </w:rPr>
            <m:t>× 100%</m:t>
          </m:r>
        </m:oMath>
      </m:oMathPara>
    </w:p>
    <w:p w14:paraId="2B6C5E44" w14:textId="5B5F93E6" w:rsidR="00267B17" w:rsidRDefault="00EC367A">
      <w:pPr>
        <w:spacing w:before="240" w:after="24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rangan :</w:t>
      </w:r>
    </w:p>
    <w:p w14:paraId="77690EAC" w14:textId="2751960C" w:rsidR="00267B17" w:rsidRDefault="00EC367A">
      <w:pPr>
        <w:spacing w:before="240" w:after="24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P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gorik</w:t>
      </w:r>
    </w:p>
    <w:p w14:paraId="1464D0A0" w14:textId="7115BFDA" w:rsidR="00267B17" w:rsidRDefault="00EC367A">
      <w:pPr>
        <w:spacing w:before="240" w:after="24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F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 Fr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 kat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gorik</w:t>
      </w:r>
    </w:p>
    <w:p w14:paraId="7AA45294" w14:textId="7F6F06BC" w:rsidR="00267B17" w:rsidRDefault="00EC367A">
      <w:pPr>
        <w:spacing w:before="240" w:after="24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Σ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N= Jumlah total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D00EA69" w14:textId="62CDF0D7" w:rsidR="00267B17" w:rsidRPr="002A37FB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Hasil p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ntas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tiap kat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gori did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skripsikan d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ngan m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nggunakan kat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gori s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bagai 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rikut (Arikunto, 2020) :</w:t>
      </w:r>
    </w:p>
    <w:p w14:paraId="772D6E52" w14:textId="433A5CE1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          =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luruhnya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24EE3820" w14:textId="74CBBB3F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76% - 99%   = Hampir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61EBF2AC" w14:textId="1FDC5A49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51% - 75%   =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sar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33C9A287" w14:textId="14B8CE0E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50%              =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ngah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596CDA0D" w14:textId="321D3093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26% - 49%   = Hampir dari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ngah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3FF609BA" w14:textId="25F7C84D" w:rsidR="00267B17" w:rsidRDefault="00EC367A">
      <w:pPr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1% - 25%     =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bagian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cil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</w:p>
    <w:p w14:paraId="5CDFF8B7" w14:textId="4C7F79DF" w:rsidR="00267B17" w:rsidRDefault="00EC367A">
      <w:pPr>
        <w:spacing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0 %              = Tidak satupun dari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17555DA6" w14:textId="77777777" w:rsidR="00267B17" w:rsidRDefault="00EC367A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Analisis Bivariat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F662A0" w14:textId="3DC47664" w:rsidR="00267B17" w:rsidRDefault="00EC367A">
      <w:pPr>
        <w:spacing w:before="240" w:after="240" w:line="48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Analisis bivariat digunakan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nguji hubungan antara dua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litian. Dalam kont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ini, analisis bivariat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rtujuan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tahui hubungan antara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(variab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ind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n) dan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stunting pada anak (variab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n).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dua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ini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rsifat kat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gorik,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hingga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knik analisis yang digunakan adalah uji Chi-Squar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4"/>
            <w:szCs w:val="24"/>
          </w:rPr>
          <m:t>).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(Sugiyono, 2020) </w:t>
      </w:r>
    </w:p>
    <w:p w14:paraId="47326C3E" w14:textId="77777777" w:rsidR="00267B17" w:rsidRDefault="00EC367A">
      <w:pPr>
        <w:spacing w:before="240" w:after="240" w:line="48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93056" behindDoc="0" locked="0" layoutInCell="1" allowOverlap="1" wp14:anchorId="7B6D4B38" wp14:editId="2AEBA62C">
                <wp:simplePos x="0" y="0"/>
                <wp:positionH relativeFrom="column">
                  <wp:posOffset>2007039</wp:posOffset>
                </wp:positionH>
                <wp:positionV relativeFrom="paragraph">
                  <wp:posOffset>694934</wp:posOffset>
                </wp:positionV>
                <wp:extent cx="787788" cy="309488"/>
                <wp:effectExtent l="0" t="0" r="12700" b="14605"/>
                <wp:wrapNone/>
                <wp:docPr id="108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788" cy="309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FFBCB" id="Rectangle 59" o:spid="_x0000_s1026" style="position:absolute;margin-left:158.05pt;margin-top:54.7pt;width:62.05pt;height:24.35pt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" strokecolor="white" strokeweight="2pt">
                <v:stroke joinstyle="round"/>
                <v:path arrowok="t"/>
              </v:rect>
            </w:pict>
          </mc:Fallback>
        </mc:AlternateContent>
      </w:r>
    </w:p>
    <w:p w14:paraId="746F5160" w14:textId="77777777" w:rsidR="00267B17" w:rsidRDefault="00EC367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 Tujuan Analisis Bivariat</w:t>
      </w:r>
    </w:p>
    <w:p w14:paraId="6D91BB52" w14:textId="04CB773A" w:rsidR="00267B17" w:rsidRDefault="00EC367A">
      <w:pPr>
        <w:spacing w:before="240" w:after="24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tahui apakah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rdapat hubungan yang signifikan antara:</w:t>
      </w:r>
    </w:p>
    <w:p w14:paraId="0ACC24EA" w14:textId="6F77857C" w:rsidR="00267B17" w:rsidRDefault="00EC367A">
      <w:pPr>
        <w:numPr>
          <w:ilvl w:val="0"/>
          <w:numId w:val="3"/>
        </w:numPr>
        <w:spacing w:before="240" w:after="0" w:line="480" w:lineRule="auto"/>
        <w:ind w:left="566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 (p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balita) - dikat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gorikan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njadi “Baik” dan “Kurang”</w:t>
      </w:r>
    </w:p>
    <w:p w14:paraId="54B0DCAE" w14:textId="42B5CEAB" w:rsidR="00267B17" w:rsidRDefault="00EC367A">
      <w:pPr>
        <w:numPr>
          <w:ilvl w:val="0"/>
          <w:numId w:val="3"/>
        </w:numPr>
        <w:spacing w:after="0" w:line="480" w:lineRule="auto"/>
        <w:ind w:left="566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 (k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stunting pada balita) - dikat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gorikan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njadi “Mampu” dan “tidak mampu”</w:t>
      </w:r>
    </w:p>
    <w:p w14:paraId="200ED77B" w14:textId="0926EF04" w:rsidR="00267B17" w:rsidRDefault="00EC367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 Alat dan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knik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ngumpulan Data</w:t>
      </w:r>
    </w:p>
    <w:p w14:paraId="746D3C1C" w14:textId="222D9A37" w:rsidR="00267B17" w:rsidRDefault="00EC367A">
      <w:pPr>
        <w:spacing w:after="0" w:line="48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untuk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dua variab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dikumpulkan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angk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rtutup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ntuk Googl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Form,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risi:</w:t>
      </w:r>
    </w:p>
    <w:p w14:paraId="1DA7E161" w14:textId="2E97E903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rtanyaan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gizi.</w:t>
      </w:r>
    </w:p>
    <w:p w14:paraId="4C7E0C98" w14:textId="33570979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rtanyaan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indikator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stunting.</w:t>
      </w:r>
    </w:p>
    <w:p w14:paraId="1AB61291" w14:textId="428FA505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Hasil angk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 diolah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njadi data kat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gorik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suai skor dan krit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 klasifikasi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ntu.</w:t>
      </w:r>
    </w:p>
    <w:p w14:paraId="55F2F501" w14:textId="5CD9728C" w:rsidR="00267B17" w:rsidRDefault="00EC367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 Rumus Chi-Squar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Times New Roman" w:eastAsia="Times New Roman" w:hAnsi="Times New Roman" w:cs="Times New Roman"/>
            <w:sz w:val="24"/>
            <w:szCs w:val="24"/>
          </w:rPr>
          <m:t>)</m:t>
        </m:r>
      </m:oMath>
    </w:p>
    <w:p w14:paraId="64AE0745" w14:textId="77777777" w:rsidR="00267B17" w:rsidRDefault="002878C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∑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O</m:t>
                  </m:r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E</m:t>
                  </m:r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den>
          </m:f>
        </m:oMath>
      </m:oMathPara>
    </w:p>
    <w:p w14:paraId="0359CF17" w14:textId="65F1A185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rangan:</w:t>
      </w:r>
    </w:p>
    <w:p w14:paraId="276A63D9" w14:textId="64DA97B0" w:rsidR="00267B17" w:rsidRDefault="002878C6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</m:oMath>
      <w:r w:rsidR="00EC367A">
        <w:rPr>
          <w:rFonts w:ascii="Times New Roman" w:eastAsia="Times New Roman" w:hAnsi="Times New Roman" w:cs="Times New Roman"/>
          <w:sz w:val="24"/>
          <w:szCs w:val="24"/>
        </w:rPr>
        <w:t>= nilai Chi-Squar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</w:p>
    <w:p w14:paraId="3785420A" w14:textId="5C2514E8" w:rsidR="00267B17" w:rsidRDefault="00EC367A">
      <w:pPr>
        <w:spacing w:after="0" w:line="48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0= Obs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rvasi fr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ncy (Fr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 yang diamati)</w:t>
      </w:r>
    </w:p>
    <w:p w14:paraId="0E435B0B" w14:textId="0CA25218" w:rsidR="00267B17" w:rsidRDefault="002A37FB">
      <w:pPr>
        <w:spacing w:after="0" w:line="48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d fr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ncy (Fr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sz w:val="24"/>
          <w:szCs w:val="24"/>
        </w:rPr>
        <w:t>nsi yang diharapkan)</w:t>
      </w:r>
    </w:p>
    <w:p w14:paraId="49086D91" w14:textId="0F08C343" w:rsidR="00267B17" w:rsidRDefault="00EC367A">
      <w:pPr>
        <w:spacing w:after="0" w:line="48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Σ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= Jumlah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luruh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dalam tab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konting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 (biasanya 2x2)</w:t>
      </w:r>
    </w:p>
    <w:p w14:paraId="636032D5" w14:textId="34BE417C" w:rsidR="00267B17" w:rsidRDefault="00EC367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2D529F28" wp14:editId="55B08BB6">
                <wp:simplePos x="0" y="0"/>
                <wp:positionH relativeFrom="column">
                  <wp:posOffset>2189920</wp:posOffset>
                </wp:positionH>
                <wp:positionV relativeFrom="paragraph">
                  <wp:posOffset>1482481</wp:posOffset>
                </wp:positionV>
                <wp:extent cx="717450" cy="478299"/>
                <wp:effectExtent l="0" t="0" r="26035" b="17145"/>
                <wp:wrapNone/>
                <wp:docPr id="1081" name="Rectangle: Rounded Corner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450" cy="478299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7DDA6B" id="Rectangle: Rounded Corners 60" o:spid="_x0000_s1026" style="position:absolute;margin-left:172.45pt;margin-top:116.75pt;width:56.5pt;height:37.65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2.4 Rumus Fr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nsi Harapan (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xp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 Fr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C8B0971" w14:textId="77777777" w:rsidR="00267B17" w:rsidRDefault="00EC367A">
      <w:pPr>
        <w:spacing w:before="240" w:after="240" w:line="480" w:lineRule="auto"/>
        <w:ind w:left="1133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Times New Roman" w:cs="Times New Roman"/>
              <w:sz w:val="24"/>
              <w:szCs w:val="24"/>
            </w:rPr>
            <w:lastRenderedPageBreak/>
            <m:t>E</m:t>
          </m:r>
          <m:r>
            <w:rPr>
              <w:rFonts w:ascii="Times New Roman" w:eastAsia="Times New Roman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  <w:sz w:val="24"/>
                  <w:szCs w:val="24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Jumla</m:t>
              </m:r>
              <m:r>
                <w:rPr>
                  <w:rFonts w:ascii="Cambria Math" w:eastAsia="Times New Roman" w:hAnsi="Cambria Math" w:cs="Cambria Math"/>
                  <w:sz w:val="24"/>
                  <w:szCs w:val="24"/>
                </w:rPr>
                <m:t>h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 xml:space="preserve"> baris total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) × (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Jumla</m:t>
              </m:r>
              <m:r>
                <w:rPr>
                  <w:rFonts w:ascii="Cambria Math" w:eastAsia="Times New Roman" w:hAnsi="Cambria Math" w:cs="Cambria Math"/>
                  <w:sz w:val="24"/>
                  <w:szCs w:val="24"/>
                </w:rPr>
                <m:t>h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 xml:space="preserve"> kolom total</m:t>
              </m:r>
              <m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Total responden</m:t>
              </m:r>
            </m:den>
          </m:f>
        </m:oMath>
      </m:oMathPara>
    </w:p>
    <w:p w14:paraId="7CF61BC0" w14:textId="359F4A85" w:rsidR="00267B17" w:rsidRDefault="00EC367A">
      <w:pPr>
        <w:spacing w:before="240" w:after="240" w:line="480" w:lineRule="auto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Contohnya, untuk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“P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baik &amp; mampu”:</w:t>
      </w:r>
    </w:p>
    <w:p w14:paraId="08937D94" w14:textId="77777777" w:rsidR="00267B17" w:rsidRDefault="00EC367A">
      <w:pPr>
        <w:spacing w:before="240" w:after="240" w:line="480" w:lineRule="auto"/>
        <w:ind w:left="1133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Times New Roman" w:cs="Times New Roman"/>
              <w:sz w:val="24"/>
              <w:szCs w:val="24"/>
            </w:rPr>
            <m:t>E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Total yang pengeta</m:t>
              </m:r>
              <m:r>
                <w:rPr>
                  <w:rFonts w:ascii="Cambria Math" w:eastAsia="Times New Roman" w:hAnsi="Cambria Math" w:cs="Cambria Math"/>
                  <w:sz w:val="24"/>
                  <w:szCs w:val="24"/>
                </w:rPr>
                <m:t>h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uan baik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 × (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Total yang mampu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Total responden</m:t>
              </m:r>
            </m:den>
          </m:f>
        </m:oMath>
      </m:oMathPara>
    </w:p>
    <w:p w14:paraId="1D454EBD" w14:textId="3A1A17D6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ngujian</w:t>
      </w:r>
    </w:p>
    <w:p w14:paraId="06EA7671" w14:textId="3430EA11" w:rsidR="00267B17" w:rsidRPr="002A37FB" w:rsidRDefault="00EC367A">
      <w:pPr>
        <w:numPr>
          <w:ilvl w:val="0"/>
          <w:numId w:val="7"/>
        </w:numPr>
        <w:spacing w:after="0" w:line="480" w:lineRule="auto"/>
        <w:ind w:left="851" w:right="12" w:hanging="426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Jika nilai p &lt; 0,05 :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rdapat hubungan yang signifikan antara k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dua variab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l.</w:t>
      </w:r>
    </w:p>
    <w:p w14:paraId="6BCE6EFE" w14:textId="626C9BBB" w:rsidR="00267B17" w:rsidRPr="002A37FB" w:rsidRDefault="00EC367A">
      <w:pPr>
        <w:numPr>
          <w:ilvl w:val="0"/>
          <w:numId w:val="7"/>
        </w:numPr>
        <w:spacing w:after="0" w:line="48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Jika nilai p </w:t>
      </w:r>
      <m:oMath>
        <m:r>
          <w:rPr>
            <w:rFonts w:ascii="Cambria Math" w:hAnsi="Cambria Math"/>
            <w:lang w:val="sv-SE"/>
          </w:rPr>
          <m:t>≥</m:t>
        </m:r>
      </m:oMath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0,05 : tidak t</w:t>
      </w:r>
      <w:r w:rsid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eastAsia="Times New Roman" w:hAnsi="Times New Roman" w:cs="Times New Roman"/>
          <w:sz w:val="24"/>
          <w:szCs w:val="24"/>
          <w:lang w:val="sv-SE"/>
        </w:rPr>
        <w:t>rdapat hubungan yang signifikan.</w:t>
      </w:r>
    </w:p>
    <w:p w14:paraId="6984EAFA" w14:textId="7E71C0CF" w:rsidR="00267B17" w:rsidRDefault="00EC367A">
      <w:pPr>
        <w:spacing w:after="0" w:line="48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Uji dilakukan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nggunakan aplikasi statistik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 SPSS,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l, atau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manual jika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rbatas.</w:t>
      </w:r>
    </w:p>
    <w:p w14:paraId="2B375775" w14:textId="50254E9B" w:rsidR="00267B17" w:rsidRDefault="00EC367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 Int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rpr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tasi Hasil</w:t>
      </w:r>
    </w:p>
    <w:p w14:paraId="0522E6CB" w14:textId="7444AF2A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lah nilai </w:t>
      </w: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dip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h, nilai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but dibandingkan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nilai p-valu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dari tab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 distribusi Chi-Squar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atau hasil softwar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statistik.</w:t>
      </w:r>
    </w:p>
    <w:p w14:paraId="26FCB192" w14:textId="77777777" w:rsidR="00267B17" w:rsidRDefault="00EC367A">
      <w:pPr>
        <w:spacing w:after="0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Misalnya:</w:t>
      </w:r>
    </w:p>
    <w:p w14:paraId="4734EDE1" w14:textId="279913A5" w:rsidR="00267B17" w:rsidRDefault="00EC367A">
      <w:pPr>
        <w:numPr>
          <w:ilvl w:val="0"/>
          <w:numId w:val="9"/>
        </w:numPr>
        <w:spacing w:after="0" w:line="480" w:lineRule="auto"/>
        <w:ind w:left="851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Hasil uji Chi-Squar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nunjukkan nilai p= &lt; 0,05: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rarti ada hubungan yang signifikan. Artinya, hasil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nunjukkan bahwa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rkol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rasi atau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rhubungan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stunting pada balita.</w:t>
      </w:r>
    </w:p>
    <w:p w14:paraId="5496A149" w14:textId="4D04FC30" w:rsidR="00267B17" w:rsidRDefault="00EC367A">
      <w:pPr>
        <w:numPr>
          <w:ilvl w:val="0"/>
          <w:numId w:val="9"/>
        </w:numPr>
        <w:spacing w:after="0" w:line="480" w:lineRule="auto"/>
        <w:ind w:left="851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70EC9836" wp14:editId="3F983A51">
                <wp:simplePos x="0" y="0"/>
                <wp:positionH relativeFrom="column">
                  <wp:posOffset>2274326</wp:posOffset>
                </wp:positionH>
                <wp:positionV relativeFrom="paragraph">
                  <wp:posOffset>2246777</wp:posOffset>
                </wp:positionV>
                <wp:extent cx="492368" cy="422030"/>
                <wp:effectExtent l="0" t="0" r="22225" b="16510"/>
                <wp:wrapNone/>
                <wp:docPr id="108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68" cy="42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A6363" id="Rectangle 61" o:spid="_x0000_s1026" style="position:absolute;margin-left:179.1pt;margin-top:176.9pt;width:38.75pt;height:33.25pt;z-index: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Hasil p= </w:t>
      </w:r>
      <m:oMath>
        <m:r>
          <w:rPr>
            <w:rFonts w:ascii="Cambria Math" w:hAnsi="Cambria Math"/>
          </w:rPr>
          <m:t>≥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0,05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rarti tidak ada hubungan yang signifikan. Artinya,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tidak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miliki hubungan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rarti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cara statistic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stunting pada balita.</w:t>
      </w:r>
    </w:p>
    <w:p w14:paraId="31B6517A" w14:textId="77777777" w:rsidR="00267B17" w:rsidRDefault="00EC367A">
      <w:pPr>
        <w:pStyle w:val="Heading2"/>
        <w:spacing w:after="0" w:line="480" w:lineRule="auto"/>
      </w:pPr>
      <w:bookmarkStart w:id="66" w:name="_Toc206333988"/>
      <w:r>
        <w:t>4.9 Etika Penelitian</w:t>
      </w:r>
      <w:bookmarkEnd w:id="66"/>
    </w:p>
    <w:p w14:paraId="3A6074A3" w14:textId="596D6465" w:rsidR="00267B17" w:rsidRDefault="002A37FB">
      <w:pPr>
        <w:spacing w:after="0" w:line="48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tika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litian adalah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ntuk tanggung jawab moral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liti dalam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buah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litian. Bagian ini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laskan masalah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tika dalam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litian yang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ncakup inform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d cons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nt, anonymity dan confid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 w:rsidR="00EC367A">
        <w:rPr>
          <w:rFonts w:ascii="Times New Roman" w:eastAsia="Times New Roman" w:hAnsi="Times New Roman" w:cs="Times New Roman"/>
          <w:color w:val="000000"/>
          <w:sz w:val="24"/>
          <w:szCs w:val="24"/>
        </w:rPr>
        <w:t>ntiality (Sujatno, 2018).</w:t>
      </w:r>
    </w:p>
    <w:p w14:paraId="2167575A" w14:textId="5AC59671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67" w:name="_Toc206333989"/>
      <w:r>
        <w:rPr>
          <w:b w:val="0"/>
          <w:bCs/>
        </w:rPr>
        <w:t>4.9.1 Inform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d cons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nt</w:t>
      </w:r>
      <w:bookmarkEnd w:id="67"/>
    </w:p>
    <w:p w14:paraId="148ECBC6" w14:textId="22D6BA63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Inform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cons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adalah suatu formulir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 yang dib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rikan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pada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 yang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akan dit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 tujuan agar dapat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mahami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ntang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yang dilakukan dan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nyatakan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 untuk 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rpartisipasi dalam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litian. L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mbar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tujuan dib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rikan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tiap suby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yang akan dit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liti.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 dalam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krut suby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yang dit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bih dahulu harus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rikan inform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cons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yaitu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 harus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 tahu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 jujur maksud dan tujuan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rkait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 tujuan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 j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las. Jika suby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nolak untuk dit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 maka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 tidak akan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makai dan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tap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nghormati.</w:t>
      </w:r>
    </w:p>
    <w:p w14:paraId="452C279F" w14:textId="77777777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68" w:name="_Toc206333990"/>
      <w:r>
        <w:rPr>
          <w:b w:val="0"/>
          <w:bCs/>
        </w:rPr>
        <w:t>4.9.2 Anonymity</w:t>
      </w:r>
      <w:bookmarkEnd w:id="68"/>
    </w:p>
    <w:p w14:paraId="49F8DD8C" w14:textId="2629010B" w:rsidR="00267B17" w:rsidRDefault="00EC367A">
      <w:pPr>
        <w:spacing w:after="0" w:line="48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4E020214" wp14:editId="3E168C23">
                <wp:simplePos x="0" y="0"/>
                <wp:positionH relativeFrom="column">
                  <wp:posOffset>2386867</wp:posOffset>
                </wp:positionH>
                <wp:positionV relativeFrom="paragraph">
                  <wp:posOffset>3146132</wp:posOffset>
                </wp:positionV>
                <wp:extent cx="351693" cy="351692"/>
                <wp:effectExtent l="0" t="0" r="10795" b="10795"/>
                <wp:wrapNone/>
                <wp:docPr id="1083" name="Rectangle: Rounded Corner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693" cy="3516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35E3B7" id="Rectangle: Rounded Corners 62" o:spid="_x0000_s1026" style="position:absolute;margin-left:187.95pt;margin-top:247.75pt;width:27.7pt;height:27.7pt;z-index: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Anonimity adalah tindakan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njaga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rahasiaan subj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 tidak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ncantumkan nama pada inform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cons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dan ku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sion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r, cukup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 inisial dan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 nomor atau kod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masing-masing l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mbar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but. Anonymity atau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rahasiaan subj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harus dijaga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cuali subj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cara </w:t>
      </w:r>
      <w:r>
        <w:rPr>
          <w:rFonts w:ascii="Times New Roman" w:eastAsia="Times New Roman" w:hAnsi="Times New Roman" w:cs="Times New Roman"/>
          <w:sz w:val="24"/>
          <w:szCs w:val="24"/>
        </w:rPr>
        <w:t>sukar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ngh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ndaki untuk id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ntitasnya dik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tahui ol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umum.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cara aktif 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rupaya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nutupi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gala unsur yang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ngindikasikan id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ntitas subj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pada catatan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litian.</w:t>
      </w:r>
    </w:p>
    <w:p w14:paraId="6B581514" w14:textId="0F820334" w:rsidR="00267B17" w:rsidRDefault="00EC367A">
      <w:pPr>
        <w:pStyle w:val="Heading3"/>
        <w:spacing w:after="0" w:line="480" w:lineRule="auto"/>
        <w:rPr>
          <w:b w:val="0"/>
          <w:bCs/>
        </w:rPr>
      </w:pPr>
      <w:bookmarkStart w:id="69" w:name="_Toc206333991"/>
      <w:r>
        <w:rPr>
          <w:b w:val="0"/>
          <w:bCs/>
        </w:rPr>
        <w:t>4.9.3 Confid</w:t>
      </w:r>
      <w:r w:rsidR="002A37FB">
        <w:rPr>
          <w:b w:val="0"/>
          <w:bCs/>
        </w:rPr>
        <w:t>e</w:t>
      </w:r>
      <w:r w:rsidR="002A37FB" w:rsidRPr="002A37FB">
        <w:rPr>
          <w:rFonts w:ascii="Times New Roman`" w:hAnsi="Times New Roman`"/>
          <w:b w:val="0"/>
          <w:bCs/>
          <w:sz w:val="6"/>
          <w:vertAlign w:val="subscript"/>
        </w:rPr>
        <w:t>$</w:t>
      </w:r>
      <w:r>
        <w:rPr>
          <w:b w:val="0"/>
          <w:bCs/>
        </w:rPr>
        <w:t>ntiality</w:t>
      </w:r>
      <w:bookmarkEnd w:id="69"/>
    </w:p>
    <w:p w14:paraId="2D2D9C93" w14:textId="4C8487B6" w:rsidR="00267B17" w:rsidRDefault="00EC367A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020AF083" wp14:editId="78B9843D">
                <wp:simplePos x="0" y="0"/>
                <wp:positionH relativeFrom="column">
                  <wp:posOffset>2274326</wp:posOffset>
                </wp:positionH>
                <wp:positionV relativeFrom="paragraph">
                  <wp:posOffset>8375162</wp:posOffset>
                </wp:positionV>
                <wp:extent cx="436098" cy="351690"/>
                <wp:effectExtent l="0" t="0" r="21590" b="10795"/>
                <wp:wrapNone/>
                <wp:docPr id="108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098" cy="35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F6A8B" id="Rectangle 63" o:spid="_x0000_s1026" style="position:absolute;margin-left:179.1pt;margin-top:659.45pt;width:34.35pt;height:27.7pt;z-index: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 harus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njaga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rahasiaan informasi yang dib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rikan dan hanya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nggunakan informasi t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 untuk k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giatan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litian.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 harus mampu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yakinkan suby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p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litian bahwa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mua hasil tidak akan dihubungkan d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ngan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s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rta c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rita m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A37F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color w:val="000000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akan dirahasiakan</w:t>
      </w:r>
    </w:p>
    <w:p w14:paraId="49DC7411" w14:textId="77777777" w:rsidR="00267B17" w:rsidRDefault="00267B17">
      <w:pPr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67B17">
          <w:pgSz w:w="11906" w:h="16838"/>
          <w:pgMar w:top="1700" w:right="1700" w:bottom="1700" w:left="2267" w:header="720" w:footer="720" w:gutter="0"/>
          <w:cols w:space="720"/>
          <w:titlePg/>
          <w:docGrid w:linePitch="299"/>
        </w:sectPr>
      </w:pPr>
    </w:p>
    <w:p w14:paraId="295D80A7" w14:textId="77777777" w:rsidR="00267B17" w:rsidRDefault="00EC367A">
      <w:pPr>
        <w:pStyle w:val="Heading1"/>
        <w:tabs>
          <w:tab w:val="left" w:pos="1418"/>
        </w:tabs>
        <w:rPr>
          <w:color w:val="36363D"/>
        </w:rPr>
      </w:pPr>
      <w:bookmarkStart w:id="70" w:name="_Toc206333992"/>
      <w:r>
        <w:rPr>
          <w:color w:val="36363D"/>
        </w:rPr>
        <w:lastRenderedPageBreak/>
        <w:t xml:space="preserve">BAB </w:t>
      </w:r>
      <w:bookmarkEnd w:id="70"/>
      <w:r>
        <w:rPr>
          <w:color w:val="36363D"/>
        </w:rPr>
        <w:t>V</w:t>
      </w:r>
    </w:p>
    <w:p w14:paraId="031D3D4B" w14:textId="77777777" w:rsidR="00267B17" w:rsidRDefault="00EC367A">
      <w:pPr>
        <w:spacing w:line="360" w:lineRule="auto"/>
        <w:jc w:val="center"/>
        <w:rPr>
          <w:rFonts w:ascii="Times New Roman" w:hAnsi="Times New Roman" w:cs="Times New Roman"/>
          <w:b/>
          <w:bCs/>
          <w:color w:val="36363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6363D"/>
          <w:sz w:val="24"/>
          <w:szCs w:val="24"/>
        </w:rPr>
        <w:t xml:space="preserve">HASIL PENELITIAN DAN PEMBAHASAN </w:t>
      </w:r>
    </w:p>
    <w:p w14:paraId="13C529AF" w14:textId="77777777" w:rsidR="00267B17" w:rsidRDefault="00EC367A">
      <w:pPr>
        <w:pStyle w:val="Heading1"/>
        <w:spacing w:after="0" w:line="480" w:lineRule="auto"/>
        <w:jc w:val="left"/>
        <w:rPr>
          <w:color w:val="36363D"/>
        </w:rPr>
      </w:pPr>
      <w:bookmarkStart w:id="71" w:name="_Toc206333993"/>
      <w:r>
        <w:rPr>
          <w:color w:val="36363D"/>
        </w:rPr>
        <w:t>5.1 Hasil Penelitian</w:t>
      </w:r>
      <w:bookmarkEnd w:id="71"/>
    </w:p>
    <w:p w14:paraId="0DDCE457" w14:textId="5FB1776E" w:rsidR="00267B17" w:rsidRDefault="00EC367A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rupakan salah satu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yang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tak di wilayah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rongan,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Jombang, Provinsi Jawa Timur.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cara 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ografis,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rada di da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rah dataran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ndah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tinggian ±43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di atas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rmukaan laut. Lokasinya cukup strat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gis kar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na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rada tidak jauh dari pusat kota Jombang dan dil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wati ol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 jalur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nghubung antar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camatan.Batas-batas wilayah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 adalah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bagai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rikut: </w:t>
      </w:r>
    </w:p>
    <w:p w14:paraId="6E3085D7" w14:textId="6B8AB9BE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lah Utara: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sa Mojokrapak </w:t>
      </w:r>
    </w:p>
    <w:p w14:paraId="568B77B3" w14:textId="215196ED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lah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latan: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rongan</w:t>
      </w:r>
    </w:p>
    <w:p w14:paraId="3F7BEBC3" w14:textId="46DA878B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lah Timur: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puh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</w:p>
    <w:p w14:paraId="10107A99" w14:textId="6F8AB400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lah Barat: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Sambong dukuh</w:t>
      </w:r>
    </w:p>
    <w:p w14:paraId="633C027E" w14:textId="7A4F94EA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Koordinat 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ografis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ini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rkisar antara 7°33' LS dan 112°13' BT.</w:t>
      </w:r>
    </w:p>
    <w:p w14:paraId="10387D7C" w14:textId="77777777" w:rsidR="00267B17" w:rsidRDefault="00EC367A" w:rsidP="00214173">
      <w:pPr>
        <w:pStyle w:val="Heading3"/>
        <w:spacing w:after="0"/>
        <w:rPr>
          <w:b w:val="0"/>
          <w:bCs/>
          <w:color w:val="36363D"/>
          <w:lang w:val="en-US"/>
        </w:rPr>
      </w:pPr>
      <w:bookmarkStart w:id="72" w:name="_Toc206333994"/>
      <w:r>
        <w:rPr>
          <w:b w:val="0"/>
          <w:bCs/>
          <w:color w:val="36363D"/>
        </w:rPr>
        <w:t xml:space="preserve">5.1.2. </w:t>
      </w:r>
      <w:r>
        <w:rPr>
          <w:b w:val="0"/>
          <w:bCs/>
          <w:color w:val="36363D"/>
          <w:lang w:val="id-ID"/>
        </w:rPr>
        <w:t>Data Umu</w:t>
      </w:r>
      <w:r>
        <w:rPr>
          <w:b w:val="0"/>
          <w:bCs/>
          <w:color w:val="36363D"/>
          <w:lang w:val="en-US"/>
        </w:rPr>
        <w:t>m</w:t>
      </w:r>
      <w:bookmarkEnd w:id="72"/>
    </w:p>
    <w:p w14:paraId="6232AC20" w14:textId="20F6186C" w:rsidR="00267B17" w:rsidRDefault="00EC367A" w:rsidP="00214173">
      <w:pPr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Karak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ristik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rdasarkan usia </w:t>
      </w:r>
    </w:p>
    <w:p w14:paraId="4D023CAA" w14:textId="3689CD0D" w:rsidR="00267B17" w:rsidRDefault="00EC367A" w:rsidP="00214173">
      <w:pPr>
        <w:spacing w:after="0" w:line="48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6363D"/>
          <w:lang w:val="id-ID"/>
        </w:rPr>
        <w:t>Tab</w:t>
      </w:r>
      <w:r w:rsidR="002A37FB">
        <w:rPr>
          <w:rFonts w:ascii="Times New Roman" w:hAnsi="Times New Roman" w:cs="Times New Roman"/>
          <w:color w:val="36363D"/>
          <w:lang w:val="id-ID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vertAlign w:val="subscript"/>
          <w:lang w:val="id-ID"/>
        </w:rPr>
        <w:t>$</w:t>
      </w:r>
      <w:r>
        <w:rPr>
          <w:rFonts w:ascii="Times New Roman" w:hAnsi="Times New Roman" w:cs="Times New Roman"/>
          <w:color w:val="36363D"/>
          <w:lang w:val="id-ID"/>
        </w:rPr>
        <w:t xml:space="preserve">l </w:t>
      </w:r>
      <w:r>
        <w:rPr>
          <w:rFonts w:ascii="Times New Roman" w:hAnsi="Times New Roman" w:cs="Times New Roman"/>
          <w:color w:val="36363D"/>
        </w:rPr>
        <w:t>5.1 K</w:t>
      </w:r>
      <w:r>
        <w:rPr>
          <w:rFonts w:ascii="Times New Roman" w:hAnsi="Times New Roman" w:cs="Times New Roman"/>
          <w:color w:val="36363D"/>
          <w:lang w:val="id-ID"/>
        </w:rPr>
        <w:t>arakt</w:t>
      </w:r>
      <w:r w:rsidR="002A37FB">
        <w:rPr>
          <w:rFonts w:ascii="Times New Roman" w:hAnsi="Times New Roman" w:cs="Times New Roman"/>
          <w:color w:val="36363D"/>
          <w:lang w:val="id-ID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vertAlign w:val="subscript"/>
          <w:lang w:val="id-ID"/>
        </w:rPr>
        <w:t>$</w:t>
      </w:r>
      <w:r>
        <w:rPr>
          <w:rFonts w:ascii="Times New Roman" w:hAnsi="Times New Roman" w:cs="Times New Roman"/>
          <w:color w:val="36363D"/>
          <w:lang w:val="id-ID"/>
        </w:rPr>
        <w:t>ristik</w:t>
      </w:r>
      <w:r>
        <w:rPr>
          <w:rFonts w:ascii="Times New Roman" w:hAnsi="Times New Roman" w:cs="Times New Roman"/>
          <w:color w:val="36363D"/>
        </w:rPr>
        <w:t xml:space="preserve"> R</w:t>
      </w:r>
      <w:r w:rsidR="002A37FB">
        <w:rPr>
          <w:rFonts w:ascii="Times New Roman" w:hAnsi="Times New Roman" w:cs="Times New Roman"/>
          <w:color w:val="36363D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vertAlign w:val="subscript"/>
        </w:rPr>
        <w:t>$</w:t>
      </w:r>
      <w:r>
        <w:rPr>
          <w:rFonts w:ascii="Times New Roman" w:hAnsi="Times New Roman" w:cs="Times New Roman"/>
          <w:color w:val="36363D"/>
        </w:rPr>
        <w:t>spond</w:t>
      </w:r>
      <w:r w:rsidR="002A37FB">
        <w:rPr>
          <w:rFonts w:ascii="Times New Roman" w:hAnsi="Times New Roman" w:cs="Times New Roman"/>
          <w:color w:val="36363D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vertAlign w:val="subscript"/>
        </w:rPr>
        <w:t>$</w:t>
      </w:r>
      <w:r>
        <w:rPr>
          <w:rFonts w:ascii="Times New Roman" w:hAnsi="Times New Roman" w:cs="Times New Roman"/>
          <w:color w:val="36363D"/>
        </w:rPr>
        <w:t>n B</w:t>
      </w:r>
      <w:r w:rsidR="002A37FB">
        <w:rPr>
          <w:rFonts w:ascii="Times New Roman" w:hAnsi="Times New Roman" w:cs="Times New Roman"/>
          <w:color w:val="36363D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vertAlign w:val="subscript"/>
        </w:rPr>
        <w:t>$</w:t>
      </w:r>
      <w:r>
        <w:rPr>
          <w:rFonts w:ascii="Times New Roman" w:hAnsi="Times New Roman" w:cs="Times New Roman"/>
          <w:color w:val="36363D"/>
        </w:rPr>
        <w:t>rdasarkan Usia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039"/>
        <w:gridCol w:w="2032"/>
        <w:gridCol w:w="2970"/>
      </w:tblGrid>
      <w:tr w:rsidR="00267B17" w14:paraId="52F9E4CB" w14:textId="77777777">
        <w:trPr>
          <w:trHeight w:val="292"/>
        </w:trPr>
        <w:tc>
          <w:tcPr>
            <w:tcW w:w="2039" w:type="dxa"/>
            <w:tcBorders>
              <w:left w:val="nil"/>
              <w:bottom w:val="single" w:sz="4" w:space="0" w:color="auto"/>
              <w:right w:val="nil"/>
            </w:tcBorders>
          </w:tcPr>
          <w:p w14:paraId="69DE14F4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Usia (Tahun)</w:t>
            </w:r>
          </w:p>
        </w:tc>
        <w:tc>
          <w:tcPr>
            <w:tcW w:w="2032" w:type="dxa"/>
            <w:tcBorders>
              <w:left w:val="nil"/>
              <w:bottom w:val="single" w:sz="4" w:space="0" w:color="auto"/>
              <w:right w:val="nil"/>
            </w:tcBorders>
          </w:tcPr>
          <w:p w14:paraId="07D6D49F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Frekuensi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nil"/>
            </w:tcBorders>
          </w:tcPr>
          <w:p w14:paraId="57A79487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Persentase</w:t>
            </w:r>
          </w:p>
        </w:tc>
      </w:tr>
      <w:tr w:rsidR="00267B17" w14:paraId="3FB710E0" w14:textId="77777777">
        <w:trPr>
          <w:trHeight w:val="242"/>
        </w:trPr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B3336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20–30 tahun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874F0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AD842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</w:tr>
      <w:tr w:rsidR="00267B17" w14:paraId="526F947C" w14:textId="77777777">
        <w:trPr>
          <w:trHeight w:val="28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6D0F445A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31–40 tahun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7DBE2EDF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04191CB9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41,7%</w:t>
            </w:r>
          </w:p>
        </w:tc>
      </w:tr>
      <w:tr w:rsidR="00267B17" w14:paraId="360F41E8" w14:textId="77777777">
        <w:trPr>
          <w:trHeight w:val="274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1DA04A7E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41–50 tahun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29567767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52F63A9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20,8%</w:t>
            </w:r>
          </w:p>
        </w:tc>
      </w:tr>
      <w:tr w:rsidR="00267B17" w14:paraId="63DE9502" w14:textId="77777777">
        <w:trPr>
          <w:trHeight w:val="278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14:paraId="02603056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&gt;50 tahun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3F2AF88F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6E8E4AF5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12,5%</w:t>
            </w:r>
          </w:p>
        </w:tc>
      </w:tr>
      <w:tr w:rsidR="00267B17" w14:paraId="01F6A940" w14:textId="77777777">
        <w:trPr>
          <w:trHeight w:val="216"/>
        </w:trPr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75F3E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DAE7B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B8053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6EC7BF75" w14:textId="5402466B" w:rsidR="00267B17" w:rsidRPr="008A4EED" w:rsidRDefault="00EC367A">
      <w:pPr>
        <w:ind w:left="851"/>
        <w:rPr>
          <w:rFonts w:ascii="Times New Roman" w:hAnsi="Times New Roman" w:cs="Times New Roman"/>
          <w:i/>
          <w:iCs/>
          <w:lang w:val="id-ID"/>
        </w:rPr>
      </w:pPr>
      <w:r w:rsidRPr="008A4EED">
        <w:rPr>
          <w:rFonts w:ascii="Times New Roman" w:hAnsi="Times New Roman" w:cs="Times New Roman"/>
          <w:i/>
          <w:iCs/>
          <w:lang w:val="id-ID"/>
        </w:rPr>
        <w:t>Sumb</w:t>
      </w:r>
      <w:r w:rsidR="002A37FB">
        <w:rPr>
          <w:rFonts w:ascii="Times New Roman" w:hAnsi="Times New Roman" w:cs="Times New Roman"/>
          <w:i/>
          <w:iCs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vertAlign w:val="subscript"/>
          <w:lang w:val="id-ID"/>
        </w:rPr>
        <w:t>$</w:t>
      </w:r>
      <w:r w:rsidRPr="008A4EED">
        <w:rPr>
          <w:rFonts w:ascii="Times New Roman" w:hAnsi="Times New Roman" w:cs="Times New Roman"/>
          <w:i/>
          <w:iCs/>
          <w:lang w:val="id-ID"/>
        </w:rPr>
        <w:t>r : Data Prim</w:t>
      </w:r>
      <w:r w:rsidR="002A37FB">
        <w:rPr>
          <w:rFonts w:ascii="Times New Roman" w:hAnsi="Times New Roman" w:cs="Times New Roman"/>
          <w:i/>
          <w:iCs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vertAlign w:val="subscript"/>
          <w:lang w:val="id-ID"/>
        </w:rPr>
        <w:t>$</w:t>
      </w:r>
      <w:r w:rsidRPr="008A4EED">
        <w:rPr>
          <w:rFonts w:ascii="Times New Roman" w:hAnsi="Times New Roman" w:cs="Times New Roman"/>
          <w:i/>
          <w:iCs/>
          <w:lang w:val="id-ID"/>
        </w:rPr>
        <w:t>r 2025</w:t>
      </w:r>
    </w:p>
    <w:p w14:paraId="0008E917" w14:textId="741C6FFF" w:rsidR="00267B17" w:rsidRDefault="00EC367A">
      <w:pPr>
        <w:spacing w:after="0" w:line="480" w:lineRule="auto"/>
        <w:ind w:left="851" w:right="36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5.1, dik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tahui bahwa hampir dari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ngah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rada pada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lompok usia 31–40 tahun, yaitu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banyak 10 orang (41,7%). </w:t>
      </w:r>
    </w:p>
    <w:p w14:paraId="70E2CC07" w14:textId="561D901B" w:rsidR="00267B17" w:rsidRDefault="00EC367A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Karak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ristik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</w:t>
      </w:r>
    </w:p>
    <w:p w14:paraId="47BA1CFC" w14:textId="15AD501D" w:rsidR="00267B17" w:rsidRDefault="00EC367A">
      <w:pPr>
        <w:pStyle w:val="Heading3"/>
        <w:ind w:left="851"/>
        <w:rPr>
          <w:b w:val="0"/>
          <w:bCs/>
          <w:color w:val="36363D"/>
          <w:lang w:val="id-ID"/>
        </w:rPr>
      </w:pPr>
      <w:bookmarkStart w:id="73" w:name="_Toc206333995"/>
      <w:r>
        <w:rPr>
          <w:b w:val="0"/>
          <w:color w:val="36363D"/>
        </w:rPr>
        <w:t>Tab</w:t>
      </w:r>
      <w:r w:rsidR="002A37FB">
        <w:rPr>
          <w:b w:val="0"/>
          <w:color w:val="36363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</w:rPr>
        <w:t>$</w:t>
      </w:r>
      <w:r>
        <w:rPr>
          <w:b w:val="0"/>
          <w:color w:val="36363D"/>
        </w:rPr>
        <w:t>l 5.</w:t>
      </w:r>
      <w:r>
        <w:rPr>
          <w:b w:val="0"/>
          <w:color w:val="36363D"/>
          <w:lang w:val="id-ID"/>
        </w:rPr>
        <w:t>2 karakt</w:t>
      </w:r>
      <w:r w:rsidR="002A37FB">
        <w:rPr>
          <w:b w:val="0"/>
          <w:color w:val="36363D"/>
          <w:lang w:val="id-I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  <w:lang w:val="id-ID"/>
        </w:rPr>
        <w:t>$</w:t>
      </w:r>
      <w:r>
        <w:rPr>
          <w:b w:val="0"/>
          <w:color w:val="36363D"/>
          <w:lang w:val="id-ID"/>
        </w:rPr>
        <w:t>ristik</w:t>
      </w:r>
      <w:r>
        <w:rPr>
          <w:b w:val="0"/>
          <w:color w:val="36363D"/>
        </w:rPr>
        <w:t xml:space="preserve"> R</w:t>
      </w:r>
      <w:r w:rsidR="002A37FB">
        <w:rPr>
          <w:b w:val="0"/>
          <w:color w:val="36363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</w:rPr>
        <w:t>$</w:t>
      </w:r>
      <w:r>
        <w:rPr>
          <w:b w:val="0"/>
          <w:color w:val="36363D"/>
        </w:rPr>
        <w:t>spond</w:t>
      </w:r>
      <w:r w:rsidR="002A37FB">
        <w:rPr>
          <w:b w:val="0"/>
          <w:color w:val="36363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</w:rPr>
        <w:t>$</w:t>
      </w:r>
      <w:r>
        <w:rPr>
          <w:b w:val="0"/>
          <w:color w:val="36363D"/>
        </w:rPr>
        <w:t>n B</w:t>
      </w:r>
      <w:r w:rsidR="002A37FB">
        <w:rPr>
          <w:b w:val="0"/>
          <w:color w:val="36363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</w:rPr>
        <w:t>$</w:t>
      </w:r>
      <w:r>
        <w:rPr>
          <w:b w:val="0"/>
          <w:color w:val="36363D"/>
        </w:rPr>
        <w:t xml:space="preserve">rdasarkan </w:t>
      </w:r>
      <w:r>
        <w:rPr>
          <w:b w:val="0"/>
          <w:color w:val="36363D"/>
          <w:lang w:val="id-ID"/>
        </w:rPr>
        <w:t>P</w:t>
      </w:r>
      <w:r w:rsidR="002A37FB">
        <w:rPr>
          <w:b w:val="0"/>
          <w:color w:val="36363D"/>
          <w:lang w:val="id-I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  <w:lang w:val="id-ID"/>
        </w:rPr>
        <w:t>$</w:t>
      </w:r>
      <w:r>
        <w:rPr>
          <w:b w:val="0"/>
          <w:color w:val="36363D"/>
          <w:lang w:val="id-ID"/>
        </w:rPr>
        <w:t>ndidikan</w:t>
      </w:r>
      <w:bookmarkEnd w:id="73"/>
    </w:p>
    <w:tbl>
      <w:tblPr>
        <w:tblStyle w:val="TableGrid"/>
        <w:tblW w:w="7093" w:type="dxa"/>
        <w:tblInd w:w="851" w:type="dxa"/>
        <w:tblLook w:val="04A0" w:firstRow="1" w:lastRow="0" w:firstColumn="1" w:lastColumn="0" w:noHBand="0" w:noVBand="1"/>
      </w:tblPr>
      <w:tblGrid>
        <w:gridCol w:w="2016"/>
        <w:gridCol w:w="2548"/>
        <w:gridCol w:w="2529"/>
      </w:tblGrid>
      <w:tr w:rsidR="00267B17" w14:paraId="4349FC02" w14:textId="77777777">
        <w:trPr>
          <w:trHeight w:val="376"/>
        </w:trPr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6BB26" w14:textId="77777777" w:rsidR="00267B17" w:rsidRDefault="00EC367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Pendidikan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68536" w14:textId="77777777" w:rsidR="00267B17" w:rsidRDefault="00EC367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Frekuensi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12B60" w14:textId="77777777" w:rsidR="00267B17" w:rsidRDefault="00EC367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Persentase</w:t>
            </w:r>
          </w:p>
        </w:tc>
      </w:tr>
      <w:tr w:rsidR="00267B17" w14:paraId="70CA888A" w14:textId="77777777">
        <w:trPr>
          <w:trHeight w:val="270"/>
        </w:trPr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5B591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3312C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25958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8,3%</w:t>
            </w:r>
          </w:p>
        </w:tc>
      </w:tr>
      <w:tr w:rsidR="00267B17" w14:paraId="254C011E" w14:textId="77777777">
        <w:trPr>
          <w:trHeight w:val="213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4E514D7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SMP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035D3594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29DD2E75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</w:tr>
      <w:tr w:rsidR="00267B17" w14:paraId="217DAA07" w14:textId="77777777">
        <w:trPr>
          <w:trHeight w:val="27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FD3A1BB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24F067DD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5CD568A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54,2%</w:t>
            </w:r>
          </w:p>
        </w:tc>
      </w:tr>
      <w:tr w:rsidR="00267B17" w14:paraId="7DF05158" w14:textId="77777777">
        <w:trPr>
          <w:trHeight w:val="319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6CF0835D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Diploma/Sarjana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14:paraId="61EC8929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4A56C5D5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12,5%</w:t>
            </w:r>
          </w:p>
        </w:tc>
      </w:tr>
      <w:tr w:rsidR="00267B17" w14:paraId="06AAF554" w14:textId="77777777">
        <w:trPr>
          <w:trHeight w:val="358"/>
        </w:trPr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9C6D" w14:textId="77777777" w:rsidR="00267B17" w:rsidRDefault="00EC36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6B407" w14:textId="77777777" w:rsidR="00267B17" w:rsidRDefault="00EC36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52D62" w14:textId="77777777" w:rsidR="00267B17" w:rsidRDefault="00EC36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67923A21" w14:textId="20067B70" w:rsidR="00267B17" w:rsidRPr="008A4EED" w:rsidRDefault="00EC367A">
      <w:pPr>
        <w:ind w:left="851"/>
        <w:rPr>
          <w:rFonts w:ascii="Times New Roman" w:hAnsi="Times New Roman" w:cs="Times New Roman"/>
          <w:i/>
          <w:iCs/>
          <w:lang w:val="id-ID"/>
        </w:rPr>
      </w:pPr>
      <w:r w:rsidRPr="008A4EED">
        <w:rPr>
          <w:rFonts w:ascii="Times New Roman" w:hAnsi="Times New Roman" w:cs="Times New Roman"/>
          <w:i/>
          <w:iCs/>
          <w:lang w:val="id-ID"/>
        </w:rPr>
        <w:t>Sumb</w:t>
      </w:r>
      <w:r w:rsidR="002A37FB">
        <w:rPr>
          <w:rFonts w:ascii="Times New Roman" w:hAnsi="Times New Roman" w:cs="Times New Roman"/>
          <w:i/>
          <w:iCs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vertAlign w:val="subscript"/>
          <w:lang w:val="id-ID"/>
        </w:rPr>
        <w:t>$</w:t>
      </w:r>
      <w:r w:rsidRPr="008A4EED">
        <w:rPr>
          <w:rFonts w:ascii="Times New Roman" w:hAnsi="Times New Roman" w:cs="Times New Roman"/>
          <w:i/>
          <w:iCs/>
          <w:lang w:val="id-ID"/>
        </w:rPr>
        <w:t>r : Data Prim</w:t>
      </w:r>
      <w:r w:rsidR="002A37FB">
        <w:rPr>
          <w:rFonts w:ascii="Times New Roman" w:hAnsi="Times New Roman" w:cs="Times New Roman"/>
          <w:i/>
          <w:iCs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vertAlign w:val="subscript"/>
          <w:lang w:val="id-ID"/>
        </w:rPr>
        <w:t>$</w:t>
      </w:r>
      <w:r w:rsidRPr="008A4EED">
        <w:rPr>
          <w:rFonts w:ascii="Times New Roman" w:hAnsi="Times New Roman" w:cs="Times New Roman"/>
          <w:i/>
          <w:iCs/>
          <w:lang w:val="id-ID"/>
        </w:rPr>
        <w:t>r 2025</w:t>
      </w:r>
    </w:p>
    <w:p w14:paraId="6FCD010A" w14:textId="3D39C51E" w:rsidR="00267B17" w:rsidRDefault="00EC367A">
      <w:pPr>
        <w:spacing w:after="0" w:line="48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rdasarkan tab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 5.2  dik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tahui bahwa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bagian 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sar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miliki tingkat p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ndidikan 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rakhir SMA, yaitu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banyak 13 orang (54,2%). </w:t>
      </w:r>
    </w:p>
    <w:p w14:paraId="26ADE2E8" w14:textId="1247DCCF" w:rsidR="00267B17" w:rsidRDefault="00EC367A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3. Karak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ristik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lama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77E6A4EF" w14:textId="0CB8AEAA" w:rsidR="00267B17" w:rsidRDefault="00EC367A">
      <w:pPr>
        <w:pStyle w:val="Heading3"/>
        <w:tabs>
          <w:tab w:val="left" w:pos="709"/>
        </w:tabs>
        <w:ind w:left="709"/>
        <w:rPr>
          <w:b w:val="0"/>
          <w:bCs/>
          <w:color w:val="36363D"/>
          <w:lang w:val="id-ID"/>
        </w:rPr>
      </w:pPr>
      <w:r>
        <w:rPr>
          <w:b w:val="0"/>
          <w:color w:val="36363D"/>
        </w:rPr>
        <w:t xml:space="preserve"> </w:t>
      </w:r>
      <w:bookmarkStart w:id="74" w:name="_Toc206333996"/>
      <w:r>
        <w:rPr>
          <w:b w:val="0"/>
          <w:color w:val="36363D"/>
        </w:rPr>
        <w:t>Tab</w:t>
      </w:r>
      <w:r w:rsidR="002A37FB">
        <w:rPr>
          <w:b w:val="0"/>
          <w:color w:val="36363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</w:rPr>
        <w:t>$</w:t>
      </w:r>
      <w:r>
        <w:rPr>
          <w:b w:val="0"/>
          <w:color w:val="36363D"/>
        </w:rPr>
        <w:t>l 5.</w:t>
      </w:r>
      <w:r>
        <w:rPr>
          <w:b w:val="0"/>
          <w:color w:val="36363D"/>
          <w:lang w:val="id-ID"/>
        </w:rPr>
        <w:t>3 karakt</w:t>
      </w:r>
      <w:r w:rsidR="002A37FB">
        <w:rPr>
          <w:b w:val="0"/>
          <w:color w:val="36363D"/>
          <w:lang w:val="id-I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  <w:lang w:val="id-ID"/>
        </w:rPr>
        <w:t>$</w:t>
      </w:r>
      <w:r>
        <w:rPr>
          <w:b w:val="0"/>
          <w:color w:val="36363D"/>
          <w:lang w:val="id-ID"/>
        </w:rPr>
        <w:t>ristik</w:t>
      </w:r>
      <w:r>
        <w:rPr>
          <w:b w:val="0"/>
          <w:color w:val="36363D"/>
        </w:rPr>
        <w:t xml:space="preserve"> R</w:t>
      </w:r>
      <w:r w:rsidR="002A37FB">
        <w:rPr>
          <w:b w:val="0"/>
          <w:color w:val="36363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</w:rPr>
        <w:t>$</w:t>
      </w:r>
      <w:r>
        <w:rPr>
          <w:b w:val="0"/>
          <w:color w:val="36363D"/>
        </w:rPr>
        <w:t>spond</w:t>
      </w:r>
      <w:r w:rsidR="002A37FB">
        <w:rPr>
          <w:b w:val="0"/>
          <w:color w:val="36363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</w:rPr>
        <w:t>$</w:t>
      </w:r>
      <w:r>
        <w:rPr>
          <w:b w:val="0"/>
          <w:color w:val="36363D"/>
        </w:rPr>
        <w:t>n B</w:t>
      </w:r>
      <w:r w:rsidR="002A37FB">
        <w:rPr>
          <w:b w:val="0"/>
          <w:color w:val="36363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</w:rPr>
        <w:t>$</w:t>
      </w:r>
      <w:r>
        <w:rPr>
          <w:b w:val="0"/>
          <w:color w:val="36363D"/>
        </w:rPr>
        <w:t xml:space="preserve">rdasarkan </w:t>
      </w:r>
      <w:r>
        <w:rPr>
          <w:b w:val="0"/>
          <w:color w:val="36363D"/>
          <w:lang w:val="id-ID"/>
        </w:rPr>
        <w:t>Lama M</w:t>
      </w:r>
      <w:r w:rsidR="002A37FB">
        <w:rPr>
          <w:b w:val="0"/>
          <w:color w:val="36363D"/>
          <w:lang w:val="id-I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  <w:lang w:val="id-ID"/>
        </w:rPr>
        <w:t>$</w:t>
      </w:r>
      <w:r>
        <w:rPr>
          <w:b w:val="0"/>
          <w:color w:val="36363D"/>
          <w:lang w:val="id-ID"/>
        </w:rPr>
        <w:t>njadi Kad</w:t>
      </w:r>
      <w:r w:rsidR="002A37FB">
        <w:rPr>
          <w:b w:val="0"/>
          <w:color w:val="36363D"/>
          <w:lang w:val="id-ID"/>
        </w:rPr>
        <w:t>e</w:t>
      </w:r>
      <w:r w:rsidR="002A37FB" w:rsidRPr="002A37FB">
        <w:rPr>
          <w:rFonts w:ascii="Times New Roman`" w:hAnsi="Times New Roman`"/>
          <w:b w:val="0"/>
          <w:color w:val="36363D"/>
          <w:sz w:val="6"/>
          <w:vertAlign w:val="subscript"/>
          <w:lang w:val="id-ID"/>
        </w:rPr>
        <w:t>$</w:t>
      </w:r>
      <w:r>
        <w:rPr>
          <w:b w:val="0"/>
          <w:color w:val="36363D"/>
          <w:lang w:val="id-ID"/>
        </w:rPr>
        <w:t>r</w:t>
      </w:r>
      <w:bookmarkEnd w:id="74"/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820"/>
        <w:gridCol w:w="2406"/>
        <w:gridCol w:w="2861"/>
      </w:tblGrid>
      <w:tr w:rsidR="00267B17" w14:paraId="0EDA8E54" w14:textId="77777777">
        <w:trPr>
          <w:trHeight w:val="351"/>
        </w:trPr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52700A" w14:textId="77777777" w:rsidR="00267B17" w:rsidRDefault="00EC367A">
            <w:pPr>
              <w:spacing w:line="360" w:lineRule="auto"/>
              <w:ind w:left="-108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Lama Menjadi Kader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11C5C" w14:textId="77777777" w:rsidR="00267B17" w:rsidRDefault="00EC367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Frekuensi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980A" w14:textId="77777777" w:rsidR="00267B17" w:rsidRDefault="00EC367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Persentase</w:t>
            </w:r>
          </w:p>
        </w:tc>
      </w:tr>
      <w:tr w:rsidR="00267B17" w14:paraId="5E8C4BDB" w14:textId="77777777">
        <w:trPr>
          <w:trHeight w:val="232"/>
        </w:trPr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2E60F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1 tahun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0BA79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4E7285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4,2%</w:t>
            </w:r>
          </w:p>
        </w:tc>
      </w:tr>
      <w:tr w:rsidR="00267B17" w14:paraId="3377E8EC" w14:textId="77777777">
        <w:trPr>
          <w:trHeight w:val="24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4746EDD8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1–5 tahun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071F56C8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5850EBEE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33,3%</w:t>
            </w:r>
          </w:p>
        </w:tc>
      </w:tr>
      <w:tr w:rsidR="00267B17" w14:paraId="1AE7F43D" w14:textId="77777777">
        <w:trPr>
          <w:trHeight w:val="15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1A2F68F3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6–10 tahun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27D9E322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CEB534F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41,7%</w:t>
            </w:r>
          </w:p>
        </w:tc>
      </w:tr>
      <w:tr w:rsidR="00267B17" w14:paraId="76CEA317" w14:textId="77777777">
        <w:trPr>
          <w:trHeight w:val="18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4F91896C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&gt;10 tahun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1D51D618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14:paraId="678F12BC" w14:textId="77777777" w:rsidR="00267B17" w:rsidRDefault="00EC3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20,8%</w:t>
            </w:r>
          </w:p>
        </w:tc>
      </w:tr>
      <w:tr w:rsidR="00267B17" w14:paraId="14143264" w14:textId="77777777">
        <w:trPr>
          <w:trHeight w:val="358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39FAA" w14:textId="77777777" w:rsidR="00267B17" w:rsidRDefault="00EC36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135C4" w14:textId="77777777" w:rsidR="00267B17" w:rsidRDefault="00EC36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88788" w14:textId="77777777" w:rsidR="00267B17" w:rsidRDefault="00EC367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65DDF2D4" w14:textId="2246675B" w:rsidR="00267B17" w:rsidRPr="008A4EED" w:rsidRDefault="00EC367A">
      <w:pPr>
        <w:ind w:left="851"/>
        <w:rPr>
          <w:rFonts w:ascii="Times New Roman" w:hAnsi="Times New Roman" w:cs="Times New Roman"/>
          <w:i/>
          <w:iCs/>
          <w:lang w:val="id-ID"/>
        </w:rPr>
      </w:pPr>
      <w:r w:rsidRPr="008A4EED">
        <w:rPr>
          <w:rFonts w:ascii="Times New Roman" w:hAnsi="Times New Roman" w:cs="Times New Roman"/>
          <w:i/>
          <w:iCs/>
          <w:lang w:val="id-ID"/>
        </w:rPr>
        <w:t>Sumb</w:t>
      </w:r>
      <w:r w:rsidR="002A37FB">
        <w:rPr>
          <w:rFonts w:ascii="Times New Roman" w:hAnsi="Times New Roman" w:cs="Times New Roman"/>
          <w:i/>
          <w:iCs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vertAlign w:val="subscript"/>
          <w:lang w:val="id-ID"/>
        </w:rPr>
        <w:t>$</w:t>
      </w:r>
      <w:r w:rsidRPr="008A4EED">
        <w:rPr>
          <w:rFonts w:ascii="Times New Roman" w:hAnsi="Times New Roman" w:cs="Times New Roman"/>
          <w:i/>
          <w:iCs/>
          <w:lang w:val="id-ID"/>
        </w:rPr>
        <w:t>r : Data Prim</w:t>
      </w:r>
      <w:r w:rsidR="002A37FB">
        <w:rPr>
          <w:rFonts w:ascii="Times New Roman" w:hAnsi="Times New Roman" w:cs="Times New Roman"/>
          <w:i/>
          <w:iCs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vertAlign w:val="subscript"/>
          <w:lang w:val="id-ID"/>
        </w:rPr>
        <w:t>$</w:t>
      </w:r>
      <w:r w:rsidRPr="008A4EED">
        <w:rPr>
          <w:rFonts w:ascii="Times New Roman" w:hAnsi="Times New Roman" w:cs="Times New Roman"/>
          <w:i/>
          <w:iCs/>
          <w:lang w:val="id-ID"/>
        </w:rPr>
        <w:t>r 2025</w:t>
      </w:r>
    </w:p>
    <w:p w14:paraId="0EB99A51" w14:textId="4DCA7C18" w:rsidR="00267B17" w:rsidRDefault="00EC367A">
      <w:pPr>
        <w:spacing w:after="0" w:line="48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rdasarkan tab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 5.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dik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tahui bahwa hampir dari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ngah r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spond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njadi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lama 6–10 tahun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banyak 10 orang (41,7%).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161CD1A" w14:textId="77777777" w:rsidR="00267B17" w:rsidRDefault="00267B17">
      <w:pPr>
        <w:spacing w:after="0" w:line="480" w:lineRule="auto"/>
        <w:rPr>
          <w:lang w:val="id-ID"/>
        </w:rPr>
      </w:pPr>
    </w:p>
    <w:p w14:paraId="2006105A" w14:textId="77777777" w:rsidR="00267B17" w:rsidRDefault="00267B17">
      <w:pPr>
        <w:spacing w:after="0" w:line="480" w:lineRule="auto"/>
        <w:rPr>
          <w:lang w:val="id-ID"/>
        </w:rPr>
      </w:pPr>
    </w:p>
    <w:p w14:paraId="23ADFF20" w14:textId="77777777" w:rsidR="00267B17" w:rsidRDefault="00267B17">
      <w:pPr>
        <w:spacing w:after="0" w:line="480" w:lineRule="auto"/>
        <w:rPr>
          <w:lang w:val="id-ID"/>
        </w:rPr>
      </w:pPr>
    </w:p>
    <w:p w14:paraId="652136F7" w14:textId="77777777" w:rsidR="00267B17" w:rsidRDefault="00EC367A">
      <w:pPr>
        <w:spacing w:after="0" w:line="480" w:lineRule="auto"/>
        <w:rPr>
          <w:lang w:val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00131047" wp14:editId="76641E6D">
                <wp:simplePos x="0" y="0"/>
                <wp:positionH relativeFrom="column">
                  <wp:posOffset>2344664</wp:posOffset>
                </wp:positionH>
                <wp:positionV relativeFrom="paragraph">
                  <wp:posOffset>659960</wp:posOffset>
                </wp:positionV>
                <wp:extent cx="393894" cy="239151"/>
                <wp:effectExtent l="0" t="0" r="25400" b="27940"/>
                <wp:wrapNone/>
                <wp:docPr id="1085" name="Rectangl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894" cy="239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4B599" id="Rectangle 1024" o:spid="_x0000_s1026" style="position:absolute;margin-left:184.6pt;margin-top:51.95pt;width:31pt;height:18.85pt;z-index: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</w:p>
    <w:p w14:paraId="46469D1A" w14:textId="77777777" w:rsidR="00267B17" w:rsidRDefault="00EC367A">
      <w:pPr>
        <w:pStyle w:val="Heading3"/>
        <w:rPr>
          <w:b w:val="0"/>
          <w:lang w:val="id-ID"/>
        </w:rPr>
      </w:pPr>
      <w:bookmarkStart w:id="75" w:name="_Toc206333997"/>
      <w:r>
        <w:rPr>
          <w:b w:val="0"/>
          <w:lang w:val="id-ID"/>
        </w:rPr>
        <w:lastRenderedPageBreak/>
        <w:t>5.1.3 Data Khusus</w:t>
      </w:r>
      <w:bookmarkEnd w:id="75"/>
    </w:p>
    <w:p w14:paraId="1E05B7E1" w14:textId="313F8734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1. P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ng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tahuan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 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ntang Gizi Balita</w:t>
      </w:r>
    </w:p>
    <w:p w14:paraId="5C6BE683" w14:textId="4007B11F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36363D"/>
          <w:sz w:val="24"/>
          <w:szCs w:val="24"/>
        </w:rPr>
        <w:t>Tab</w:t>
      </w:r>
      <w:r w:rsidR="002A37FB">
        <w:rPr>
          <w:rFonts w:ascii="Times New Roman" w:hAnsi="Times New Roman" w:cs="Times New Roman"/>
          <w:color w:val="36363D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color w:val="36363D"/>
          <w:sz w:val="24"/>
          <w:szCs w:val="24"/>
        </w:rPr>
        <w:t>l 5.</w:t>
      </w:r>
      <w:r>
        <w:rPr>
          <w:rFonts w:ascii="Times New Roman" w:hAnsi="Times New Roman" w:cs="Times New Roman"/>
          <w:color w:val="36363D"/>
          <w:sz w:val="24"/>
          <w:szCs w:val="24"/>
          <w:lang w:val="id-ID"/>
        </w:rPr>
        <w:t xml:space="preserve">4 </w:t>
      </w:r>
      <w:r>
        <w:rPr>
          <w:rFonts w:ascii="Times New Roman" w:hAnsi="Times New Roman" w:cs="Times New Roman"/>
          <w:color w:val="36363D"/>
          <w:sz w:val="24"/>
          <w:szCs w:val="24"/>
        </w:rPr>
        <w:t>P</w:t>
      </w:r>
      <w:r w:rsidR="002A37FB">
        <w:rPr>
          <w:rFonts w:ascii="Times New Roman" w:hAnsi="Times New Roman" w:cs="Times New Roman"/>
          <w:color w:val="36363D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color w:val="36363D"/>
          <w:sz w:val="24"/>
          <w:szCs w:val="24"/>
        </w:rPr>
        <w:t>ng</w:t>
      </w:r>
      <w:r w:rsidR="002A37FB">
        <w:rPr>
          <w:rFonts w:ascii="Times New Roman" w:hAnsi="Times New Roman" w:cs="Times New Roman"/>
          <w:color w:val="36363D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color w:val="36363D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color w:val="36363D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color w:val="36363D"/>
          <w:sz w:val="24"/>
          <w:szCs w:val="24"/>
        </w:rPr>
        <w:t>r T</w:t>
      </w:r>
      <w:r w:rsidR="002A37FB">
        <w:rPr>
          <w:rFonts w:ascii="Times New Roman" w:hAnsi="Times New Roman" w:cs="Times New Roman"/>
          <w:color w:val="36363D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36363D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color w:val="36363D"/>
          <w:sz w:val="24"/>
          <w:szCs w:val="24"/>
        </w:rPr>
        <w:t>ntang Gizi</w:t>
      </w:r>
      <w:r>
        <w:rPr>
          <w:rFonts w:ascii="Times New Roman" w:hAnsi="Times New Roman" w:cs="Times New Roman"/>
          <w:color w:val="36363D"/>
          <w:sz w:val="24"/>
          <w:szCs w:val="24"/>
          <w:lang w:val="id-ID"/>
        </w:rPr>
        <w:t xml:space="preserve"> Bali</w:t>
      </w:r>
      <w:r>
        <w:rPr>
          <w:rFonts w:ascii="Times New Roman" w:hAnsi="Times New Roman" w:cs="Times New Roman"/>
          <w:color w:val="36363D"/>
          <w:sz w:val="24"/>
          <w:szCs w:val="24"/>
        </w:rPr>
        <w:t>ta</w:t>
      </w:r>
    </w:p>
    <w:tbl>
      <w:tblPr>
        <w:tblStyle w:val="TableGrid"/>
        <w:tblW w:w="0" w:type="auto"/>
        <w:tblInd w:w="85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2552"/>
      </w:tblGrid>
      <w:tr w:rsidR="00267B17" w14:paraId="22EEC014" w14:textId="77777777">
        <w:trPr>
          <w:trHeight w:val="369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71D23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 Kemampuan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5909F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Frekuensi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9F37C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Persentase</w:t>
            </w:r>
          </w:p>
        </w:tc>
      </w:tr>
      <w:tr w:rsidR="00267B17" w14:paraId="2BB78C35" w14:textId="77777777">
        <w:trPr>
          <w:trHeight w:val="276"/>
        </w:trPr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3C4B858D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Baik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</w:tcPr>
          <w:p w14:paraId="384F343C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</w:tcPr>
          <w:p w14:paraId="5193BC9C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58,8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267B17" w14:paraId="17ADB90D" w14:textId="77777777">
        <w:trPr>
          <w:trHeight w:val="409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3B8A976F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Cukup </w:t>
            </w:r>
          </w:p>
          <w:p w14:paraId="4EE0506B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Kurang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0E7A0393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7</w:t>
            </w:r>
          </w:p>
          <w:p w14:paraId="79E7C4B0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4B718D2C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29,2</w:t>
            </w:r>
            <w:r>
              <w:rPr>
                <w:rFonts w:ascii="Times New Roman" w:hAnsi="Times New Roman" w:cs="Times New Roman"/>
              </w:rPr>
              <w:t>%</w:t>
            </w:r>
          </w:p>
          <w:p w14:paraId="5E41A6ED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12,5%</w:t>
            </w:r>
          </w:p>
        </w:tc>
      </w:tr>
      <w:tr w:rsidR="00267B17" w14:paraId="533E7749" w14:textId="77777777">
        <w:trPr>
          <w:trHeight w:val="55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0F139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31F2D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FEAC6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62FE5421" w14:textId="283C2A62" w:rsidR="008A4EED" w:rsidRPr="008A4EED" w:rsidRDefault="008A4EED" w:rsidP="008A4EED">
      <w:pPr>
        <w:ind w:left="709" w:firstLine="142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Sumb</w:t>
      </w:r>
      <w:r w:rsidR="002A37FB">
        <w:rPr>
          <w:rFonts w:ascii="Times New Roman" w:hAnsi="Times New Roman" w:cs="Times New Roman"/>
          <w:i/>
          <w:iCs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r : Data Prim</w:t>
      </w:r>
      <w:r w:rsidR="002A37FB">
        <w:rPr>
          <w:rFonts w:ascii="Times New Roman" w:hAnsi="Times New Roman" w:cs="Times New Roman"/>
          <w:i/>
          <w:iCs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r 2025</w:t>
      </w:r>
    </w:p>
    <w:p w14:paraId="1E72FEB1" w14:textId="2AAE760A" w:rsidR="00267B17" w:rsidRDefault="008A4EED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367A"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rdasarkan 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l 5.</w:t>
      </w:r>
      <w:r w:rsidR="00EC367A">
        <w:rPr>
          <w:rFonts w:ascii="Times New Roman" w:hAnsi="Times New Roman" w:cs="Times New Roman"/>
          <w:sz w:val="24"/>
          <w:szCs w:val="24"/>
          <w:lang w:val="id-ID"/>
        </w:rPr>
        <w:t xml:space="preserve">4 </w:t>
      </w:r>
      <w:r w:rsidR="00EC367A">
        <w:rPr>
          <w:rFonts w:ascii="Times New Roman" w:hAnsi="Times New Roman" w:cs="Times New Roman"/>
          <w:sz w:val="24"/>
          <w:szCs w:val="24"/>
        </w:rPr>
        <w:t>dapat dik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tahui bahwa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sar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r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sa Dukuh Klopo Tahun 2025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miliki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tahuan yang baik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ntang tugas dan fungsi posyandu. Yakni dari 24 orang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EC367A">
        <w:rPr>
          <w:rFonts w:ascii="Times New Roman" w:hAnsi="Times New Roman" w:cs="Times New Roman"/>
          <w:sz w:val="24"/>
          <w:szCs w:val="24"/>
        </w:rPr>
        <w:t>rdapat 14 orang (58,</w:t>
      </w:r>
      <w:r w:rsidR="00214173">
        <w:rPr>
          <w:rFonts w:ascii="Times New Roman" w:hAnsi="Times New Roman" w:cs="Times New Roman"/>
          <w:sz w:val="24"/>
          <w:szCs w:val="24"/>
        </w:rPr>
        <w:t>8</w:t>
      </w:r>
      <w:r w:rsidR="00EC367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CA1979B" w14:textId="1B17888A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lang w:val="id-ID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mampuan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 Dalam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ksi Dini Stunting Pada Balita </w:t>
      </w:r>
    </w:p>
    <w:p w14:paraId="1E41DDD7" w14:textId="51DB0F6A" w:rsidR="00267B17" w:rsidRDefault="00EC367A">
      <w:pPr>
        <w:spacing w:after="0" w:line="48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5.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268"/>
        <w:gridCol w:w="2126"/>
        <w:gridCol w:w="2693"/>
      </w:tblGrid>
      <w:tr w:rsidR="00267B17" w14:paraId="67FE808E" w14:textId="77777777">
        <w:trPr>
          <w:trHeight w:val="345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5FE85459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 Kemampuan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6EF8D2F7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Frekuensi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5AC23881" w14:textId="77777777" w:rsidR="00267B17" w:rsidRDefault="00EC367A">
            <w:pPr>
              <w:tabs>
                <w:tab w:val="left" w:pos="930"/>
              </w:tabs>
              <w:spacing w:line="360" w:lineRule="auto"/>
              <w:ind w:left="-62" w:firstLine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Persentase</w:t>
            </w:r>
          </w:p>
        </w:tc>
      </w:tr>
      <w:tr w:rsidR="00267B17" w14:paraId="604DB764" w14:textId="77777777">
        <w:trPr>
          <w:trHeight w:val="311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6C3AB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Mampu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D492C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CCC7E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70,8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267B17" w14:paraId="6997C034" w14:textId="77777777">
        <w:trPr>
          <w:trHeight w:val="241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16B52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Tidak Mampu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EE329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D627B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d-ID"/>
              </w:rPr>
              <w:t>29,2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267B17" w14:paraId="3979B8F8" w14:textId="77777777">
        <w:trPr>
          <w:trHeight w:val="53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57B94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2E429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7DB6D" w14:textId="77777777" w:rsidR="00267B17" w:rsidRDefault="00EC367A">
            <w:pPr>
              <w:tabs>
                <w:tab w:val="left" w:pos="930"/>
              </w:tabs>
              <w:ind w:left="-62" w:firstLine="1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0DB9C9CE" w14:textId="5BB8752F" w:rsidR="00267B17" w:rsidRDefault="00EC367A">
      <w:pPr>
        <w:ind w:left="709" w:firstLine="142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Sumb</w:t>
      </w:r>
      <w:r w:rsidR="002A37FB">
        <w:rPr>
          <w:rFonts w:ascii="Times New Roman" w:hAnsi="Times New Roman" w:cs="Times New Roman"/>
          <w:i/>
          <w:iCs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r : Data Prim</w:t>
      </w:r>
      <w:r w:rsidR="002A37FB">
        <w:rPr>
          <w:rFonts w:ascii="Times New Roman" w:hAnsi="Times New Roman" w:cs="Times New Roman"/>
          <w:i/>
          <w:iCs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r 2025</w:t>
      </w:r>
    </w:p>
    <w:p w14:paraId="2B7F90CB" w14:textId="3410B1D0" w:rsidR="00267B17" w:rsidRDefault="00EC367A" w:rsidP="00061902">
      <w:pPr>
        <w:tabs>
          <w:tab w:val="left" w:pos="142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5.5, dik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tahui bahwa </w:t>
      </w:r>
      <w:r w:rsidR="00214173"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14173"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14173">
        <w:rPr>
          <w:rFonts w:ascii="Times New Roman" w:hAnsi="Times New Roman" w:cs="Times New Roman"/>
          <w:sz w:val="24"/>
          <w:szCs w:val="24"/>
        </w:rPr>
        <w:t xml:space="preserve">sar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yang baik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stunting, yaitu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banyak 17 orang (70,8%)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7E294FC" w14:textId="580AACE4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 Hubungan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 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ntang Gizi 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ngan 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mampuan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 Dalam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6E33" w14:textId="7672F287" w:rsidR="00267B17" w:rsidRDefault="00EC367A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Pada Balita.</w:t>
      </w:r>
    </w:p>
    <w:p w14:paraId="35E26E86" w14:textId="39941842" w:rsidR="00267B17" w:rsidRDefault="00EC367A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Analisis bivariat dilakukan untuk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nganalisis hubungan dua variab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l. Analisis bivariat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rtujuan untuk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tahui hubungan antara variab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ind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(kat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gorik)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variab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 (kat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gorik).</w:t>
      </w:r>
    </w:p>
    <w:p w14:paraId="4AB6D5E8" w14:textId="77777777" w:rsidR="00267B17" w:rsidRDefault="00EC367A">
      <w:pPr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79F022FF" wp14:editId="0C7B91BE">
                <wp:simplePos x="0" y="0"/>
                <wp:positionH relativeFrom="column">
                  <wp:posOffset>2330597</wp:posOffset>
                </wp:positionH>
                <wp:positionV relativeFrom="paragraph">
                  <wp:posOffset>658251</wp:posOffset>
                </wp:positionV>
                <wp:extent cx="436098" cy="478301"/>
                <wp:effectExtent l="0" t="0" r="21590" b="17145"/>
                <wp:wrapNone/>
                <wp:docPr id="1086" name="Rectangle: Rounded Corners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098" cy="478301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B07BF5" id="Rectangle: Rounded Corners 1025" o:spid="_x0000_s1026" style="position:absolute;margin-left:183.5pt;margin-top:51.85pt;width:34.35pt;height:37.65pt;z-index:251705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" strokecolor="white" strokeweight="2pt">
                <v:path arrowok="t"/>
              </v:roundrect>
            </w:pict>
          </mc:Fallback>
        </mc:AlternateContent>
      </w:r>
    </w:p>
    <w:p w14:paraId="63390D34" w14:textId="77777777" w:rsidR="00267B17" w:rsidRDefault="00267B17">
      <w:pPr>
        <w:spacing w:after="0" w:line="480" w:lineRule="auto"/>
        <w:jc w:val="both"/>
      </w:pPr>
    </w:p>
    <w:p w14:paraId="1EBC819F" w14:textId="008F9CB5" w:rsidR="00267B17" w:rsidRDefault="00EC367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6363D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Uji statistik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nggunakan Chi-Squar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nunjukkan hasil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bagai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rikut:</w:t>
      </w:r>
    </w:p>
    <w:p w14:paraId="40C582A9" w14:textId="77777777" w:rsidR="00267B17" w:rsidRDefault="00267B1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4325553" w14:textId="34963064" w:rsidR="00267B17" w:rsidRDefault="00EC367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 5.6 Hubungan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 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ntang Gizi 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ngan 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mampuan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 </w:t>
      </w:r>
    </w:p>
    <w:p w14:paraId="4A003961" w14:textId="2C227FF5" w:rsidR="00267B17" w:rsidRDefault="00EC367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>Dalam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ksi Dini Stunting Pada Balita</w:t>
      </w:r>
    </w:p>
    <w:p w14:paraId="05A60B32" w14:textId="77777777" w:rsidR="00267B17" w:rsidRDefault="00267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29" w:type="dxa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550"/>
        <w:gridCol w:w="709"/>
        <w:gridCol w:w="633"/>
        <w:gridCol w:w="992"/>
        <w:gridCol w:w="708"/>
        <w:gridCol w:w="794"/>
        <w:gridCol w:w="60"/>
        <w:gridCol w:w="1275"/>
      </w:tblGrid>
      <w:tr w:rsidR="00267B17" w14:paraId="28A11362" w14:textId="77777777">
        <w:trPr>
          <w:trHeight w:val="209"/>
        </w:trPr>
        <w:tc>
          <w:tcPr>
            <w:tcW w:w="7229" w:type="dxa"/>
            <w:gridSpan w:val="9"/>
            <w:tcBorders>
              <w:top w:val="single" w:sz="4" w:space="0" w:color="000000"/>
            </w:tcBorders>
          </w:tcPr>
          <w:p w14:paraId="4E081F2E" w14:textId="77777777" w:rsidR="00267B17" w:rsidRDefault="00EC367A">
            <w:pPr>
              <w:pStyle w:val="TableParagraph"/>
              <w:spacing w:line="251" w:lineRule="exact"/>
              <w:ind w:right="288"/>
              <w:jc w:val="center"/>
              <w:rPr>
                <w:b/>
                <w:i/>
                <w:lang w:val="id-ID"/>
              </w:rPr>
            </w:pPr>
            <w:r>
              <w:rPr>
                <w:b/>
              </w:rPr>
              <w:t>K</w:t>
            </w:r>
            <w:r>
              <w:rPr>
                <w:b/>
                <w:lang w:val="id-ID"/>
              </w:rPr>
              <w:t>emampuan</w:t>
            </w:r>
          </w:p>
        </w:tc>
      </w:tr>
      <w:tr w:rsidR="00267B17" w14:paraId="02B294AD" w14:textId="77777777">
        <w:trPr>
          <w:trHeight w:val="216"/>
        </w:trPr>
        <w:tc>
          <w:tcPr>
            <w:tcW w:w="1508" w:type="dxa"/>
          </w:tcPr>
          <w:p w14:paraId="4671711D" w14:textId="77777777" w:rsidR="00267B17" w:rsidRDefault="00267B17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90D4F90" w14:textId="77777777" w:rsidR="00267B17" w:rsidRDefault="00EC367A">
            <w:pPr>
              <w:pStyle w:val="TableParagraph"/>
              <w:spacing w:before="157"/>
              <w:ind w:left="148"/>
              <w:rPr>
                <w:b/>
                <w:iCs/>
                <w:lang w:val="id-ID"/>
              </w:rPr>
            </w:pPr>
            <w:r>
              <w:rPr>
                <w:b/>
                <w:iCs/>
                <w:spacing w:val="-2"/>
                <w:lang w:val="id-ID"/>
              </w:rPr>
              <w:t xml:space="preserve">Mampu 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EB1FB9C" w14:textId="77777777" w:rsidR="00267B17" w:rsidRDefault="00EC367A">
            <w:pPr>
              <w:pStyle w:val="TableParagraph"/>
              <w:spacing w:line="251" w:lineRule="exact"/>
              <w:ind w:left="418"/>
              <w:rPr>
                <w:b/>
              </w:rPr>
            </w:pPr>
            <w:r>
              <w:rPr>
                <w:b/>
                <w:spacing w:val="-2"/>
              </w:rPr>
              <w:t>Tidak</w:t>
            </w:r>
          </w:p>
          <w:p w14:paraId="6D0E87A1" w14:textId="77777777" w:rsidR="00267B17" w:rsidRDefault="00EC367A">
            <w:pPr>
              <w:pStyle w:val="TableParagraph"/>
              <w:spacing w:line="252" w:lineRule="exact"/>
              <w:ind w:left="327"/>
              <w:rPr>
                <w:b/>
                <w:iCs/>
                <w:lang w:val="id-ID"/>
              </w:rPr>
            </w:pPr>
            <w:r>
              <w:rPr>
                <w:b/>
                <w:iCs/>
                <w:spacing w:val="-2"/>
                <w:lang w:val="id-ID"/>
              </w:rPr>
              <w:t>Mampu`</w:t>
            </w:r>
          </w:p>
        </w:tc>
        <w:tc>
          <w:tcPr>
            <w:tcW w:w="1502" w:type="dxa"/>
            <w:gridSpan w:val="2"/>
          </w:tcPr>
          <w:p w14:paraId="61762445" w14:textId="77777777" w:rsidR="00267B17" w:rsidRDefault="00EC367A">
            <w:pPr>
              <w:pStyle w:val="TableParagraph"/>
              <w:spacing w:before="10"/>
              <w:ind w:left="419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335" w:type="dxa"/>
            <w:gridSpan w:val="2"/>
            <w:vMerge w:val="restart"/>
          </w:tcPr>
          <w:p w14:paraId="0C5A63C8" w14:textId="77777777" w:rsidR="00267B17" w:rsidRDefault="00EC367A">
            <w:pPr>
              <w:pStyle w:val="TableParagraph"/>
              <w:spacing w:before="140"/>
              <w:ind w:left="136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   </w:t>
            </w:r>
            <w:r>
              <w:rPr>
                <w:b/>
                <w:i/>
              </w:rPr>
              <w:t>p-</w:t>
            </w:r>
            <w:r>
              <w:rPr>
                <w:b/>
                <w:i/>
                <w:spacing w:val="-2"/>
              </w:rPr>
              <w:t>value</w:t>
            </w:r>
          </w:p>
        </w:tc>
      </w:tr>
      <w:tr w:rsidR="00267B17" w14:paraId="11FFF552" w14:textId="77777777">
        <w:trPr>
          <w:trHeight w:val="197"/>
        </w:trPr>
        <w:tc>
          <w:tcPr>
            <w:tcW w:w="1508" w:type="dxa"/>
            <w:vMerge w:val="restart"/>
            <w:tcBorders>
              <w:bottom w:val="single" w:sz="4" w:space="0" w:color="000000"/>
            </w:tcBorders>
          </w:tcPr>
          <w:p w14:paraId="17FE59FC" w14:textId="77777777" w:rsidR="00267B17" w:rsidRDefault="00EC367A">
            <w:pPr>
              <w:pStyle w:val="TableParagraph"/>
              <w:spacing w:before="1" w:line="250" w:lineRule="atLeast"/>
              <w:ind w:left="122" w:right="147"/>
              <w:rPr>
                <w:b/>
                <w:lang w:val="id-ID"/>
              </w:rPr>
            </w:pPr>
            <w:r>
              <w:rPr>
                <w:b/>
                <w:lang w:val="id-ID"/>
              </w:rPr>
              <w:t>Pengetahuan</w:t>
            </w:r>
          </w:p>
        </w:tc>
        <w:tc>
          <w:tcPr>
            <w:tcW w:w="125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3CEE7AD" w14:textId="77777777" w:rsidR="00267B17" w:rsidRDefault="00267B17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39A9B23" w14:textId="77777777" w:rsidR="00267B17" w:rsidRDefault="00267B17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D3E4589" w14:textId="77777777" w:rsidR="00267B17" w:rsidRDefault="00267B17">
            <w:pPr>
              <w:pStyle w:val="TableParagraph"/>
              <w:rPr>
                <w:sz w:val="1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14:paraId="38FE7EF9" w14:textId="77777777" w:rsidR="00267B17" w:rsidRDefault="00267B17">
            <w:pPr>
              <w:pStyle w:val="TableParagraph"/>
              <w:rPr>
                <w:sz w:val="18"/>
              </w:rPr>
            </w:pPr>
          </w:p>
        </w:tc>
        <w:tc>
          <w:tcPr>
            <w:tcW w:w="1335" w:type="dxa"/>
            <w:gridSpan w:val="2"/>
            <w:vMerge/>
            <w:tcBorders>
              <w:top w:val="nil"/>
            </w:tcBorders>
          </w:tcPr>
          <w:p w14:paraId="1659E702" w14:textId="77777777" w:rsidR="00267B17" w:rsidRDefault="00267B17">
            <w:pPr>
              <w:rPr>
                <w:sz w:val="2"/>
                <w:szCs w:val="2"/>
              </w:rPr>
            </w:pPr>
          </w:p>
        </w:tc>
      </w:tr>
      <w:tr w:rsidR="00267B17" w14:paraId="6ADFE13F" w14:textId="77777777">
        <w:trPr>
          <w:trHeight w:val="186"/>
        </w:trPr>
        <w:tc>
          <w:tcPr>
            <w:tcW w:w="1508" w:type="dxa"/>
            <w:vMerge/>
            <w:tcBorders>
              <w:top w:val="nil"/>
              <w:bottom w:val="single" w:sz="4" w:space="0" w:color="000000"/>
            </w:tcBorders>
          </w:tcPr>
          <w:p w14:paraId="23730A1B" w14:textId="77777777" w:rsidR="00267B17" w:rsidRDefault="00267B17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</w:tcBorders>
          </w:tcPr>
          <w:p w14:paraId="0F5773F2" w14:textId="77777777" w:rsidR="00267B17" w:rsidRDefault="00EC367A">
            <w:pPr>
              <w:pStyle w:val="TableParagraph"/>
              <w:spacing w:line="232" w:lineRule="exact"/>
              <w:ind w:left="39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907BEFE" w14:textId="77777777" w:rsidR="00267B17" w:rsidRDefault="00EC367A">
            <w:pPr>
              <w:pStyle w:val="TableParagraph"/>
              <w:spacing w:line="232" w:lineRule="exact"/>
              <w:ind w:left="31" w:right="3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14:paraId="2936D2F8" w14:textId="77777777" w:rsidR="00267B17" w:rsidRDefault="00EC367A">
            <w:pPr>
              <w:pStyle w:val="TableParagraph"/>
              <w:spacing w:line="232" w:lineRule="exact"/>
              <w:ind w:right="39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7482C84" w14:textId="77777777" w:rsidR="00267B17" w:rsidRDefault="00EC367A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66E0952C" w14:textId="77777777" w:rsidR="00267B17" w:rsidRDefault="00EC367A">
            <w:pPr>
              <w:pStyle w:val="TableParagraph"/>
              <w:spacing w:line="232" w:lineRule="exact"/>
              <w:ind w:left="40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</w:tcBorders>
          </w:tcPr>
          <w:p w14:paraId="50C7B54A" w14:textId="77777777" w:rsidR="00267B17" w:rsidRDefault="00EC367A">
            <w:pPr>
              <w:pStyle w:val="TableParagraph"/>
              <w:spacing w:line="232" w:lineRule="exact"/>
              <w:ind w:left="44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1335" w:type="dxa"/>
            <w:gridSpan w:val="2"/>
            <w:tcBorders>
              <w:bottom w:val="single" w:sz="4" w:space="0" w:color="000000"/>
            </w:tcBorders>
          </w:tcPr>
          <w:p w14:paraId="1882BED6" w14:textId="77777777" w:rsidR="00267B17" w:rsidRDefault="00267B17">
            <w:pPr>
              <w:pStyle w:val="TableParagraph"/>
              <w:rPr>
                <w:sz w:val="18"/>
              </w:rPr>
            </w:pPr>
          </w:p>
        </w:tc>
      </w:tr>
      <w:tr w:rsidR="00267B17" w14:paraId="044D5AFB" w14:textId="77777777">
        <w:trPr>
          <w:trHeight w:val="634"/>
        </w:trPr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</w:tcPr>
          <w:p w14:paraId="29D10EFF" w14:textId="77777777" w:rsidR="00267B17" w:rsidRDefault="00EC367A">
            <w:pPr>
              <w:pStyle w:val="TableParagraph"/>
              <w:spacing w:line="242" w:lineRule="auto"/>
              <w:ind w:left="122" w:right="120"/>
              <w:rPr>
                <w:spacing w:val="-2"/>
                <w:lang w:val="id-ID"/>
              </w:rPr>
            </w:pPr>
            <w:r>
              <w:rPr>
                <w:spacing w:val="-2"/>
                <w:lang w:val="id-ID"/>
              </w:rPr>
              <w:t>Baik</w:t>
            </w:r>
          </w:p>
          <w:p w14:paraId="54390FB2" w14:textId="77777777" w:rsidR="00267B17" w:rsidRDefault="00EC367A">
            <w:pPr>
              <w:pStyle w:val="TableParagraph"/>
              <w:spacing w:line="242" w:lineRule="auto"/>
              <w:ind w:left="122" w:right="120"/>
              <w:rPr>
                <w:spacing w:val="-2"/>
                <w:lang w:val="id-ID"/>
              </w:rPr>
            </w:pPr>
            <w:r>
              <w:rPr>
                <w:spacing w:val="-2"/>
                <w:lang w:val="id-ID"/>
              </w:rPr>
              <w:t>Cukup</w:t>
            </w:r>
          </w:p>
          <w:p w14:paraId="2C1C0F4F" w14:textId="77777777" w:rsidR="00267B17" w:rsidRDefault="00EC367A">
            <w:pPr>
              <w:pStyle w:val="TableParagraph"/>
              <w:spacing w:line="242" w:lineRule="auto"/>
              <w:ind w:left="122" w:right="120"/>
              <w:rPr>
                <w:spacing w:val="-2"/>
                <w:lang w:val="id-ID"/>
              </w:rPr>
            </w:pPr>
            <w:r>
              <w:rPr>
                <w:spacing w:val="-2"/>
                <w:lang w:val="id-ID"/>
              </w:rPr>
              <w:t>Kurang</w:t>
            </w:r>
          </w:p>
          <w:p w14:paraId="4B8415E7" w14:textId="77777777" w:rsidR="00267B17" w:rsidRDefault="00EC367A">
            <w:pPr>
              <w:pStyle w:val="TableParagraph"/>
              <w:spacing w:line="242" w:lineRule="auto"/>
              <w:ind w:left="122" w:right="120"/>
              <w:rPr>
                <w:b/>
              </w:rPr>
            </w:pP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Total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</w:tcBorders>
          </w:tcPr>
          <w:p w14:paraId="25490E58" w14:textId="77777777" w:rsidR="00267B17" w:rsidRDefault="00EC367A">
            <w:pPr>
              <w:pStyle w:val="TableParagraph"/>
              <w:spacing w:line="247" w:lineRule="exact"/>
              <w:ind w:left="39"/>
              <w:jc w:val="center"/>
              <w:rPr>
                <w:lang w:val="id-ID"/>
              </w:rPr>
            </w:pPr>
            <w:r>
              <w:rPr>
                <w:spacing w:val="-10"/>
                <w:lang w:val="id-ID"/>
              </w:rPr>
              <w:t>13</w:t>
            </w:r>
          </w:p>
          <w:p w14:paraId="7EB80E1F" w14:textId="77777777" w:rsidR="00267B17" w:rsidRDefault="00EC367A">
            <w:pPr>
              <w:pStyle w:val="TableParagraph"/>
              <w:spacing w:before="1"/>
              <w:ind w:left="39"/>
              <w:jc w:val="center"/>
              <w:rPr>
                <w:spacing w:val="-10"/>
                <w:lang w:val="id-ID"/>
              </w:rPr>
            </w:pPr>
            <w:r>
              <w:rPr>
                <w:spacing w:val="-10"/>
                <w:lang w:val="id-ID"/>
              </w:rPr>
              <w:t>3</w:t>
            </w:r>
          </w:p>
          <w:p w14:paraId="7602B864" w14:textId="77777777" w:rsidR="00267B17" w:rsidRDefault="00EC367A">
            <w:pPr>
              <w:pStyle w:val="TableParagraph"/>
              <w:spacing w:before="4"/>
              <w:ind w:left="39"/>
              <w:jc w:val="center"/>
              <w:rPr>
                <w:bCs/>
                <w:spacing w:val="-10"/>
                <w:lang w:val="id-ID"/>
              </w:rPr>
            </w:pPr>
            <w:r>
              <w:rPr>
                <w:bCs/>
                <w:spacing w:val="-10"/>
                <w:lang w:val="id-ID"/>
              </w:rPr>
              <w:t>1</w:t>
            </w:r>
          </w:p>
          <w:p w14:paraId="6168BB5A" w14:textId="77777777" w:rsidR="00267B17" w:rsidRDefault="00EC367A">
            <w:pPr>
              <w:pStyle w:val="TableParagraph"/>
              <w:spacing w:before="4"/>
              <w:ind w:left="39"/>
              <w:jc w:val="center"/>
              <w:rPr>
                <w:b/>
                <w:lang w:val="id-ID"/>
              </w:rPr>
            </w:pPr>
            <w:r>
              <w:rPr>
                <w:b/>
                <w:spacing w:val="-10"/>
                <w:lang w:val="id-ID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9E8629C" w14:textId="77777777" w:rsidR="00267B17" w:rsidRDefault="00EC367A">
            <w:pPr>
              <w:pStyle w:val="TableParagraph"/>
              <w:spacing w:line="247" w:lineRule="exact"/>
              <w:ind w:left="171"/>
              <w:rPr>
                <w:lang w:val="id-ID"/>
              </w:rPr>
            </w:pPr>
            <w:r>
              <w:rPr>
                <w:spacing w:val="-5"/>
                <w:lang w:val="id-ID"/>
              </w:rPr>
              <w:t>92,9</w:t>
            </w:r>
          </w:p>
          <w:p w14:paraId="331BB844" w14:textId="77777777" w:rsidR="00267B17" w:rsidRDefault="00EC367A">
            <w:pPr>
              <w:pStyle w:val="TableParagraph"/>
              <w:spacing w:before="1" w:line="252" w:lineRule="exact"/>
              <w:ind w:left="171"/>
              <w:rPr>
                <w:lang w:val="id-ID"/>
              </w:rPr>
            </w:pPr>
            <w:r>
              <w:rPr>
                <w:spacing w:val="-5"/>
                <w:lang w:val="id-ID"/>
              </w:rPr>
              <w:t>42,9</w:t>
            </w:r>
          </w:p>
          <w:p w14:paraId="250FD36B" w14:textId="77777777" w:rsidR="00214173" w:rsidRDefault="00EC367A">
            <w:pPr>
              <w:pStyle w:val="TableParagraph"/>
              <w:spacing w:line="252" w:lineRule="exact"/>
              <w:ind w:left="200"/>
              <w:rPr>
                <w:spacing w:val="-5"/>
                <w:lang w:val="id-ID"/>
              </w:rPr>
            </w:pPr>
            <w:r>
              <w:rPr>
                <w:spacing w:val="-5"/>
                <w:lang w:val="id-ID"/>
              </w:rPr>
              <w:t>33</w:t>
            </w:r>
            <w:r w:rsidR="00214173">
              <w:rPr>
                <w:spacing w:val="-5"/>
                <w:lang w:val="en-US"/>
              </w:rPr>
              <w:t>,</w:t>
            </w:r>
            <w:r>
              <w:rPr>
                <w:spacing w:val="-5"/>
                <w:lang w:val="id-ID"/>
              </w:rPr>
              <w:t>7</w:t>
            </w:r>
          </w:p>
          <w:p w14:paraId="4978C804" w14:textId="483B4696" w:rsidR="00267B17" w:rsidRDefault="00EC367A">
            <w:pPr>
              <w:pStyle w:val="TableParagraph"/>
              <w:spacing w:line="252" w:lineRule="exact"/>
              <w:ind w:left="200"/>
              <w:rPr>
                <w:lang w:val="id-ID"/>
              </w:rPr>
            </w:pPr>
            <w:r>
              <w:rPr>
                <w:b/>
                <w:bCs/>
                <w:spacing w:val="-5"/>
                <w:lang w:val="id-ID"/>
              </w:rPr>
              <w:t>70,8</w:t>
            </w:r>
          </w:p>
        </w:tc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</w:tcPr>
          <w:p w14:paraId="399E2DF3" w14:textId="77777777" w:rsidR="00267B17" w:rsidRDefault="00EC367A">
            <w:pPr>
              <w:pStyle w:val="TableParagraph"/>
              <w:spacing w:line="247" w:lineRule="exact"/>
              <w:ind w:right="39"/>
              <w:jc w:val="center"/>
              <w:rPr>
                <w:lang w:val="id-ID"/>
              </w:rPr>
            </w:pPr>
            <w:r>
              <w:rPr>
                <w:spacing w:val="-5"/>
                <w:lang w:val="id-ID"/>
              </w:rPr>
              <w:t xml:space="preserve">  1</w:t>
            </w:r>
          </w:p>
          <w:p w14:paraId="04559DB8" w14:textId="77777777" w:rsidR="00267B17" w:rsidRDefault="00EC367A">
            <w:pPr>
              <w:pStyle w:val="TableParagraph"/>
              <w:spacing w:before="1"/>
              <w:ind w:right="39"/>
              <w:jc w:val="center"/>
              <w:rPr>
                <w:lang w:val="id-ID"/>
              </w:rPr>
            </w:pPr>
            <w:r>
              <w:rPr>
                <w:spacing w:val="-10"/>
                <w:lang w:val="id-ID"/>
              </w:rPr>
              <w:t xml:space="preserve">  4</w:t>
            </w:r>
          </w:p>
          <w:p w14:paraId="63905889" w14:textId="77777777" w:rsidR="00267B17" w:rsidRDefault="00EC367A">
            <w:pPr>
              <w:pStyle w:val="TableParagraph"/>
              <w:spacing w:before="4"/>
              <w:ind w:right="39"/>
              <w:jc w:val="center"/>
              <w:rPr>
                <w:bCs/>
                <w:spacing w:val="-5"/>
                <w:lang w:val="id-ID"/>
              </w:rPr>
            </w:pPr>
            <w:r>
              <w:rPr>
                <w:bCs/>
                <w:spacing w:val="-5"/>
                <w:lang w:val="id-ID"/>
              </w:rPr>
              <w:t xml:space="preserve">  2</w:t>
            </w:r>
          </w:p>
          <w:p w14:paraId="33A15E8E" w14:textId="77777777" w:rsidR="00267B17" w:rsidRDefault="00EC367A">
            <w:pPr>
              <w:pStyle w:val="TableParagraph"/>
              <w:spacing w:before="4"/>
              <w:ind w:right="39"/>
              <w:jc w:val="center"/>
              <w:rPr>
                <w:b/>
                <w:lang w:val="id-ID"/>
              </w:rPr>
            </w:pPr>
            <w:r>
              <w:rPr>
                <w:b/>
                <w:spacing w:val="-5"/>
                <w:lang w:val="id-ID"/>
              </w:rPr>
              <w:t xml:space="preserve">  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0B53ECF" w14:textId="77777777" w:rsidR="00267B17" w:rsidRDefault="00EC367A">
            <w:pPr>
              <w:pStyle w:val="TableParagraph"/>
              <w:spacing w:line="247" w:lineRule="exact"/>
              <w:rPr>
                <w:lang w:val="id-ID"/>
              </w:rPr>
            </w:pPr>
            <w:r>
              <w:rPr>
                <w:spacing w:val="-4"/>
                <w:lang w:val="en-US"/>
              </w:rPr>
              <w:t xml:space="preserve">     </w:t>
            </w:r>
            <w:r>
              <w:rPr>
                <w:spacing w:val="-4"/>
                <w:lang w:val="id-ID"/>
              </w:rPr>
              <w:t xml:space="preserve">  7,1</w:t>
            </w:r>
          </w:p>
          <w:p w14:paraId="54376124" w14:textId="77777777" w:rsidR="00267B17" w:rsidRDefault="00EC367A">
            <w:pPr>
              <w:pStyle w:val="TableParagraph"/>
              <w:spacing w:before="1" w:line="252" w:lineRule="exact"/>
              <w:rPr>
                <w:lang w:val="id-ID"/>
              </w:rPr>
            </w:pPr>
            <w:r>
              <w:rPr>
                <w:spacing w:val="-5"/>
                <w:lang w:val="en-US"/>
              </w:rPr>
              <w:t xml:space="preserve">     </w:t>
            </w:r>
            <w:r>
              <w:rPr>
                <w:spacing w:val="-5"/>
                <w:lang w:val="id-ID"/>
              </w:rPr>
              <w:t xml:space="preserve">  57,1 </w:t>
            </w:r>
          </w:p>
          <w:p w14:paraId="6B968907" w14:textId="77777777" w:rsidR="00267B17" w:rsidRDefault="00EC367A">
            <w:pPr>
              <w:pStyle w:val="TableParagraph"/>
              <w:spacing w:line="252" w:lineRule="exact"/>
              <w:ind w:left="226"/>
              <w:rPr>
                <w:b/>
                <w:bCs/>
                <w:spacing w:val="-4"/>
                <w:lang w:val="id-ID"/>
              </w:rPr>
            </w:pPr>
            <w:r>
              <w:rPr>
                <w:spacing w:val="-4"/>
                <w:lang w:val="id-ID"/>
              </w:rPr>
              <w:t xml:space="preserve">   66,7</w:t>
            </w:r>
          </w:p>
          <w:p w14:paraId="0913C16A" w14:textId="77777777" w:rsidR="00267B17" w:rsidRDefault="00EC367A">
            <w:pPr>
              <w:pStyle w:val="TableParagraph"/>
              <w:spacing w:line="252" w:lineRule="exact"/>
              <w:ind w:left="226"/>
              <w:rPr>
                <w:lang w:val="id-ID"/>
              </w:rPr>
            </w:pPr>
            <w:r>
              <w:rPr>
                <w:b/>
                <w:bCs/>
                <w:spacing w:val="-4"/>
                <w:lang w:val="id-ID"/>
              </w:rPr>
              <w:t xml:space="preserve">   29,2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55EFBA53" w14:textId="77777777" w:rsidR="00267B17" w:rsidRDefault="00EC367A">
            <w:pPr>
              <w:pStyle w:val="TableParagraph"/>
              <w:spacing w:line="247" w:lineRule="exact"/>
              <w:ind w:left="40"/>
              <w:jc w:val="center"/>
              <w:rPr>
                <w:lang w:val="id-ID"/>
              </w:rPr>
            </w:pPr>
            <w:r>
              <w:rPr>
                <w:spacing w:val="-5"/>
                <w:lang w:val="id-ID"/>
              </w:rPr>
              <w:t xml:space="preserve"> 14</w:t>
            </w:r>
          </w:p>
          <w:p w14:paraId="68CBF28B" w14:textId="77777777" w:rsidR="00267B17" w:rsidRDefault="00EC367A">
            <w:pPr>
              <w:pStyle w:val="TableParagraph"/>
              <w:spacing w:before="1"/>
              <w:ind w:left="40"/>
              <w:rPr>
                <w:lang w:val="id-ID"/>
              </w:rPr>
            </w:pPr>
            <w:r>
              <w:rPr>
                <w:spacing w:val="-10"/>
                <w:lang w:val="en-US"/>
              </w:rPr>
              <w:t xml:space="preserve">   </w:t>
            </w:r>
            <w:r>
              <w:rPr>
                <w:spacing w:val="-10"/>
                <w:lang w:val="id-ID"/>
              </w:rPr>
              <w:t xml:space="preserve">   7</w:t>
            </w:r>
          </w:p>
          <w:p w14:paraId="7324AA04" w14:textId="77777777" w:rsidR="00267B17" w:rsidRDefault="00EC367A">
            <w:pPr>
              <w:pStyle w:val="TableParagraph"/>
              <w:spacing w:before="4"/>
              <w:ind w:left="40"/>
              <w:rPr>
                <w:bCs/>
                <w:spacing w:val="-5"/>
                <w:lang w:val="id-ID"/>
              </w:rPr>
            </w:pPr>
            <w:r>
              <w:rPr>
                <w:bCs/>
                <w:spacing w:val="-5"/>
                <w:lang w:val="en-US"/>
              </w:rPr>
              <w:t xml:space="preserve">    </w:t>
            </w:r>
            <w:r>
              <w:rPr>
                <w:bCs/>
                <w:spacing w:val="-5"/>
                <w:lang w:val="id-ID"/>
              </w:rPr>
              <w:t xml:space="preserve">  3</w:t>
            </w:r>
          </w:p>
          <w:p w14:paraId="609B4E64" w14:textId="77777777" w:rsidR="00267B17" w:rsidRDefault="00EC367A">
            <w:pPr>
              <w:pStyle w:val="TableParagraph"/>
              <w:spacing w:before="4"/>
              <w:ind w:left="40"/>
              <w:jc w:val="center"/>
              <w:rPr>
                <w:b/>
                <w:lang w:val="id-ID"/>
              </w:rPr>
            </w:pPr>
            <w:r>
              <w:rPr>
                <w:b/>
                <w:spacing w:val="-5"/>
                <w:lang w:val="id-ID"/>
              </w:rPr>
              <w:t xml:space="preserve">   24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1B44BE" w14:textId="77777777" w:rsidR="00267B17" w:rsidRDefault="00EC367A">
            <w:pPr>
              <w:pStyle w:val="TableParagraph"/>
              <w:spacing w:line="247" w:lineRule="exact"/>
              <w:ind w:left="184"/>
              <w:rPr>
                <w:lang w:val="id-ID"/>
              </w:rPr>
            </w:pPr>
            <w:r>
              <w:rPr>
                <w:spacing w:val="-4"/>
                <w:lang w:val="id-ID"/>
              </w:rPr>
              <w:t xml:space="preserve">  58,3</w:t>
            </w:r>
          </w:p>
          <w:p w14:paraId="4E2914E0" w14:textId="77777777" w:rsidR="00267B17" w:rsidRDefault="00EC367A">
            <w:pPr>
              <w:pStyle w:val="TableParagraph"/>
              <w:spacing w:before="1"/>
              <w:ind w:left="184"/>
              <w:rPr>
                <w:lang w:val="id-ID"/>
              </w:rPr>
            </w:pPr>
            <w:r>
              <w:rPr>
                <w:spacing w:val="-4"/>
                <w:lang w:val="id-ID"/>
              </w:rPr>
              <w:t xml:space="preserve">  41,7</w:t>
            </w:r>
          </w:p>
          <w:p w14:paraId="1912A5C7" w14:textId="77777777" w:rsidR="00267B17" w:rsidRDefault="00EC367A">
            <w:pPr>
              <w:pStyle w:val="TableParagraph"/>
              <w:spacing w:before="4"/>
              <w:rPr>
                <w:bCs/>
                <w:spacing w:val="-5"/>
                <w:lang w:val="id-ID"/>
              </w:rPr>
            </w:pPr>
            <w:r>
              <w:rPr>
                <w:bCs/>
                <w:spacing w:val="-5"/>
                <w:lang w:val="en-US"/>
              </w:rPr>
              <w:t xml:space="preserve">     </w:t>
            </w:r>
            <w:r>
              <w:rPr>
                <w:bCs/>
                <w:spacing w:val="-5"/>
                <w:lang w:val="id-ID"/>
              </w:rPr>
              <w:t xml:space="preserve"> 12,5</w:t>
            </w:r>
          </w:p>
          <w:p w14:paraId="7B6E72F2" w14:textId="77777777" w:rsidR="00267B17" w:rsidRDefault="00EC367A">
            <w:pPr>
              <w:pStyle w:val="TableParagraph"/>
              <w:spacing w:before="4"/>
              <w:ind w:left="210"/>
              <w:rPr>
                <w:b/>
              </w:rPr>
            </w:pPr>
            <w:r>
              <w:rPr>
                <w:b/>
                <w:spacing w:val="-5"/>
                <w:lang w:val="id-ID"/>
              </w:rPr>
              <w:t xml:space="preserve">   </w:t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73C9BD5" w14:textId="77777777" w:rsidR="00267B17" w:rsidRDefault="00267B17">
            <w:pPr>
              <w:pStyle w:val="TableParagraph"/>
              <w:spacing w:before="41"/>
            </w:pPr>
          </w:p>
          <w:p w14:paraId="4B332633" w14:textId="77777777" w:rsidR="00267B17" w:rsidRDefault="00EC367A">
            <w:pPr>
              <w:pStyle w:val="TableParagraph"/>
              <w:ind w:left="225"/>
              <w:rPr>
                <w:lang w:val="id-ID"/>
              </w:rPr>
            </w:pPr>
            <w:r>
              <w:rPr>
                <w:spacing w:val="-2"/>
                <w:lang w:val="id-ID"/>
              </w:rPr>
              <w:t xml:space="preserve">      </w:t>
            </w:r>
            <w:r>
              <w:rPr>
                <w:spacing w:val="-2"/>
              </w:rPr>
              <w:t>0,0</w:t>
            </w:r>
            <w:r>
              <w:rPr>
                <w:spacing w:val="-2"/>
                <w:lang w:val="id-ID"/>
              </w:rPr>
              <w:t>18</w:t>
            </w:r>
          </w:p>
        </w:tc>
      </w:tr>
    </w:tbl>
    <w:p w14:paraId="26A80A9B" w14:textId="77777777" w:rsidR="00267B17" w:rsidRDefault="00267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B915C" w14:textId="3008E9E5" w:rsidR="00267B17" w:rsidRDefault="00EC367A">
      <w:pPr>
        <w:tabs>
          <w:tab w:val="left" w:pos="2135"/>
        </w:tabs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hasil analisis pada 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5.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dik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tahui bahwa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yang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baik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(92,9%) mampu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dangkan hanya 7,1% yang tidak mampu.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ntara itu,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cukup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nunjukkan bahwa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(57,1%) tidak mampu, dan hanya 42,9% yang mampu. Adapun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kurang,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(66,7%) tidak mampu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stunting. Hal ini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nunjukkan adanya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rungan bahwa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baik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gizi, maka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tinggi pula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mampuannya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pada balita.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cara statistik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nggunakan analisis Chi Squar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(X²) pada tingkat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maknaan 90%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nunjukkan bahwa ada hubungan yang signifikan antara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Gizi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Pada Balita. Hasil uji Chi-Squar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: nilai χ² hitung = p = 0,0</w:t>
      </w:r>
      <w:r>
        <w:rPr>
          <w:rFonts w:ascii="Times New Roman" w:hAnsi="Times New Roman" w:cs="Times New Roman"/>
          <w:sz w:val="24"/>
          <w:szCs w:val="24"/>
          <w:lang w:val="id-ID"/>
        </w:rPr>
        <w:t>18</w:t>
      </w:r>
      <w:r>
        <w:rPr>
          <w:rFonts w:ascii="Times New Roman" w:hAnsi="Times New Roman" w:cs="Times New Roman"/>
          <w:sz w:val="24"/>
          <w:szCs w:val="24"/>
        </w:rPr>
        <w:t>. Kar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na p &lt; 0,05, maka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rdapat hubungan yang signifikan antara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gizi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stuntingstunting pada balita.</w:t>
      </w:r>
    </w:p>
    <w:p w14:paraId="2BF440FA" w14:textId="77777777" w:rsidR="00267B17" w:rsidRDefault="00EC367A">
      <w:pPr>
        <w:spacing w:after="0" w:line="480" w:lineRule="auto"/>
        <w:rPr>
          <w:rFonts w:ascii="Times New Roman" w:hAnsi="Times New Roman" w:cs="Times New Roman"/>
          <w:b/>
          <w:bCs/>
          <w:color w:val="36363D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36363D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707392" behindDoc="0" locked="0" layoutInCell="1" allowOverlap="1" wp14:anchorId="7B92D84C" wp14:editId="4B80D73E">
                <wp:simplePos x="0" y="0"/>
                <wp:positionH relativeFrom="column">
                  <wp:posOffset>2358732</wp:posOffset>
                </wp:positionH>
                <wp:positionV relativeFrom="paragraph">
                  <wp:posOffset>521334</wp:posOffset>
                </wp:positionV>
                <wp:extent cx="351690" cy="450166"/>
                <wp:effectExtent l="0" t="0" r="10795" b="26669"/>
                <wp:wrapNone/>
                <wp:docPr id="1087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690" cy="450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22DDD" id="Rectangle 1027" o:spid="_x0000_s1026" style="position:absolute;margin-left:185.75pt;margin-top:41.05pt;width:27.7pt;height:35.45pt;z-index:25170739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</w:p>
    <w:p w14:paraId="546D8665" w14:textId="77777777" w:rsidR="00267B17" w:rsidRDefault="00EC367A">
      <w:pPr>
        <w:pStyle w:val="Heading2"/>
        <w:spacing w:after="0" w:line="480" w:lineRule="auto"/>
        <w:rPr>
          <w:bCs/>
          <w:color w:val="36363D"/>
        </w:rPr>
      </w:pPr>
      <w:bookmarkStart w:id="76" w:name="_Toc206333998"/>
      <w:r>
        <w:rPr>
          <w:bCs/>
          <w:color w:val="36363D"/>
        </w:rPr>
        <w:t>5.2  Pembahasan</w:t>
      </w:r>
      <w:bookmarkEnd w:id="76"/>
    </w:p>
    <w:p w14:paraId="08C9A6CA" w14:textId="0871F436" w:rsidR="00267B17" w:rsidRDefault="00EC367A">
      <w:pPr>
        <w:pStyle w:val="Heading3"/>
        <w:spacing w:after="0" w:line="480" w:lineRule="auto"/>
        <w:rPr>
          <w:b w:val="0"/>
        </w:rPr>
      </w:pPr>
      <w:bookmarkStart w:id="77" w:name="_Toc206333999"/>
      <w:r>
        <w:rPr>
          <w:b w:val="0"/>
        </w:rPr>
        <w:t>5.2.1 P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ng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tahuan Kad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r T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ntang Gizi Balita</w:t>
      </w:r>
      <w:bookmarkEnd w:id="77"/>
    </w:p>
    <w:p w14:paraId="3B103B8C" w14:textId="2E9855DF" w:rsidR="00267B17" w:rsidRDefault="00EC367A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5.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dapat dik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tahui bahwa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</w:t>
      </w:r>
      <w:r w:rsidR="00214173">
        <w:rPr>
          <w:rFonts w:ascii="Times New Roman" w:hAnsi="Times New Roman" w:cs="Times New Roman"/>
          <w:sz w:val="24"/>
          <w:szCs w:val="24"/>
        </w:rPr>
        <w:t xml:space="preserve">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14173">
        <w:rPr>
          <w:rFonts w:ascii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14173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14173">
        <w:rPr>
          <w:rFonts w:ascii="Times New Roman" w:hAnsi="Times New Roman" w:cs="Times New Roman"/>
          <w:sz w:val="24"/>
          <w:szCs w:val="24"/>
        </w:rPr>
        <w:t>rongan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14173">
        <w:rPr>
          <w:rFonts w:ascii="Times New Roman" w:hAnsi="Times New Roman" w:cs="Times New Roman"/>
          <w:sz w:val="24"/>
          <w:szCs w:val="24"/>
        </w:rPr>
        <w:t xml:space="preserve">n Jombang </w:t>
      </w:r>
      <w:r>
        <w:rPr>
          <w:rFonts w:ascii="Times New Roman" w:hAnsi="Times New Roman" w:cs="Times New Roman"/>
          <w:sz w:val="24"/>
          <w:szCs w:val="24"/>
        </w:rPr>
        <w:t>Tahun 2025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yang baik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tugas dan fungsi posyandu. Yakni dari 24 orang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rdapat 14 orang (58,</w:t>
      </w:r>
      <w:r w:rsidR="002141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nurut opini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gizi sangat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ran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gah stunting di masyarakat.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ningkatkan kualitas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latihan gizi balita bagi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di posyandu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harusnya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 prioritas utama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rintah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sa. Jika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dib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kali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yang baik, maka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ka dapat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 garda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pan dalam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dukasi gizi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pada ibu balita.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nurut Bloom dalam Nursalam (2019),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rupakan domain kognitif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rtama yang sangat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nting untuk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ntuk tindakan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orang.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kata lain,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yang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gizi yang baik 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rung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mampu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lakukan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dukasi dan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masalah gizi.</w:t>
      </w:r>
    </w:p>
    <w:p w14:paraId="78C92B1E" w14:textId="1BB27751" w:rsidR="00267B17" w:rsidRDefault="00EC367A">
      <w:pPr>
        <w:spacing w:after="0" w:line="480" w:lineRule="auto"/>
        <w:ind w:left="567" w:right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8CE3446" wp14:editId="09B8379A">
                <wp:simplePos x="0" y="0"/>
                <wp:positionH relativeFrom="column">
                  <wp:posOffset>2330597</wp:posOffset>
                </wp:positionH>
                <wp:positionV relativeFrom="paragraph">
                  <wp:posOffset>3833104</wp:posOffset>
                </wp:positionV>
                <wp:extent cx="407963" cy="323557"/>
                <wp:effectExtent l="0" t="0" r="11430" b="19685"/>
                <wp:wrapNone/>
                <wp:docPr id="1088" name="Rectangle: Rounded Corners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963" cy="32355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C97594" id="Rectangle: Rounded Corners 1029" o:spid="_x0000_s1026" style="position:absolute;margin-left:183.5pt;margin-top:301.8pt;width:32.1pt;height:25.5pt;z-index:251709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5.1, dik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tahui bahwa hampir dari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ngah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</w:t>
      </w:r>
      <w:r w:rsidR="00061902">
        <w:rPr>
          <w:rFonts w:ascii="Times New Roman" w:hAnsi="Times New Roman" w:cs="Times New Roman"/>
          <w:sz w:val="24"/>
          <w:szCs w:val="24"/>
        </w:rPr>
        <w:t xml:space="preserve">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61902">
        <w:rPr>
          <w:rFonts w:ascii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61902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61902">
        <w:rPr>
          <w:rFonts w:ascii="Times New Roman" w:hAnsi="Times New Roman" w:cs="Times New Roman"/>
          <w:sz w:val="24"/>
          <w:szCs w:val="24"/>
        </w:rPr>
        <w:t>rongan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61902">
        <w:rPr>
          <w:rFonts w:ascii="Times New Roman" w:hAnsi="Times New Roman" w:cs="Times New Roman"/>
          <w:sz w:val="24"/>
          <w:szCs w:val="24"/>
        </w:rPr>
        <w:t>n Jombang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rada pada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lompok usia 31–40 tahun, yaitu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banyak 10 orang (41,7%).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nurut opini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 usia yang produktif 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ngaruhi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siapan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rima informasi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laksanakan tugas lapangan.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usia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wasa umumnya sudah matang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cara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mosional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dulian tinggi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rhadap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hatan balita di lingkungan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kitarnya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nurut </w:t>
      </w:r>
      <w:r w:rsidR="001323FD">
        <w:rPr>
          <w:rFonts w:ascii="Times New Roman" w:hAnsi="Times New Roman" w:cs="Times New Roman"/>
          <w:sz w:val="24"/>
          <w:szCs w:val="24"/>
        </w:rPr>
        <w:t>Paputungan</w:t>
      </w:r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="001323F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), usia </w:t>
      </w:r>
      <w:r w:rsidR="001323FD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wasa 18 – 40 tahun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rupaka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riod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 xml:space="preserve">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tika individu sudah matang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 xml:space="preserve">cara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mosional, mampu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 xml:space="preserve">ngatur pola </w:t>
      </w:r>
      <w:r w:rsidR="00061902">
        <w:rPr>
          <w:rFonts w:ascii="Times New Roman" w:hAnsi="Times New Roman" w:cs="Times New Roman"/>
          <w:sz w:val="24"/>
          <w:szCs w:val="24"/>
        </w:rPr>
        <w:t>asuh</w:t>
      </w:r>
      <w:r w:rsidR="001323FD">
        <w:rPr>
          <w:rFonts w:ascii="Times New Roman" w:hAnsi="Times New Roman" w:cs="Times New Roman"/>
          <w:sz w:val="24"/>
          <w:szCs w:val="24"/>
        </w:rPr>
        <w:t xml:space="preserve"> yang tinggi,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hingga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r usia produktif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bih mudah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mahami informasi gizi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ngaplikasinya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323FD">
        <w:rPr>
          <w:rFonts w:ascii="Times New Roman" w:hAnsi="Times New Roman" w:cs="Times New Roman"/>
          <w:sz w:val="24"/>
          <w:szCs w:val="24"/>
        </w:rPr>
        <w:t>ksi dini stunting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8261E" w14:textId="2DB6F143" w:rsidR="00267B17" w:rsidRDefault="00EC367A">
      <w:pPr>
        <w:spacing w:after="0" w:line="480" w:lineRule="auto"/>
        <w:ind w:left="567" w:right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rdasarkan tab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 5.2</w:t>
      </w:r>
      <w:r w:rsidR="001323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tahui bahwa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bagian 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sar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miliki tingkat p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ndidikan 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rakhir SMA, yaitu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banyak 13 orang (54,2%). 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n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liti 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rasumsi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bagian 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sar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r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miliki tingkat p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ndidikan SMA/s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>rajat</w:t>
      </w:r>
      <w:r w:rsidR="001323FD" w:rsidRPr="002A37FB">
        <w:rPr>
          <w:rFonts w:ascii="Times New Roman" w:hAnsi="Times New Roman" w:cs="Times New Roman"/>
          <w:sz w:val="24"/>
          <w:szCs w:val="24"/>
          <w:lang w:val="id-ID"/>
        </w:rPr>
        <w:t>,yang tingkat l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 w:rsidR="001323FD" w:rsidRPr="002A37FB">
        <w:rPr>
          <w:rFonts w:ascii="Times New Roman" w:hAnsi="Times New Roman" w:cs="Times New Roman"/>
          <w:sz w:val="24"/>
          <w:szCs w:val="24"/>
          <w:lang w:val="id-ID"/>
        </w:rPr>
        <w:t>bih tinggi dar</w:t>
      </w:r>
      <w:r w:rsidR="00192F50" w:rsidRPr="002A37FB">
        <w:rPr>
          <w:rFonts w:ascii="Times New Roman" w:hAnsi="Times New Roman" w:cs="Times New Roman"/>
          <w:sz w:val="24"/>
          <w:szCs w:val="24"/>
          <w:lang w:val="id-ID"/>
        </w:rPr>
        <w:t>i SD dan SMP.</w:t>
      </w:r>
      <w:r w:rsidRPr="002A37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nting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ningkatkan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mahami mat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hatan,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rmasuk mat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 gizi dan stunting.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tinggi 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rung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pat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nangkap informasi dan mampu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nyampaikan ulang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bahasa yang mudah dim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rti masyarakat.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nurut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ori Bloom dan Notoatmodjo (2018)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rupakan faktor pr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disposisi yang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ngaruh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rhadap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individu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mahami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ngolah informasi.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tinggi tingkat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ndidikan, maka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luang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orang untuk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rampilan yang baik.</w:t>
      </w:r>
    </w:p>
    <w:p w14:paraId="7A2B2F6D" w14:textId="5B6EB02F" w:rsidR="00267B17" w:rsidRDefault="00EC367A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7B39BE12" wp14:editId="713DC268">
                <wp:simplePos x="0" y="0"/>
                <wp:positionH relativeFrom="column">
                  <wp:posOffset>2330597</wp:posOffset>
                </wp:positionH>
                <wp:positionV relativeFrom="paragraph">
                  <wp:posOffset>3524787</wp:posOffset>
                </wp:positionV>
                <wp:extent cx="379827" cy="295421"/>
                <wp:effectExtent l="0" t="0" r="20320" b="28575"/>
                <wp:wrapNone/>
                <wp:docPr id="1089" name="Rectangl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827" cy="295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74543" id="Rectangle 1030" o:spid="_x0000_s1026" style="position:absolute;margin-left:183.5pt;margin-top:277.55pt;width:29.9pt;height:23.25pt;z-index:251711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rdasarkan tab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 5.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dik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tahui bahwa hampir dari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ngah r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spond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njadi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lama 6–10 tahun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banyak 10 orang (41,7%).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ropini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lama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orang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r, maka akan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tahuannya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92F50">
        <w:rPr>
          <w:rFonts w:ascii="Times New Roman" w:hAnsi="Times New Roman" w:cs="Times New Roman"/>
          <w:sz w:val="24"/>
          <w:szCs w:val="24"/>
        </w:rPr>
        <w:t>mahami informasi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92F50"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192F50">
        <w:rPr>
          <w:rFonts w:ascii="Times New Roman" w:hAnsi="Times New Roman" w:cs="Times New Roman"/>
          <w:sz w:val="24"/>
          <w:szCs w:val="24"/>
        </w:rPr>
        <w:t xml:space="preserve">hatan,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rti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tahui gizi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 xml:space="preserve">imbang pada balita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rikan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dukasi,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masalah stunting.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nurut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ori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xp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ntial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arning (Kolb,2019), </w:t>
      </w: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ngalaman langsung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rupakan pros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nting dalam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lajaran. Lama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ngabdian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bagai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rikan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luang bagi individu untuk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lajar dari praktik nyata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ntuk komp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nsi yang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baik dalam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masalah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hatan.</w:t>
      </w:r>
    </w:p>
    <w:p w14:paraId="65C76354" w14:textId="2A077354" w:rsidR="00267B17" w:rsidRDefault="00EC367A">
      <w:pPr>
        <w:pStyle w:val="Heading3"/>
        <w:spacing w:after="0" w:line="480" w:lineRule="auto"/>
        <w:rPr>
          <w:b w:val="0"/>
        </w:rPr>
      </w:pPr>
      <w:bookmarkStart w:id="78" w:name="_Toc206334000"/>
      <w:r>
        <w:rPr>
          <w:b w:val="0"/>
        </w:rPr>
        <w:t>5.2.2 K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mampuan Kad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r dalam M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nd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t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ksi Dini Stunting Pada Balita</w:t>
      </w:r>
      <w:bookmarkEnd w:id="78"/>
    </w:p>
    <w:p w14:paraId="2D3A7BBD" w14:textId="718B8EB0" w:rsidR="00267B17" w:rsidRDefault="00EC367A">
      <w:pPr>
        <w:tabs>
          <w:tab w:val="left" w:pos="142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       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5.5, dik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tahui bahwa </w:t>
      </w:r>
      <w:r w:rsidR="002D1607"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sar</w:t>
      </w:r>
      <w:r>
        <w:rPr>
          <w:rFonts w:ascii="Times New Roman" w:hAnsi="Times New Roman" w:cs="Times New Roman"/>
          <w:sz w:val="24"/>
          <w:szCs w:val="24"/>
        </w:rPr>
        <w:t xml:space="preserve">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</w:t>
      </w:r>
      <w:r w:rsidR="002D1607">
        <w:rPr>
          <w:rFonts w:ascii="Times New Roman" w:hAnsi="Times New Roman" w:cs="Times New Roman"/>
          <w:sz w:val="24"/>
          <w:szCs w:val="24"/>
        </w:rPr>
        <w:t xml:space="preserve">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rongan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n Jombang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yang baik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stunting, yaitu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banyak 17 orang (70,8%)</w:t>
      </w:r>
      <w:r>
        <w:rPr>
          <w:rFonts w:ascii="Times New Roman" w:hAnsi="Times New Roman" w:cs="Times New Roman"/>
          <w:sz w:val="24"/>
          <w:szCs w:val="24"/>
          <w:lang w:val="en-US"/>
        </w:rPr>
        <w:t>. Hasil p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litian m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ngatakan k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mampuan kad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 dalam m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ksi dini stunting harus t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rus ditingkatkan m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lalui p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latihan yang rutin dan b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rkualitas. s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hingga akurasi d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ksi dini stunting p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rlu di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valuasi. M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nurut Notoatmodjo (2018), k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mampuan adalah hasil dari int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raksi antara p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tahuan, k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rampilan, dan sikap yang t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rb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ntuk m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lalui p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ngalaman dan p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lajaran. Maka, k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mampuan kad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 dalam m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ksi stunting b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rgantung pada s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rapa baik m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A37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en-US"/>
        </w:rPr>
        <w:t>$</w:t>
      </w:r>
      <w:r>
        <w:rPr>
          <w:rFonts w:ascii="Times New Roman" w:hAnsi="Times New Roman" w:cs="Times New Roman"/>
          <w:sz w:val="24"/>
          <w:szCs w:val="24"/>
          <w:lang w:val="en-US"/>
        </w:rPr>
        <w:t>ka dilatih dan dibimbing.</w:t>
      </w:r>
    </w:p>
    <w:p w14:paraId="37A9BC8E" w14:textId="0D347976" w:rsidR="00267B17" w:rsidRDefault="00EC367A">
      <w:pPr>
        <w:spacing w:after="0" w:line="480" w:lineRule="auto"/>
        <w:ind w:leftChars="257" w:left="566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6957F203" wp14:editId="6DEC3C06">
                <wp:simplePos x="0" y="0"/>
                <wp:positionH relativeFrom="column">
                  <wp:posOffset>2288393</wp:posOffset>
                </wp:positionH>
                <wp:positionV relativeFrom="paragraph">
                  <wp:posOffset>4155489</wp:posOffset>
                </wp:positionV>
                <wp:extent cx="450165" cy="379826"/>
                <wp:effectExtent l="0" t="0" r="26669" b="20320"/>
                <wp:wrapNone/>
                <wp:docPr id="1090" name="Rectangle: Rounded Corners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165" cy="37982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19722C" id="Rectangle: Rounded Corners 1031" o:spid="_x0000_s1026" style="position:absolute;margin-left:180.2pt;margin-top:327.2pt;width:35.45pt;height:29.9pt;z-index:251713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Tab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5.1, dik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tahui bahwa hampir dari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ngah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</w:t>
      </w:r>
      <w:r w:rsidR="002D1607">
        <w:rPr>
          <w:rFonts w:ascii="Times New Roman" w:hAnsi="Times New Roman" w:cs="Times New Roman"/>
          <w:sz w:val="24"/>
          <w:szCs w:val="24"/>
        </w:rPr>
        <w:t xml:space="preserve">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rongan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n Jombang</w:t>
      </w:r>
      <w:r w:rsidR="002D1607" w:rsidRPr="002D1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rada pada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lompok usia 31–40 tahun, yaitu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banyak 10 orang (41,7%)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baik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dni stunting pada balita.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nurut asumsi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 usia produktif dianggap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siap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cara fisik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ntal untuk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ngikuti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latihan,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rima informasi baru,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lakukan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giatan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di lapangan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cara aktif dan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nurut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ori Notoadmodjo (2018),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usia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orang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ngaruhi </w:t>
      </w:r>
      <w:r>
        <w:rPr>
          <w:rFonts w:ascii="Times New Roman" w:hAnsi="Times New Roman" w:cs="Times New Roman"/>
          <w:sz w:val="24"/>
          <w:szCs w:val="24"/>
        </w:rPr>
        <w:lastRenderedPageBreak/>
        <w:t>pros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rimaan informasi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lajar. Pada usia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wasa, individu 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mikiran yang matang dan mampu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ngambil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putusan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pat dan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pat. Maka dari itu,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usia produktif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rpot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nsi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baik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stunting.</w:t>
      </w:r>
    </w:p>
    <w:p w14:paraId="05B36496" w14:textId="67A64D2E" w:rsidR="00267B17" w:rsidRDefault="00EC367A">
      <w:pPr>
        <w:spacing w:after="0" w:line="480" w:lineRule="auto"/>
        <w:ind w:leftChars="257" w:left="566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rdasarkan tab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 5.2  dik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tahui bahwa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bagian 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sar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spond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miliki tingkat p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ndidikan 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rakhir SMA, yaitu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banyak 13 orang (54,2%).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ropini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SMA/s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rajat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dominan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baik dalam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dibandingkan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ndah. Tingkat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ngaruhi cara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mahami informasi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hatan,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mbaca grafik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rtumbuhan,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lakukan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ngukuran antropom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tri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nar.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juga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ningkatkan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rcayaan diri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rikan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dukasi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pada masyarakat.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nurut </w:t>
      </w:r>
      <w:r w:rsidR="002D1607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1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</w:t>
      </w:r>
      <w:r w:rsidR="002D16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rupakan faktor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nting dalam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ntukan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rilaku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rampilan.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tinggi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ndidikan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orang, maka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mudah ia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mahami informasi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hatan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ngaplikasikannya dalam tindakan nyata.</w:t>
      </w:r>
    </w:p>
    <w:p w14:paraId="4E268F88" w14:textId="38B5348D" w:rsidR="00267B17" w:rsidRDefault="00EC367A">
      <w:pPr>
        <w:spacing w:after="0" w:line="480" w:lineRule="auto"/>
        <w:ind w:leftChars="257" w:left="566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1AC79157" wp14:editId="751F8474">
                <wp:simplePos x="0" y="0"/>
                <wp:positionH relativeFrom="column">
                  <wp:posOffset>2274326</wp:posOffset>
                </wp:positionH>
                <wp:positionV relativeFrom="paragraph">
                  <wp:posOffset>3748698</wp:posOffset>
                </wp:positionV>
                <wp:extent cx="436098" cy="478302"/>
                <wp:effectExtent l="0" t="0" r="21590" b="17145"/>
                <wp:wrapNone/>
                <wp:docPr id="1091" name="Rectangl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098" cy="478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9DB08" id="Rectangle 1032" o:spid="_x0000_s1026" style="position:absolute;margin-left:179.1pt;margin-top:295.15pt;width:34.35pt;height:37.65pt;z-index:251715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rdasarkan tab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 5.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dik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tahui bahwa hampir dari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ngah r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spond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 m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njadi kad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r s</w:t>
      </w:r>
      <w:r w:rsidR="002A37FB"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id-ID"/>
        </w:rPr>
        <w:t>$</w:t>
      </w:r>
      <w:r>
        <w:rPr>
          <w:rFonts w:ascii="Times New Roman" w:hAnsi="Times New Roman" w:cs="Times New Roman"/>
          <w:sz w:val="24"/>
          <w:szCs w:val="24"/>
          <w:lang w:val="id-ID"/>
        </w:rPr>
        <w:t>lama 6–10 tahun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banyak 10 orang (41,7).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liiti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ropini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lama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ngikuti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latihan, praktik lapangan, dan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ndampingan dari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naga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hatan. Hal ini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njadikan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atau 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rampilan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rasah dan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ngalaman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 modal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nting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kasus stunting.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nurut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ori (</w:t>
      </w:r>
      <w:r w:rsidR="002D1607">
        <w:rPr>
          <w:rFonts w:ascii="Times New Roman" w:hAnsi="Times New Roman" w:cs="Times New Roman"/>
          <w:sz w:val="24"/>
          <w:szCs w:val="24"/>
        </w:rPr>
        <w:t>Bandura</w:t>
      </w:r>
      <w:r>
        <w:rPr>
          <w:rFonts w:ascii="Times New Roman" w:hAnsi="Times New Roman" w:cs="Times New Roman"/>
          <w:sz w:val="24"/>
          <w:szCs w:val="24"/>
        </w:rPr>
        <w:t>, 2018),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ngalaman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rupakan salah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satu </w:t>
      </w:r>
      <w:r w:rsidR="002D1607">
        <w:rPr>
          <w:rFonts w:ascii="Times New Roman" w:hAnsi="Times New Roman" w:cs="Times New Roman"/>
          <w:sz w:val="24"/>
          <w:szCs w:val="24"/>
        </w:rPr>
        <w:t>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2D1607">
        <w:rPr>
          <w:rFonts w:ascii="Times New Roman" w:hAnsi="Times New Roman" w:cs="Times New Roman"/>
          <w:sz w:val="24"/>
          <w:szCs w:val="24"/>
        </w:rPr>
        <w:t xml:space="preserve">rhasilan </w:t>
      </w:r>
      <w:r>
        <w:rPr>
          <w:rFonts w:ascii="Times New Roman" w:hAnsi="Times New Roman" w:cs="Times New Roman"/>
          <w:sz w:val="24"/>
          <w:szCs w:val="24"/>
        </w:rPr>
        <w:t>sumb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lajar yang sangat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nting.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lalui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ngalaman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rja yang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rulang,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orang dapat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ntuk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rampilan dan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ningkatkan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fisi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nsi</w:t>
      </w:r>
      <w:r w:rsidR="00BA77B3">
        <w:rPr>
          <w:rFonts w:ascii="Times New Roman" w:hAnsi="Times New Roman" w:cs="Times New Roman"/>
          <w:sz w:val="24"/>
          <w:szCs w:val="24"/>
        </w:rPr>
        <w:t xml:space="preserve">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BA77B3">
        <w:rPr>
          <w:rFonts w:ascii="Times New Roman" w:hAnsi="Times New Roman" w:cs="Times New Roman"/>
          <w:sz w:val="24"/>
          <w:szCs w:val="24"/>
        </w:rPr>
        <w:t xml:space="preserve">rcaya diri dan yakin. </w:t>
      </w:r>
      <w:r>
        <w:rPr>
          <w:rFonts w:ascii="Times New Roman" w:hAnsi="Times New Roman" w:cs="Times New Roman"/>
          <w:sz w:val="24"/>
          <w:szCs w:val="24"/>
        </w:rPr>
        <w:t>Maka,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lama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njadi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baik pula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mampuannya.</w:t>
      </w:r>
    </w:p>
    <w:p w14:paraId="385D215C" w14:textId="217D97FE" w:rsidR="00267B17" w:rsidRDefault="00EC367A">
      <w:pPr>
        <w:pStyle w:val="Heading3"/>
        <w:rPr>
          <w:b w:val="0"/>
        </w:rPr>
      </w:pPr>
      <w:bookmarkStart w:id="79" w:name="_Toc206334001"/>
      <w:r>
        <w:rPr>
          <w:b w:val="0"/>
        </w:rPr>
        <w:t>5.2.3 Hubungan P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ng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tahuan Kad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r T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ntang Gizi D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ngan K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mampuan Kad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r</w:t>
      </w:r>
      <w:bookmarkEnd w:id="79"/>
      <w:r>
        <w:rPr>
          <w:b w:val="0"/>
        </w:rPr>
        <w:t xml:space="preserve"> </w:t>
      </w:r>
    </w:p>
    <w:p w14:paraId="67D58ECD" w14:textId="2C0CCC16" w:rsidR="00267B17" w:rsidRDefault="00EC367A">
      <w:pPr>
        <w:pStyle w:val="Heading3"/>
        <w:rPr>
          <w:b w:val="0"/>
        </w:rPr>
      </w:pPr>
      <w:r>
        <w:rPr>
          <w:b w:val="0"/>
        </w:rPr>
        <w:t xml:space="preserve">         </w:t>
      </w:r>
      <w:bookmarkStart w:id="80" w:name="_Toc206334002"/>
      <w:r>
        <w:rPr>
          <w:b w:val="0"/>
        </w:rPr>
        <w:t>Dalam M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nd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t</w:t>
      </w:r>
      <w:r w:rsidR="002A37FB">
        <w:rPr>
          <w:b w:val="0"/>
        </w:rPr>
        <w:t>e</w:t>
      </w:r>
      <w:r w:rsidR="002A37FB" w:rsidRPr="002A37FB">
        <w:rPr>
          <w:rFonts w:ascii="Times New Roman`" w:hAnsi="Times New Roman`"/>
          <w:b w:val="0"/>
          <w:sz w:val="6"/>
          <w:vertAlign w:val="subscript"/>
        </w:rPr>
        <w:t>$</w:t>
      </w:r>
      <w:r>
        <w:rPr>
          <w:b w:val="0"/>
        </w:rPr>
        <w:t>ksi Dini Stunting Pada Balita</w:t>
      </w:r>
      <w:bookmarkEnd w:id="80"/>
    </w:p>
    <w:p w14:paraId="06D43A26" w14:textId="23C0FE93" w:rsidR="00267B17" w:rsidRDefault="00EC367A">
      <w:pPr>
        <w:spacing w:after="0" w:line="480" w:lineRule="auto"/>
        <w:ind w:left="567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statistik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nggunakan Chi-Squar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nunjukkan bahwa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rdapat hubungan yang signifikan antara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gizi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(nilai p = 0,018 &lt; 0,05). Ini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rarti bahwa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baik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gizi, maka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baik pula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ka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stunting.</w:t>
      </w:r>
    </w:p>
    <w:p w14:paraId="16C777F5" w14:textId="3489225C" w:rsidR="00267B17" w:rsidRDefault="00EC367A">
      <w:pPr>
        <w:spacing w:after="0" w:line="480" w:lineRule="auto"/>
        <w:ind w:left="567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Adanya hubungan antara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nunjukkan bahwa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tinggi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orang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gizi, maka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baik pula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mampuannya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stunting.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yang baik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rikan dasar bagi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untuk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mahami cara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mantau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rtumbuhan balita,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nali tanda-tanda stunting,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ngambil tindakan yang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pat. Tanpa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yang cukup,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rung kurang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rcaya diri dan kurang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pat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lakukan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dini.</w:t>
      </w:r>
    </w:p>
    <w:p w14:paraId="7D51B5A9" w14:textId="54564433" w:rsidR="00267B17" w:rsidRDefault="00EC367A">
      <w:pPr>
        <w:spacing w:after="0" w:line="480" w:lineRule="auto"/>
        <w:ind w:left="567"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55294BC7" wp14:editId="2C4CF207">
                <wp:simplePos x="0" y="0"/>
                <wp:positionH relativeFrom="column">
                  <wp:posOffset>2274326</wp:posOffset>
                </wp:positionH>
                <wp:positionV relativeFrom="paragraph">
                  <wp:posOffset>2604330</wp:posOffset>
                </wp:positionV>
                <wp:extent cx="492368" cy="450165"/>
                <wp:effectExtent l="0" t="0" r="22225" b="26669"/>
                <wp:wrapNone/>
                <wp:docPr id="1092" name="Rectangle: Rounded Corners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368" cy="4501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0DF0DB" id="Rectangle: Rounded Corners 1033" o:spid="_x0000_s1026" style="position:absolute;margin-left:179.1pt;margin-top:205.05pt;width:38.75pt;height:35.45pt;z-index:251717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" strokecolor="white" strokeweight="2pt">
                <v:path arrowok="t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rupakan hasil dari tahu dan ini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rjadi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lah orang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lakukan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ngindraan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rhadap suatu obj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ntu.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ngindraan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rjadi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lalui pancaindra manusia, yakni indra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nglihatan,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ngaran,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nciuman, rasa dan raba.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manusia dip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rol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lalui mata dan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linga.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rupakan dominan yang sangat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nting dalam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ntuk tindakan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orang (Notoadmodjo, 201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2B3156C" w14:textId="5347F6A4" w:rsidR="00267B17" w:rsidRDefault="00EC367A">
      <w:pPr>
        <w:spacing w:after="0" w:line="480" w:lineRule="auto"/>
        <w:ind w:left="567"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litian ini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jalan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litian yang dilakukan ol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 Nurul izzah (20</w:t>
      </w:r>
      <w:r w:rsidR="00BA77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2) yang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rjudul Hubungan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di Wilayah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rja Pusk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smas Susoh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Ac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 Barat Daya"</w:t>
      </w:r>
      <w:r w:rsidR="00FB3258">
        <w:rPr>
          <w:rFonts w:ascii="Times New Roman" w:hAnsi="Times New Roman" w:cs="Times New Roman"/>
          <w:sz w:val="24"/>
          <w:szCs w:val="24"/>
        </w:rPr>
        <w:t xml:space="preserve"> Yang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nyatakan bahwa ada hubungan antara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tahuan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mampuan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ksi dini stunting yang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nunjukkan p = 0,006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ngan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tod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 xml:space="preserve">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litian kuantitatif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ngan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knik</w:t>
      </w:r>
      <w:r w:rsidR="00FB3258" w:rsidRPr="00FB3258">
        <w:rPr>
          <w:rFonts w:ascii="Times New Roman" w:hAnsi="Times New Roman" w:cs="Times New Roman"/>
          <w:i/>
          <w:iCs/>
          <w:sz w:val="24"/>
          <w:szCs w:val="24"/>
        </w:rPr>
        <w:t xml:space="preserve"> crosss</w:t>
      </w:r>
      <w:r w:rsidR="002A37F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szCs w:val="24"/>
          <w:vertAlign w:val="subscript"/>
        </w:rPr>
        <w:t>$</w:t>
      </w:r>
      <w:r w:rsidR="00FB3258" w:rsidRPr="00FB3258">
        <w:rPr>
          <w:rFonts w:ascii="Times New Roman" w:hAnsi="Times New Roman" w:cs="Times New Roman"/>
          <w:i/>
          <w:iCs/>
          <w:sz w:val="24"/>
          <w:szCs w:val="24"/>
        </w:rPr>
        <w:t>ctional</w:t>
      </w:r>
      <w:r w:rsidR="00FB325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B3258" w:rsidRPr="00FB3258">
        <w:rPr>
          <w:rFonts w:ascii="Times New Roman" w:hAnsi="Times New Roman" w:cs="Times New Roman"/>
          <w:sz w:val="24"/>
          <w:szCs w:val="24"/>
        </w:rPr>
        <w:t>A</w:t>
      </w:r>
      <w:r w:rsidR="00FB3258">
        <w:rPr>
          <w:rFonts w:ascii="Times New Roman" w:hAnsi="Times New Roman" w:cs="Times New Roman"/>
          <w:sz w:val="24"/>
          <w:szCs w:val="24"/>
        </w:rPr>
        <w:t>nalisa data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 xml:space="preserve">nggugnakan </w:t>
      </w:r>
      <w:r w:rsidR="00FB3258" w:rsidRPr="00FB3258">
        <w:rPr>
          <w:rFonts w:ascii="Times New Roman" w:hAnsi="Times New Roman" w:cs="Times New Roman"/>
          <w:i/>
          <w:iCs/>
          <w:sz w:val="24"/>
          <w:szCs w:val="24"/>
        </w:rPr>
        <w:t>Uji-chi squar</w:t>
      </w:r>
      <w:r w:rsidR="002A37F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i/>
          <w:iCs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B3258" w:rsidRPr="00FB3258">
        <w:rPr>
          <w:rFonts w:ascii="Times New Roman" w:hAnsi="Times New Roman" w:cs="Times New Roman"/>
          <w:sz w:val="24"/>
          <w:szCs w:val="24"/>
        </w:rPr>
        <w:t>Hasil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 w:rsidRPr="00FB3258"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 w:rsidRPr="00FB3258">
        <w:rPr>
          <w:rFonts w:ascii="Times New Roman" w:hAnsi="Times New Roman" w:cs="Times New Roman"/>
          <w:sz w:val="24"/>
          <w:szCs w:val="24"/>
        </w:rPr>
        <w:t>ltian</w:t>
      </w:r>
      <w:r w:rsidR="00FB3258">
        <w:rPr>
          <w:rFonts w:ascii="Times New Roman" w:hAnsi="Times New Roman" w:cs="Times New Roman"/>
          <w:sz w:val="24"/>
          <w:szCs w:val="24"/>
        </w:rPr>
        <w:t xml:space="preserve">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nujukkan tingkat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r baik dapat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mp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ngarui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mampuan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FB3258">
        <w:rPr>
          <w:rFonts w:ascii="Times New Roman" w:hAnsi="Times New Roman" w:cs="Times New Roman"/>
          <w:sz w:val="24"/>
          <w:szCs w:val="24"/>
        </w:rPr>
        <w:t>ksi dini stunting.</w:t>
      </w:r>
    </w:p>
    <w:p w14:paraId="6B49A1FB" w14:textId="08AB591F" w:rsidR="00267B17" w:rsidRDefault="00EC367A" w:rsidP="00E4371A">
      <w:pPr>
        <w:spacing w:after="0" w:line="480" w:lineRule="auto"/>
        <w:ind w:left="567"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litian juga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rupa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litian ol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 Dwi Rahayu (2023). Analisis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rampilan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 dalam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nggunaan Antropom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tri Kit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bagai Upaya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Balita di Wilayah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rja Pusk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smas Campur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jo Kota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diri"</w:t>
      </w:r>
      <w:r w:rsidR="00FB3258">
        <w:rPr>
          <w:rFonts w:ascii="Times New Roman" w:hAnsi="Times New Roman" w:cs="Times New Roman"/>
          <w:sz w:val="24"/>
          <w:szCs w:val="24"/>
        </w:rPr>
        <w:t xml:space="preserve">. Hasil </w:t>
      </w:r>
      <w:r w:rsidR="00C93510"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 xml:space="preserve">litian </w:t>
      </w:r>
      <w:r w:rsidR="00E4371A">
        <w:rPr>
          <w:rFonts w:ascii="Times New Roman" w:hAnsi="Times New Roman" w:cs="Times New Roman"/>
          <w:sz w:val="24"/>
          <w:szCs w:val="24"/>
        </w:rPr>
        <w:t xml:space="preserve">p = 0,028 </w:t>
      </w:r>
      <w:r w:rsidR="00C93510">
        <w:rPr>
          <w:rFonts w:ascii="Times New Roman" w:hAnsi="Times New Roman" w:cs="Times New Roman"/>
          <w:sz w:val="24"/>
          <w:szCs w:val="24"/>
        </w:rPr>
        <w:t>bahwa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r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mp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ngaruhi sikap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r dalam upaya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ksi dini stunting. Data diuji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cara Univariat dan Bivariat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nggunakan chi-squar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 xml:space="preserve"> dan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knik sampling yang digunakan total sampling. Dari hasil statistik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nyimpulkan bahwa ada hubungan yang signifikan antara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tahuan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r daalam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hAnsi="Times New Roman" w:cs="Times New Roman"/>
          <w:sz w:val="24"/>
          <w:szCs w:val="24"/>
        </w:rPr>
        <w:t>ksi dini stunting.</w:t>
      </w:r>
    </w:p>
    <w:p w14:paraId="02D7FA8C" w14:textId="319ACFDB" w:rsidR="00267B17" w:rsidRDefault="00EC367A">
      <w:pPr>
        <w:spacing w:after="0" w:line="480" w:lineRule="auto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lain itu, </w:t>
      </w:r>
      <w:r>
        <w:rPr>
          <w:rFonts w:ascii="Times New Roman" w:eastAsia="Times New Roman" w:hAnsi="Times New Roman" w:cs="Times New Roman"/>
          <w:sz w:val="24"/>
          <w:szCs w:val="24"/>
        </w:rPr>
        <w:t>skripsi ( Apriyani,2020 )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rjudul “ Hubungan Png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Stunting Pada Balita Di Wilayah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 Pusk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smas Gondangl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gi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Malang”</w:t>
      </w:r>
      <w:r w:rsidR="0006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juga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nunjukkan hasil yang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rupa.</w:t>
      </w:r>
      <w:r w:rsidR="00061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ngan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rtujuan untuk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tahui hubungan antara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tahuan dan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r dalam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>
        <w:rPr>
          <w:rFonts w:ascii="Times New Roman" w:eastAsia="Times New Roman" w:hAnsi="Times New Roman" w:cs="Times New Roman"/>
          <w:sz w:val="24"/>
          <w:szCs w:val="24"/>
        </w:rPr>
        <w:t xml:space="preserve">ksi dini stunting. </w:t>
      </w:r>
      <w:r w:rsidR="00C93510" w:rsidRPr="00C93510">
        <w:rPr>
          <w:rFonts w:ascii="Times New Roman" w:eastAsia="Times New Roman" w:hAnsi="Times New Roman" w:cs="Times New Roman"/>
          <w:sz w:val="24"/>
          <w:szCs w:val="24"/>
        </w:rPr>
        <w:t>J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 w:rsidRPr="00C93510">
        <w:rPr>
          <w:rFonts w:ascii="Times New Roman" w:eastAsia="Times New Roman" w:hAnsi="Times New Roman" w:cs="Times New Roman"/>
          <w:sz w:val="24"/>
          <w:szCs w:val="24"/>
        </w:rPr>
        <w:t>nis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 w:rsidRPr="00C93510"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 w:rsidRPr="00C93510">
        <w:rPr>
          <w:rFonts w:ascii="Times New Roman" w:eastAsia="Times New Roman" w:hAnsi="Times New Roman" w:cs="Times New Roman"/>
          <w:sz w:val="24"/>
          <w:szCs w:val="24"/>
        </w:rPr>
        <w:t>litian yang digunakan adalah kuantitatif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 w:rsidRPr="00C93510">
        <w:rPr>
          <w:rFonts w:ascii="Times New Roman" w:eastAsia="Times New Roman" w:hAnsi="Times New Roman" w:cs="Times New Roman"/>
          <w:sz w:val="24"/>
          <w:szCs w:val="24"/>
        </w:rPr>
        <w:t>ngan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 w:rsidRPr="00C93510">
        <w:rPr>
          <w:rFonts w:ascii="Times New Roman" w:eastAsia="Times New Roman" w:hAnsi="Times New Roman" w:cs="Times New Roman"/>
          <w:sz w:val="24"/>
          <w:szCs w:val="24"/>
        </w:rPr>
        <w:t>tod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 w:rsidRPr="00C93510">
        <w:rPr>
          <w:rFonts w:ascii="Times New Roman" w:eastAsia="Times New Roman" w:hAnsi="Times New Roman" w:cs="Times New Roman"/>
          <w:sz w:val="24"/>
          <w:szCs w:val="24"/>
        </w:rPr>
        <w:t xml:space="preserve"> cross-s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C93510" w:rsidRPr="00C93510">
        <w:rPr>
          <w:rFonts w:ascii="Times New Roman" w:eastAsia="Times New Roman" w:hAnsi="Times New Roman" w:cs="Times New Roman"/>
          <w:sz w:val="24"/>
          <w:szCs w:val="24"/>
        </w:rPr>
        <w:t>ctiona</w:t>
      </w:r>
      <w:r w:rsidR="0002198C">
        <w:rPr>
          <w:rFonts w:ascii="Times New Roman" w:eastAsia="Times New Roman" w:hAnsi="Times New Roman" w:cs="Times New Roman"/>
          <w:sz w:val="24"/>
          <w:szCs w:val="24"/>
        </w:rPr>
        <w:t>l.</w:t>
      </w:r>
      <w:r w:rsidR="0002198C" w:rsidRPr="0002198C">
        <w:t xml:space="preserve"> 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Analisa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nggunakan u</w:t>
      </w:r>
      <w:r w:rsidR="00E4371A">
        <w:rPr>
          <w:rFonts w:ascii="Times New Roman" w:eastAsia="Times New Roman" w:hAnsi="Times New Roman" w:cs="Times New Roman"/>
          <w:sz w:val="24"/>
          <w:szCs w:val="24"/>
        </w:rPr>
        <w:t>j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i chi-squar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198C" w:rsidRPr="0002198C">
        <w:t xml:space="preserve"> 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Hasil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nunjukkan</w:t>
      </w:r>
      <w:r w:rsidR="00E43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71A">
        <w:rPr>
          <w:rFonts w:ascii="Times New Roman" w:hAnsi="Times New Roman" w:cs="Times New Roman"/>
          <w:sz w:val="24"/>
          <w:szCs w:val="24"/>
        </w:rPr>
        <w:t>p = 0,05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 xml:space="preserve"> ada hubungan antara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r posyandu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rampilan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r dalam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 w:rsidR="0002198C" w:rsidRPr="0002198C">
        <w:rPr>
          <w:rFonts w:ascii="Times New Roman" w:eastAsia="Times New Roman" w:hAnsi="Times New Roman" w:cs="Times New Roman"/>
          <w:sz w:val="24"/>
          <w:szCs w:val="24"/>
        </w:rPr>
        <w:t>ksi stunting</w:t>
      </w:r>
      <w:r w:rsidR="000219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B370C0" w14:textId="77777777" w:rsidR="00267B17" w:rsidRDefault="00267B17">
      <w:pPr>
        <w:spacing w:after="0" w:line="480" w:lineRule="auto"/>
        <w:ind w:left="567" w:firstLineChars="236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28F94FD1" w14:textId="77777777" w:rsidR="00267B17" w:rsidRDefault="00EC36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7F77DC24" w14:textId="77777777" w:rsidR="00267B17" w:rsidRDefault="00267B17">
      <w:pPr>
        <w:spacing w:line="240" w:lineRule="auto"/>
        <w:ind w:left="567" w:firstLineChars="118"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4453B67" w14:textId="77777777" w:rsidR="00267B17" w:rsidRDefault="00267B17">
      <w:pPr>
        <w:spacing w:line="240" w:lineRule="auto"/>
        <w:ind w:left="567" w:firstLineChars="118" w:firstLine="283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F04AEAA" w14:textId="77777777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1AD9E34" w14:textId="77777777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C9B00B1" w14:textId="77777777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1764AF0" w14:textId="77777777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2259B5A" w14:textId="01CA8559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16A690B" w14:textId="7A4CB04C" w:rsidR="0002198C" w:rsidRDefault="000219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B145AA1" w14:textId="06E5B89F" w:rsidR="0002198C" w:rsidRDefault="000219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5E84F0E" w14:textId="2C2D94C5" w:rsidR="0002198C" w:rsidRDefault="000219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6BB10462" w14:textId="01021400" w:rsidR="0002198C" w:rsidRDefault="000219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7C5E2CC" w14:textId="0D9A78B1" w:rsidR="0002198C" w:rsidRDefault="000219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A14CF4D" w14:textId="77777777" w:rsidR="0002198C" w:rsidRDefault="000219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7C58E16" w14:textId="77777777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0E892EC" w14:textId="77777777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55932AA" w14:textId="77777777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9F96FD0" w14:textId="0B61B53C" w:rsidR="00267B17" w:rsidRDefault="00267B1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E7286CE" w14:textId="77777777" w:rsidR="0002198C" w:rsidRDefault="0002198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143400D" w14:textId="77777777" w:rsidR="00267B17" w:rsidRDefault="00EC36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1EEDBD21" wp14:editId="217D5283">
                <wp:simplePos x="0" y="0"/>
                <wp:positionH relativeFrom="column">
                  <wp:posOffset>2344664</wp:posOffset>
                </wp:positionH>
                <wp:positionV relativeFrom="paragraph">
                  <wp:posOffset>486166</wp:posOffset>
                </wp:positionV>
                <wp:extent cx="323557" cy="393895"/>
                <wp:effectExtent l="0" t="0" r="19685" b="25400"/>
                <wp:wrapNone/>
                <wp:docPr id="1093" name="Rectangl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557" cy="39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3B251" id="Rectangle 1035" o:spid="_x0000_s1026" style="position:absolute;margin-left:184.6pt;margin-top:38.3pt;width:25.5pt;height:31pt;z-index:251719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" strokecolor="white" strokeweight="2pt">
                <v:stroke joinstyle="round"/>
                <v:path arrowok="t"/>
              </v:rect>
            </w:pict>
          </mc:Fallback>
        </mc:AlternateContent>
      </w:r>
    </w:p>
    <w:p w14:paraId="4BFD031F" w14:textId="77777777" w:rsidR="00267B17" w:rsidRDefault="00EC367A">
      <w:pPr>
        <w:pStyle w:val="Heading1"/>
        <w:rPr>
          <w:bCs/>
          <w:lang w:val="en-US"/>
        </w:rPr>
      </w:pPr>
      <w:bookmarkStart w:id="81" w:name="_Toc206334003"/>
      <w:r>
        <w:rPr>
          <w:bCs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09088" behindDoc="0" locked="0" layoutInCell="1" allowOverlap="1" wp14:anchorId="5FD335EB" wp14:editId="44C85967">
                <wp:simplePos x="0" y="0"/>
                <wp:positionH relativeFrom="column">
                  <wp:posOffset>4722104</wp:posOffset>
                </wp:positionH>
                <wp:positionV relativeFrom="paragraph">
                  <wp:posOffset>-671537</wp:posOffset>
                </wp:positionV>
                <wp:extent cx="506436" cy="281354"/>
                <wp:effectExtent l="0" t="0" r="27305" b="23495"/>
                <wp:wrapNone/>
                <wp:docPr id="1094" name="Oval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436" cy="28135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9A1020" id="Oval 1034" o:spid="_x0000_s1026" style="position:absolute;margin-left:371.8pt;margin-top:-52.9pt;width:39.9pt;height:22.15pt;z-index:251609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" strokecolor="white" strokeweight="2pt">
                <v:path arrowok="t"/>
              </v:oval>
            </w:pict>
          </mc:Fallback>
        </mc:AlternateContent>
      </w:r>
      <w:r>
        <w:rPr>
          <w:bCs/>
          <w:lang w:val="id-ID"/>
        </w:rPr>
        <w:t xml:space="preserve">BAB </w:t>
      </w:r>
      <w:bookmarkEnd w:id="81"/>
      <w:r>
        <w:rPr>
          <w:bCs/>
          <w:lang w:val="en-US"/>
        </w:rPr>
        <w:t>VI</w:t>
      </w:r>
    </w:p>
    <w:p w14:paraId="446D9248" w14:textId="77777777" w:rsidR="00267B17" w:rsidRDefault="00EC367A">
      <w:pPr>
        <w:pStyle w:val="Heading1"/>
        <w:rPr>
          <w:bCs/>
          <w:lang w:val="id-ID"/>
        </w:rPr>
      </w:pPr>
      <w:bookmarkStart w:id="82" w:name="_Toc206334004"/>
      <w:r>
        <w:rPr>
          <w:bCs/>
          <w:lang w:val="id-ID"/>
        </w:rPr>
        <w:t>KESIMPULAN DAN SARAN</w:t>
      </w:r>
      <w:bookmarkEnd w:id="82"/>
    </w:p>
    <w:p w14:paraId="3A919BB7" w14:textId="77777777" w:rsidR="00267B17" w:rsidRDefault="00EC367A">
      <w:pPr>
        <w:pStyle w:val="ListParagraph"/>
        <w:numPr>
          <w:ilvl w:val="1"/>
          <w:numId w:val="38"/>
        </w:numPr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83" w:name="_Toc206334005"/>
      <w:r>
        <w:rPr>
          <w:rFonts w:ascii="Times New Roman" w:hAnsi="Times New Roman" w:cs="Times New Roman"/>
          <w:b/>
          <w:sz w:val="24"/>
          <w:szCs w:val="24"/>
          <w:lang w:val="id-ID"/>
        </w:rPr>
        <w:t>Kesimpulan</w:t>
      </w:r>
      <w:bookmarkEnd w:id="83"/>
    </w:p>
    <w:p w14:paraId="7F0F80DC" w14:textId="77777777" w:rsidR="00267B17" w:rsidRDefault="00267B17">
      <w:pPr>
        <w:pStyle w:val="ListParagraph"/>
        <w:spacing w:line="240" w:lineRule="auto"/>
        <w:ind w:left="358"/>
        <w:rPr>
          <w:rFonts w:ascii="Times New Roman" w:hAnsi="Times New Roman" w:cs="Times New Roman"/>
          <w:sz w:val="24"/>
          <w:szCs w:val="24"/>
          <w:lang w:val="id-ID"/>
        </w:rPr>
      </w:pPr>
    </w:p>
    <w:p w14:paraId="10CF7FC5" w14:textId="008E0656" w:rsidR="00267B17" w:rsidRDefault="00EC367A">
      <w:pPr>
        <w:pStyle w:val="ListParagraph"/>
        <w:numPr>
          <w:ilvl w:val="3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hasil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litian yang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lah dilakukan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rhadap 24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 Dukuh Klopo</w:t>
      </w:r>
      <w:r w:rsidR="0002198C">
        <w:rPr>
          <w:rFonts w:ascii="Times New Roman" w:hAnsi="Times New Roman" w:cs="Times New Roman"/>
          <w:sz w:val="24"/>
          <w:szCs w:val="24"/>
        </w:rPr>
        <w:t xml:space="preserve">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rongan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n Jombang</w:t>
      </w:r>
      <w:r>
        <w:rPr>
          <w:rFonts w:ascii="Times New Roman" w:hAnsi="Times New Roman" w:cs="Times New Roman"/>
          <w:sz w:val="24"/>
          <w:szCs w:val="24"/>
        </w:rPr>
        <w:t>.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miliki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gizi dalam kat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gori baik. </w:t>
      </w:r>
    </w:p>
    <w:p w14:paraId="0365682F" w14:textId="5A57BFE9" w:rsidR="00267B17" w:rsidRDefault="00EC367A">
      <w:pPr>
        <w:pStyle w:val="ListParagraph"/>
        <w:numPr>
          <w:ilvl w:val="3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juga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bagian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nunjukkan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yang baik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pada balita</w:t>
      </w:r>
      <w:r w:rsidR="0002198C">
        <w:rPr>
          <w:rFonts w:ascii="Times New Roman" w:hAnsi="Times New Roman" w:cs="Times New Roman"/>
          <w:sz w:val="24"/>
          <w:szCs w:val="24"/>
        </w:rPr>
        <w:t xml:space="preserve">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sa Dukuh Klopo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rongan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n Jombang.</w:t>
      </w:r>
    </w:p>
    <w:p w14:paraId="645A8EB7" w14:textId="3C70AD76" w:rsidR="00267B17" w:rsidRPr="0002198C" w:rsidRDefault="00EC367A" w:rsidP="0002198C">
      <w:pPr>
        <w:pStyle w:val="ListParagraph"/>
        <w:numPr>
          <w:ilvl w:val="3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rdapat hubungan yang signifikan antara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ntang gizi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</w:t>
      </w:r>
      <w:r w:rsidR="00021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98C">
        <w:rPr>
          <w:rFonts w:ascii="Times New Roman" w:hAnsi="Times New Roman" w:cs="Times New Roman"/>
          <w:sz w:val="24"/>
          <w:szCs w:val="24"/>
        </w:rPr>
        <w:t>balita di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sa Dukuh Klopo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camatan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rongan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 w:rsidR="0002198C">
        <w:rPr>
          <w:rFonts w:ascii="Times New Roman" w:hAnsi="Times New Roman" w:cs="Times New Roman"/>
          <w:sz w:val="24"/>
          <w:szCs w:val="24"/>
        </w:rPr>
        <w:t>n Jombang.</w:t>
      </w:r>
      <w:r w:rsidR="0002198C" w:rsidRPr="000219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Artinya, s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makin tinggi p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r t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ntang gizi, maka s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makin baik pula k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mampuan m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ka dalam m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A37F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color w:val="000000"/>
          <w:sz w:val="6"/>
          <w:szCs w:val="24"/>
          <w:vertAlign w:val="subscript"/>
        </w:rPr>
        <w:t>$</w:t>
      </w:r>
      <w:r w:rsidRPr="0002198C">
        <w:rPr>
          <w:rFonts w:ascii="Times New Roman" w:hAnsi="Times New Roman" w:cs="Times New Roman"/>
          <w:color w:val="000000"/>
          <w:sz w:val="24"/>
          <w:szCs w:val="24"/>
        </w:rPr>
        <w:t xml:space="preserve">ksi dini stunting pada </w:t>
      </w:r>
      <w:r w:rsidRPr="0002198C">
        <w:rPr>
          <w:rFonts w:ascii="Times New Roman" w:hAnsi="Times New Roman" w:cs="Times New Roman"/>
          <w:color w:val="000000"/>
          <w:sz w:val="24"/>
          <w:szCs w:val="24"/>
          <w:lang w:val="id-ID"/>
        </w:rPr>
        <w:t>balita</w:t>
      </w:r>
    </w:p>
    <w:p w14:paraId="0121F2CD" w14:textId="77777777" w:rsidR="00267B17" w:rsidRDefault="00EC367A">
      <w:pPr>
        <w:pStyle w:val="Heading2"/>
        <w:rPr>
          <w:lang w:val="id-ID"/>
        </w:rPr>
      </w:pPr>
      <w:bookmarkStart w:id="84" w:name="_Toc206334006"/>
      <w:r>
        <w:rPr>
          <w:lang w:val="id-ID"/>
        </w:rPr>
        <w:t>6.2 Saran</w:t>
      </w:r>
      <w:bookmarkEnd w:id="84"/>
    </w:p>
    <w:p w14:paraId="0E6C60AB" w14:textId="52F27CC1" w:rsidR="00267B17" w:rsidRDefault="00EC367A">
      <w:pPr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rdasarkan hasil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litian,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rikan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rapa saran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bagai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rikut:</w:t>
      </w:r>
    </w:p>
    <w:p w14:paraId="6EC52A74" w14:textId="048B8BFA" w:rsidR="00267B17" w:rsidRDefault="00EC367A">
      <w:pPr>
        <w:pStyle w:val="ListParagraph"/>
        <w:numPr>
          <w:ilvl w:val="6"/>
          <w:numId w:val="2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Pusk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smas / Institusi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hatan</w:t>
      </w:r>
    </w:p>
    <w:p w14:paraId="504D7B01" w14:textId="016076B4" w:rsidR="00267B17" w:rsidRPr="0002198C" w:rsidRDefault="00EC367A" w:rsidP="0002198C">
      <w:pPr>
        <w:pStyle w:val="ListParagraph"/>
        <w:spacing w:after="0"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Disarankan untuk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ningkatkan fr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ku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nsi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latihan dan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nyuluhan gizi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pada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cara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rkala, khususnya yang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rkaitan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stunting dan praktik lapangan.</w:t>
      </w:r>
    </w:p>
    <w:p w14:paraId="4774A6A9" w14:textId="3272F2E4" w:rsidR="00267B17" w:rsidRDefault="00EC367A">
      <w:pPr>
        <w:pStyle w:val="ListParagraph"/>
        <w:numPr>
          <w:ilvl w:val="6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</w:t>
      </w:r>
    </w:p>
    <w:p w14:paraId="612A7E4E" w14:textId="64747325" w:rsidR="00267B17" w:rsidRDefault="00EC367A">
      <w:pPr>
        <w:pStyle w:val="ListParagraph"/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rlu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cara aktif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rbarui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rampilannya dalam hal gizi balita dan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mantauan tumbuh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mbang,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ngan </w:t>
      </w: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manfaatkan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latihan,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dia informasi, atau program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dukasi dari pusk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smas agar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stunting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makin optimal.</w:t>
      </w:r>
    </w:p>
    <w:p w14:paraId="363C592B" w14:textId="08DA24D0" w:rsidR="00267B17" w:rsidRDefault="00EC367A">
      <w:pPr>
        <w:pStyle w:val="ListParagraph"/>
        <w:numPr>
          <w:ilvl w:val="6"/>
          <w:numId w:val="2"/>
        </w:numPr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lanjutnya</w:t>
      </w:r>
    </w:p>
    <w:p w14:paraId="44359080" w14:textId="19E942D0" w:rsidR="00267B17" w:rsidRDefault="00EC367A">
      <w:pPr>
        <w:spacing w:after="0" w:line="48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 dapat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mbangkan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litian ini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jumlah samp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yang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sar, lokasi 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da, atau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nambahkan variab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 lain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rti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luarga, faktor 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konomi, atau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diaan fasilitas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layanan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hatan yang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ngaruhi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stunting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cara l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bih 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ny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luruh.</w:t>
      </w:r>
    </w:p>
    <w:p w14:paraId="55F55C16" w14:textId="77777777" w:rsidR="00267B17" w:rsidRDefault="00267B17">
      <w:pPr>
        <w:pStyle w:val="Heading1"/>
        <w:tabs>
          <w:tab w:val="left" w:pos="1418"/>
        </w:tabs>
        <w:rPr>
          <w:color w:val="36363D"/>
        </w:rPr>
      </w:pPr>
    </w:p>
    <w:p w14:paraId="40DA8CD0" w14:textId="77777777" w:rsidR="00267B17" w:rsidRDefault="00267B17">
      <w:pPr>
        <w:pStyle w:val="Heading1"/>
        <w:spacing w:before="0" w:after="0" w:line="480" w:lineRule="auto"/>
      </w:pPr>
    </w:p>
    <w:p w14:paraId="1B58D2B8" w14:textId="77777777" w:rsidR="00267B17" w:rsidRDefault="00267B17">
      <w:pPr>
        <w:pStyle w:val="Heading1"/>
        <w:spacing w:before="0" w:after="0" w:line="480" w:lineRule="auto"/>
      </w:pPr>
    </w:p>
    <w:p w14:paraId="39989770" w14:textId="77777777" w:rsidR="00267B17" w:rsidRDefault="00267B17">
      <w:pPr>
        <w:pStyle w:val="Heading1"/>
        <w:spacing w:before="0" w:after="0" w:line="480" w:lineRule="auto"/>
      </w:pPr>
    </w:p>
    <w:p w14:paraId="2DF67F2D" w14:textId="77777777" w:rsidR="00267B17" w:rsidRDefault="00267B17">
      <w:pPr>
        <w:pStyle w:val="Heading1"/>
        <w:spacing w:before="0" w:after="0" w:line="480" w:lineRule="auto"/>
      </w:pPr>
    </w:p>
    <w:p w14:paraId="6479B2DE" w14:textId="77777777" w:rsidR="00267B17" w:rsidRDefault="00267B17">
      <w:pPr>
        <w:pStyle w:val="Heading1"/>
        <w:spacing w:before="0" w:after="0" w:line="480" w:lineRule="auto"/>
      </w:pPr>
    </w:p>
    <w:p w14:paraId="2BCFE077" w14:textId="77777777" w:rsidR="00267B17" w:rsidRDefault="00267B17">
      <w:pPr>
        <w:pStyle w:val="Heading1"/>
        <w:spacing w:before="0" w:after="0" w:line="480" w:lineRule="auto"/>
      </w:pPr>
    </w:p>
    <w:p w14:paraId="60E30BB2" w14:textId="77777777" w:rsidR="00267B17" w:rsidRDefault="00267B17"/>
    <w:p w14:paraId="01449D09" w14:textId="048E9EF6" w:rsidR="00267B17" w:rsidRDefault="00267B17"/>
    <w:p w14:paraId="6E74F172" w14:textId="05E5FEF7" w:rsidR="00061902" w:rsidRDefault="00061902"/>
    <w:p w14:paraId="6372FE41" w14:textId="4D90EA1D" w:rsidR="00061902" w:rsidRDefault="00061902"/>
    <w:p w14:paraId="4B7246F5" w14:textId="7A18F879" w:rsidR="00061902" w:rsidRDefault="00061902"/>
    <w:p w14:paraId="2B012123" w14:textId="77777777" w:rsidR="00061902" w:rsidRDefault="00061902"/>
    <w:p w14:paraId="40490EED" w14:textId="77777777" w:rsidR="00267B17" w:rsidRDefault="00267B17">
      <w:pPr>
        <w:pStyle w:val="Heading1"/>
        <w:spacing w:before="0" w:after="0" w:line="480" w:lineRule="auto"/>
        <w:jc w:val="left"/>
      </w:pPr>
    </w:p>
    <w:p w14:paraId="4DCE7DD4" w14:textId="77777777" w:rsidR="00267B17" w:rsidRDefault="00EC367A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643CD003" wp14:editId="0C04FE5A">
                <wp:simplePos x="0" y="0"/>
                <wp:positionH relativeFrom="column">
                  <wp:posOffset>2189920</wp:posOffset>
                </wp:positionH>
                <wp:positionV relativeFrom="paragraph">
                  <wp:posOffset>1104363</wp:posOffset>
                </wp:positionV>
                <wp:extent cx="633046" cy="478301"/>
                <wp:effectExtent l="0" t="0" r="15240" b="17145"/>
                <wp:wrapNone/>
                <wp:docPr id="1097" name="Rectangl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046" cy="478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8E4D0" id="Rectangle 1051" o:spid="_x0000_s1026" style="position:absolute;margin-left:172.45pt;margin-top:86.95pt;width:49.85pt;height:37.65pt;z-index:251727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" strokecolor="white" strokeweight="2pt">
                <v:stroke joinstyle="round"/>
                <v:path arrowok="t"/>
              </v:rect>
            </w:pict>
          </mc:Fallback>
        </mc:AlternateContent>
      </w:r>
    </w:p>
    <w:p w14:paraId="05BE0A42" w14:textId="77777777" w:rsidR="00267B17" w:rsidRDefault="00EC367A">
      <w:pPr>
        <w:pStyle w:val="Heading1"/>
        <w:spacing w:before="0" w:after="0" w:line="480" w:lineRule="auto"/>
      </w:pPr>
      <w:bookmarkStart w:id="85" w:name="_Toc206334007"/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721728" behindDoc="0" locked="0" layoutInCell="1" allowOverlap="1" wp14:anchorId="369E6E74" wp14:editId="770034F9">
                <wp:simplePos x="0" y="0"/>
                <wp:positionH relativeFrom="column">
                  <wp:posOffset>4862781</wp:posOffset>
                </wp:positionH>
                <wp:positionV relativeFrom="paragraph">
                  <wp:posOffset>-699672</wp:posOffset>
                </wp:positionV>
                <wp:extent cx="239150" cy="351692"/>
                <wp:effectExtent l="0" t="0" r="27940" b="10795"/>
                <wp:wrapNone/>
                <wp:docPr id="1098" name="Rectangle: Rounded Corners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150" cy="351692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9484BC" id="Rectangle: Rounded Corners 1037" o:spid="_x0000_s1026" style="position:absolute;margin-left:382.9pt;margin-top:-55.1pt;width:18.85pt;height:27.7pt;z-index:251721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" strokecolor="white" strokeweight="2pt">
                <v:path arrowok="t"/>
              </v:roundrect>
            </w:pict>
          </mc:Fallback>
        </mc:AlternateContent>
      </w:r>
      <w:r>
        <w:t>DAFTAR PUSTAKA</w:t>
      </w:r>
      <w:bookmarkEnd w:id="85"/>
    </w:p>
    <w:p w14:paraId="669C2A17" w14:textId="6FDA082E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Amin, (2018). Stunting dan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rmasalahannya. Jakarta: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RI.</w:t>
      </w:r>
    </w:p>
    <w:p w14:paraId="1007A354" w14:textId="6AF52787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Ariyanti, (20200.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rdayaan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lalui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latihan dan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valuasi. Jurnal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Masyarakat, 12(1), 45–52..</w:t>
      </w:r>
    </w:p>
    <w:p w14:paraId="1011815F" w14:textId="314BCF5F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Arikunto, S. (2019). Pros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dur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litian: Suatu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katan Praktik (R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d.). Jakarta: Rin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Cipta. </w:t>
      </w:r>
    </w:p>
    <w:p w14:paraId="0A9CC14D" w14:textId="76A55BA0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Bapp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nas. (2011). Strat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gi Nasional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nanggulangan Stunting. Jakarta: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rian PPN/Bapp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nas. </w:t>
      </w:r>
    </w:p>
    <w:p w14:paraId="3AB06BC2" w14:textId="64D8F92E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 (2018).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doman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laksanaan Posyandu. Jakarta: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publik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sia.</w:t>
      </w:r>
    </w:p>
    <w:p w14:paraId="1D22C194" w14:textId="2E44FFD7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publik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sia. (2019).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Laporan Hasil Ris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K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hatan Dasar (Risk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sdas) Tahun 2018: Status Gizi Anak Balita</w:t>
      </w:r>
      <w:r>
        <w:rPr>
          <w:rFonts w:ascii="Times New Roman" w:eastAsia="Times New Roman" w:hAnsi="Times New Roman" w:cs="Times New Roman"/>
          <w:sz w:val="24"/>
          <w:szCs w:val="24"/>
        </w:rPr>
        <w:t>. Jakarta: Badan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dan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hatan.</w:t>
      </w:r>
    </w:p>
    <w:p w14:paraId="596904E9" w14:textId="6E1A546A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Fikawati, S., Syafiq, A., &amp; Roshita, A. (2019).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latihan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Stunting di Wilayah Pusk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smas Margadana dan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gal. Jurnal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Masyarakat, 8(3), 2715–5617.</w:t>
      </w:r>
    </w:p>
    <w:p w14:paraId="2CEE36B0" w14:textId="0F23D7CB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Hardani, dkk. (2020). Buku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todologi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Kualitatif dan Kuantitatif. Yogyakarta: Pustaka Ilmu.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RI. (2019). </w:t>
      </w:r>
    </w:p>
    <w:p w14:paraId="49B4C1D3" w14:textId="19D4792B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 (2018a). Bul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tin Stunting. Jakarta: Dir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ktorat Gizi Masyarakat,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</w:t>
      </w:r>
    </w:p>
    <w:p w14:paraId="367C84DC" w14:textId="780B388E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 (2018b). Hasil Risk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sdas Tahun 2018. Jakarta: Badan Litbangk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</w:t>
      </w:r>
    </w:p>
    <w:p w14:paraId="6201B127" w14:textId="554CF2B6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 (2019). Panduan Ori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ntasi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Posyandu. Jakarta: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</w:t>
      </w:r>
    </w:p>
    <w:p w14:paraId="75F61F13" w14:textId="2496EBEA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Notoatmodjo, S. (2020).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Promosi K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hatan dan P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rilaku K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hatan</w:t>
      </w:r>
      <w:r>
        <w:rPr>
          <w:rFonts w:ascii="Times New Roman" w:eastAsia="Times New Roman" w:hAnsi="Times New Roman" w:cs="Times New Roman"/>
          <w:sz w:val="24"/>
          <w:szCs w:val="24"/>
        </w:rPr>
        <w:t>. Jakarta: Rin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 Cipta.</w:t>
      </w:r>
    </w:p>
    <w:p w14:paraId="7E130A0B" w14:textId="5E5727C6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 (2020).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doman Gizi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imbang. Jakarta: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publik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sia.</w:t>
      </w:r>
    </w:p>
    <w:p w14:paraId="3B7548CC" w14:textId="1C174BB2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 (2021). Status Gizi Balita di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sia. Jakarta: Dir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ktorat Gizi Masyarakat.</w:t>
      </w:r>
    </w:p>
    <w:p w14:paraId="1D769D3E" w14:textId="6DC3F96C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 (2022). Surv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y Status Gizi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sia (SSGI) Tahun 2022. Jakarta: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</w:t>
      </w:r>
    </w:p>
    <w:p w14:paraId="6A7B12E9" w14:textId="14E2AED6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 RI. (2023). Program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gahan Stunting Nasional. Jakarta: Dir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ktorat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luarga.</w:t>
      </w:r>
    </w:p>
    <w:p w14:paraId="0E91681D" w14:textId="3C99EBA5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Napitupulu, S. (2019).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dalam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gahan Stunting. Jakarta: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dia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Masyarakat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sia.</w:t>
      </w:r>
    </w:p>
    <w:p w14:paraId="7B53D07C" w14:textId="6F7F5C15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Nursalam. (2020).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todologi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Ilmu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rawatan: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katan Praktis. Jakarta: Sal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dika.</w:t>
      </w:r>
    </w:p>
    <w:p w14:paraId="59722ED7" w14:textId="1067C8CA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Rosdiana. (2020). Kajian Impl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ntasi ASI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ksklusif dan Inisiasi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nyusu Dini di Indon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sia. Makara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hatan, 14(1), 17–24.</w:t>
      </w:r>
    </w:p>
    <w:p w14:paraId="0C7BC972" w14:textId="3635E22E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Notoatmodjo, S. (2018). Promosi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dan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rilaku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hatan. Jakarta: Rin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 Cipta.</w:t>
      </w:r>
    </w:p>
    <w:p w14:paraId="03EBDE01" w14:textId="0176BF22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Nursalam. (2020).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todologi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litian Ilmu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rawatan: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katan Praktis. Jakarta: Sal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dika.</w:t>
      </w:r>
    </w:p>
    <w:p w14:paraId="0AB079B3" w14:textId="2523C2AC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Moniksari dkk, (2023).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latihan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bagai upaya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gahan stunting pada balita di wilayah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 Pusk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smas Margadana dan Pusk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smas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gal.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Jurnal K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hatan Masyarakat</w:t>
      </w:r>
      <w:r>
        <w:rPr>
          <w:rFonts w:ascii="Times New Roman" w:eastAsia="Times New Roman" w:hAnsi="Times New Roman" w:cs="Times New Roman"/>
          <w:sz w:val="24"/>
          <w:szCs w:val="24"/>
        </w:rPr>
        <w:t>, 8(3), 2715–5617..</w:t>
      </w:r>
    </w:p>
    <w:p w14:paraId="2F397762" w14:textId="4AA600BA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Wawan &amp;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wi M, (2019).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adaan rumah,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biasaan makan, status gizi dan status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hatan balita di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camatan Tamansari,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Bogor.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Jurnal Gizi Pangan</w:t>
      </w:r>
      <w:r>
        <w:rPr>
          <w:rFonts w:ascii="Times New Roman" w:eastAsia="Times New Roman" w:hAnsi="Times New Roman" w:cs="Times New Roman"/>
          <w:sz w:val="24"/>
          <w:szCs w:val="24"/>
        </w:rPr>
        <w:t>, 7(3), 1636–1687.</w:t>
      </w:r>
    </w:p>
    <w:p w14:paraId="4AA5BCA6" w14:textId="0AECAAB7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Utara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 al, (2021).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ngaruh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latihan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rampilan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posyandu.              [Diploma th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sis, Polt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343022C" w14:textId="48D7F1E3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Nursalam, (2019). Hubungan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ndapatan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luarga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status gizi balita usia 1–5 tahun di Pusk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smas Kisaran Kota tahun 2019.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Jurnal Mat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rnitas K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bidanan</w:t>
      </w:r>
      <w:r>
        <w:rPr>
          <w:rFonts w:ascii="Times New Roman" w:eastAsia="Times New Roman" w:hAnsi="Times New Roman" w:cs="Times New Roman"/>
          <w:sz w:val="24"/>
          <w:szCs w:val="24"/>
        </w:rPr>
        <w:t>, 5(2), 55–63.</w:t>
      </w:r>
      <w:hyperlink r:id="rId16" w:history="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7" w:history="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https://doi.org/10.34012/jumkep.v5i2.1151</w:t>
        </w:r>
      </w:hyperlink>
    </w:p>
    <w:p w14:paraId="4CB731F8" w14:textId="2565D88A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Yusran Hakas, (2021).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ran posyandu   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bagai pusat informasi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hatan ibu dan   anak.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cord and Library Journal</w:t>
      </w:r>
      <w:r>
        <w:rPr>
          <w:rFonts w:ascii="Times New Roman" w:eastAsia="Times New Roman" w:hAnsi="Times New Roman" w:cs="Times New Roman"/>
          <w:sz w:val="24"/>
          <w:szCs w:val="24"/>
        </w:rPr>
        <w:t>, 3(2), 1–9.</w:t>
      </w:r>
      <w:hyperlink r:id="rId18" w:history="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9" w:history="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https://doi.org/10.12345/rlj.v3i2.12345</w:t>
        </w:r>
      </w:hyperlink>
    </w:p>
    <w:p w14:paraId="2B04C4B9" w14:textId="05A9B2C1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Sandjojo,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P. (2018).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Buku Saku D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 dalam P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nanganan Stunting</w:t>
      </w:r>
      <w:r>
        <w:rPr>
          <w:rFonts w:ascii="Times New Roman" w:eastAsia="Times New Roman" w:hAnsi="Times New Roman" w:cs="Times New Roman"/>
          <w:sz w:val="24"/>
          <w:szCs w:val="24"/>
        </w:rPr>
        <w:t>. Jakarta: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rian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sa,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mbangunan Da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rah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rtinggal dan Transmigrasi.</w:t>
      </w:r>
    </w:p>
    <w:p w14:paraId="70FBA793" w14:textId="46CE9F13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tyowati, M., &amp; R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tno, A. (2015).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taan status gizi balita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ndukung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rhasilan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ncapaian Mill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nium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Goals (MDGs).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Jurnal K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2A37FB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i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hatan Masyarakat</w:t>
      </w:r>
      <w:r>
        <w:rPr>
          <w:rFonts w:ascii="Times New Roman" w:eastAsia="Times New Roman" w:hAnsi="Times New Roman" w:cs="Times New Roman"/>
          <w:sz w:val="24"/>
          <w:szCs w:val="24"/>
        </w:rPr>
        <w:t>, 10(2), 110–121.</w:t>
      </w:r>
    </w:p>
    <w:p w14:paraId="01589F5A" w14:textId="5C742EB4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Silvia, N. C. (2019).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ngaruh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latihan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rhadap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rampilan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posyandu. [Diploma th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sis, Polt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FE5F75E" w14:textId="4C1AA982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Widoyoko,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P. (2018). 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valuasi Program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lajaran. Yogyakarta: Pustaka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lajaran, Polt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44FA96A" w14:textId="57086387" w:rsidR="00267B17" w:rsidRDefault="00EC367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5DFD36AE" wp14:editId="5627A5B9">
                <wp:simplePos x="0" y="0"/>
                <wp:positionH relativeFrom="column">
                  <wp:posOffset>2344664</wp:posOffset>
                </wp:positionH>
                <wp:positionV relativeFrom="paragraph">
                  <wp:posOffset>3256231</wp:posOffset>
                </wp:positionV>
                <wp:extent cx="309489" cy="379826"/>
                <wp:effectExtent l="0" t="0" r="14605" b="20320"/>
                <wp:wrapNone/>
                <wp:docPr id="1099" name="Rectangl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489" cy="379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049AB" id="Rectangle 1038" o:spid="_x0000_s1026" style="position:absolute;margin-left:184.6pt;margin-top:256.4pt;width:24.35pt;height:29.9pt;z-index:251723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" strokecolor="white" strokeweight="2pt">
                <v:stroke joinstyle="round"/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Wulandari. (2023). Hubungan P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Ibu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Stunting di Posyandu. Jurnal Saktibidadari, 78–83.</w:t>
      </w:r>
    </w:p>
    <w:p w14:paraId="3F5E4B97" w14:textId="286193AD" w:rsidR="00101DD1" w:rsidRPr="002A37FB" w:rsidRDefault="00101DD1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hAnsi="Times New Roman" w:cs="Times New Roman"/>
          <w:sz w:val="24"/>
          <w:szCs w:val="24"/>
          <w:lang w:val="sv-SE"/>
        </w:rPr>
        <w:t xml:space="preserve">Paputungan (2023), </w:t>
      </w:r>
      <w:r w:rsidR="002F0EA2" w:rsidRPr="002A37FB">
        <w:rPr>
          <w:rFonts w:ascii="Times New Roman" w:hAnsi="Times New Roman" w:cs="Times New Roman"/>
          <w:sz w:val="24"/>
          <w:szCs w:val="24"/>
          <w:lang w:val="sv-SE"/>
        </w:rPr>
        <w:t>P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="002F0EA2" w:rsidRPr="002A37FB">
        <w:rPr>
          <w:rFonts w:ascii="Times New Roman" w:hAnsi="Times New Roman" w:cs="Times New Roman"/>
          <w:sz w:val="24"/>
          <w:szCs w:val="24"/>
          <w:lang w:val="sv-SE"/>
        </w:rPr>
        <w:t xml:space="preserve">ngaruh 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usia d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wasa  m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rupakan p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riod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 xml:space="preserve"> usia produktif </w:t>
      </w:r>
      <w:r w:rsidR="002F0EA2" w:rsidRPr="002A37FB">
        <w:rPr>
          <w:rFonts w:ascii="Times New Roman" w:hAnsi="Times New Roman" w:cs="Times New Roman"/>
          <w:sz w:val="24"/>
          <w:szCs w:val="24"/>
          <w:lang w:val="sv-SE"/>
        </w:rPr>
        <w:t>dalam hubungan p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="002F0EA2" w:rsidRPr="002A37FB">
        <w:rPr>
          <w:rFonts w:ascii="Times New Roman" w:hAnsi="Times New Roman" w:cs="Times New Roman"/>
          <w:sz w:val="24"/>
          <w:szCs w:val="24"/>
          <w:lang w:val="sv-SE"/>
        </w:rPr>
        <w:t>ng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="002F0EA2" w:rsidRPr="002A37FB">
        <w:rPr>
          <w:rFonts w:ascii="Times New Roman" w:hAnsi="Times New Roman" w:cs="Times New Roman"/>
          <w:sz w:val="24"/>
          <w:szCs w:val="24"/>
          <w:lang w:val="sv-SE"/>
        </w:rPr>
        <w:t>tahun.</w:t>
      </w:r>
    </w:p>
    <w:p w14:paraId="58E85C22" w14:textId="301027F2" w:rsidR="002F0EA2" w:rsidRPr="002A37FB" w:rsidRDefault="002F0EA2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A37FB">
        <w:rPr>
          <w:rFonts w:ascii="Times New Roman" w:hAnsi="Times New Roman" w:cs="Times New Roman"/>
          <w:sz w:val="24"/>
          <w:szCs w:val="24"/>
          <w:lang w:val="sv-SE"/>
        </w:rPr>
        <w:t>Bandura,(2018), Hubungan P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ngalaman m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rupakan salah satu k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b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rhasilan dalam m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ngaplikasikan k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t</w:t>
      </w:r>
      <w:r w:rsidR="002A37FB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  <w:lang w:val="sv-SE"/>
        </w:rPr>
        <w:t>$</w:t>
      </w:r>
      <w:r w:rsidRPr="002A37FB">
        <w:rPr>
          <w:rFonts w:ascii="Times New Roman" w:hAnsi="Times New Roman" w:cs="Times New Roman"/>
          <w:sz w:val="24"/>
          <w:szCs w:val="24"/>
          <w:lang w:val="sv-SE"/>
        </w:rPr>
        <w:t>rampilan</w:t>
      </w:r>
    </w:p>
    <w:p w14:paraId="6362A8FE" w14:textId="4F1E2F31" w:rsidR="00F167F1" w:rsidRDefault="00F167F1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Nurul izzah (2022) “Hubungan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mampuan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di Wilayah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rja Pusk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smas Susoh Kabupat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 Ac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h Barat Daya"</w:t>
      </w:r>
    </w:p>
    <w:p w14:paraId="0383FB4E" w14:textId="346B7C00" w:rsidR="00F167F1" w:rsidRDefault="00F167F1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 Rahayu (2023). “Analisis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tahuan dan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rampilan Kad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 Posyandu dalam P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nggunaan Antropom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tri Kit s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bagai Upaya D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t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ksi Dini Stunting Balita di Wilayah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rja Pusk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smas Campur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jo Kota K</w:t>
      </w:r>
      <w:r w:rsidR="002A37FB">
        <w:rPr>
          <w:rFonts w:ascii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hAnsi="Times New Roman" w:cs="Times New Roman"/>
          <w:sz w:val="24"/>
          <w:szCs w:val="24"/>
        </w:rPr>
        <w:t>diri".</w:t>
      </w:r>
    </w:p>
    <w:p w14:paraId="77141C7B" w14:textId="0B07DA2A" w:rsidR="00F167F1" w:rsidRDefault="00F167F1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Apriyani, (2020) yang b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rjudul “ Hubungan Png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tahuan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ntang Gizi 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ngan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mampuan Kad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 Dalam M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ksi Dini Stunting Pada Balita Di Wilayah 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rja Pusk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smas Gondangl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gi Kabupat</w:t>
      </w:r>
      <w:r w:rsidR="002A37FB">
        <w:rPr>
          <w:rFonts w:ascii="Times New Roman" w:eastAsia="Times New Roman" w:hAnsi="Times New Roman" w:cs="Times New Roman"/>
          <w:sz w:val="24"/>
          <w:szCs w:val="24"/>
        </w:rPr>
        <w:t>e</w:t>
      </w:r>
      <w:r w:rsidR="002A37FB" w:rsidRPr="002A37FB">
        <w:rPr>
          <w:rFonts w:ascii="Times New Roman`" w:eastAsia="Times New Roman" w:hAnsi="Times New Roman`" w:cs="Times New Roman"/>
          <w:sz w:val="6"/>
          <w:szCs w:val="24"/>
          <w:vertAlign w:val="subscript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n Malang”</w:t>
      </w:r>
      <w:bookmarkStart w:id="86" w:name="_GoBack"/>
      <w:bookmarkEnd w:id="86"/>
    </w:p>
    <w:sectPr w:rsidR="00F167F1">
      <w:pgSz w:w="11906" w:h="16838"/>
      <w:pgMar w:top="1700" w:right="1700" w:bottom="1700" w:left="2267" w:header="720" w:footer="720" w:gutter="0"/>
      <w:cols w:space="720" w:equalWidth="0">
        <w:col w:w="79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FA3FD" w14:textId="77777777" w:rsidR="002878C6" w:rsidRDefault="002878C6">
      <w:pPr>
        <w:spacing w:after="0" w:line="240" w:lineRule="auto"/>
      </w:pPr>
      <w:r>
        <w:separator/>
      </w:r>
    </w:p>
  </w:endnote>
  <w:endnote w:type="continuationSeparator" w:id="0">
    <w:p w14:paraId="1B7A1268" w14:textId="77777777" w:rsidR="002878C6" w:rsidRDefault="0028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4EB1863-7857-4834-89E3-7496C677CE7D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F35EAD0F-D556-4798-8181-56B007C74634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`">
    <w:altName w:val="Cambria Math"/>
    <w:charset w:val="00"/>
    <w:family w:val="auto"/>
    <w:pitch w:val="variable"/>
    <w:sig w:usb0="800000A7" w:usb1="5000004A" w:usb2="00000000" w:usb3="00000000" w:csb0="00000001" w:csb1="00000000"/>
    <w:embedRegular r:id="rId3" w:subsetted="1" w:fontKey="{F15A77C5-A373-46DE-8DA1-88B6D0D075AC}"/>
    <w:embedItalic r:id="rId4" w:subsetted="1" w:fontKey="{DE18AA70-4D92-4A58-B308-14E077891BB0}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5" w:subsetted="1" w:fontKey="{DF8FD78C-0A91-4C47-95D3-0B81840203BB}"/>
    <w:embedBoldItalic r:id="rId6" w:subsetted="1" w:fontKey="{854DE2B6-971C-4EDC-9646-4A122976AE14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C4B90" w14:textId="2560ABBD" w:rsidR="00101DD1" w:rsidRDefault="00101DD1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AA59EA">
      <w:rPr>
        <w:rFonts w:ascii="Times New Roman" w:hAnsi="Times New Roman" w:cs="Times New Roman"/>
        <w:noProof/>
        <w:sz w:val="24"/>
        <w:szCs w:val="24"/>
      </w:rPr>
      <w:t>i</w:t>
    </w:r>
    <w:r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846F" w14:textId="2F239245" w:rsidR="00101DD1" w:rsidRDefault="00101DD1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AA59EA">
      <w:rPr>
        <w:rFonts w:ascii="Times New Roman" w:hAnsi="Times New Roman" w:cs="Times New Roman"/>
        <w:noProof/>
        <w:sz w:val="24"/>
        <w:szCs w:val="24"/>
      </w:rPr>
      <w:t>50</w:t>
    </w:r>
    <w:r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68703DE2" w14:textId="77777777" w:rsidR="00101DD1" w:rsidRDefault="00101D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21337" w14:textId="3E06262C" w:rsidR="00101DD1" w:rsidRDefault="00101DD1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AA59EA">
      <w:rPr>
        <w:rFonts w:ascii="Times New Roman" w:hAnsi="Times New Roman" w:cs="Times New Roman"/>
        <w:noProof/>
        <w:sz w:val="24"/>
        <w:szCs w:val="24"/>
      </w:rPr>
      <w:t>23</w:t>
    </w:r>
    <w:r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7D98045C" w14:textId="77777777" w:rsidR="00101DD1" w:rsidRDefault="00101DD1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67C4E" w14:textId="77777777" w:rsidR="002878C6" w:rsidRDefault="002878C6">
      <w:pPr>
        <w:spacing w:after="0" w:line="240" w:lineRule="auto"/>
      </w:pPr>
      <w:r>
        <w:separator/>
      </w:r>
    </w:p>
  </w:footnote>
  <w:footnote w:type="continuationSeparator" w:id="0">
    <w:p w14:paraId="1AFDAB82" w14:textId="77777777" w:rsidR="002878C6" w:rsidRDefault="0028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C5B6A" w14:textId="7387D56C" w:rsidR="00101DD1" w:rsidRDefault="00101DD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59EA">
      <w:rPr>
        <w:noProof/>
      </w:rPr>
      <w:t>50</w:t>
    </w:r>
    <w:r>
      <w:rPr>
        <w:noProof/>
      </w:rPr>
      <w:fldChar w:fldCharType="end"/>
    </w:r>
  </w:p>
  <w:p w14:paraId="1C2BB445" w14:textId="77777777" w:rsidR="00101DD1" w:rsidRDefault="00101DD1">
    <w:pPr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6A6D9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5F34C43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9B2445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250468D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BB52B5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0000006"/>
    <w:multiLevelType w:val="multilevel"/>
    <w:tmpl w:val="A4D0697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0000007"/>
    <w:multiLevelType w:val="multilevel"/>
    <w:tmpl w:val="EF3EB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0000008"/>
    <w:multiLevelType w:val="multilevel"/>
    <w:tmpl w:val="87B6E8E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0000009"/>
    <w:multiLevelType w:val="multilevel"/>
    <w:tmpl w:val="4A3C5F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000000A"/>
    <w:multiLevelType w:val="multilevel"/>
    <w:tmpl w:val="699CFE7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0000000B"/>
    <w:multiLevelType w:val="multilevel"/>
    <w:tmpl w:val="0E5AF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78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0000000C"/>
    <w:multiLevelType w:val="multilevel"/>
    <w:tmpl w:val="833294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000000D"/>
    <w:multiLevelType w:val="multilevel"/>
    <w:tmpl w:val="8B3C026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000000E"/>
    <w:multiLevelType w:val="hybridMultilevel"/>
    <w:tmpl w:val="1982F0E6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000000F"/>
    <w:multiLevelType w:val="multilevel"/>
    <w:tmpl w:val="0E5AF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00000010"/>
    <w:multiLevelType w:val="multilevel"/>
    <w:tmpl w:val="EF3EB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00000011"/>
    <w:multiLevelType w:val="hybridMultilevel"/>
    <w:tmpl w:val="DA04743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0E5AF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00000013"/>
    <w:multiLevelType w:val="multilevel"/>
    <w:tmpl w:val="7C822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00000014"/>
    <w:multiLevelType w:val="multilevel"/>
    <w:tmpl w:val="EF3EB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00000015"/>
    <w:multiLevelType w:val="multilevel"/>
    <w:tmpl w:val="779070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0000016"/>
    <w:multiLevelType w:val="hybridMultilevel"/>
    <w:tmpl w:val="74369E7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00000017"/>
    <w:multiLevelType w:val="multilevel"/>
    <w:tmpl w:val="E806D1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F66C14CE"/>
    <w:lvl w:ilvl="0" w:tplc="3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multilevel"/>
    <w:tmpl w:val="B4B2B4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0000001A"/>
    <w:multiLevelType w:val="multilevel"/>
    <w:tmpl w:val="0E5AF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0000001B"/>
    <w:multiLevelType w:val="multilevel"/>
    <w:tmpl w:val="BB52B5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0000001C"/>
    <w:multiLevelType w:val="multilevel"/>
    <w:tmpl w:val="0E5AF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78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0000001D"/>
    <w:multiLevelType w:val="multilevel"/>
    <w:tmpl w:val="8AD8204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78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0000001E"/>
    <w:multiLevelType w:val="multilevel"/>
    <w:tmpl w:val="0E5AF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0000001F"/>
    <w:multiLevelType w:val="hybridMultilevel"/>
    <w:tmpl w:val="9BBAC9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F602365E"/>
    <w:lvl w:ilvl="0" w:tplc="3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multilevel"/>
    <w:tmpl w:val="0E5AF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00000022"/>
    <w:multiLevelType w:val="multilevel"/>
    <w:tmpl w:val="23F60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34" w15:restartNumberingAfterBreak="0">
    <w:nsid w:val="00000023"/>
    <w:multiLevelType w:val="multilevel"/>
    <w:tmpl w:val="8C482C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00000024"/>
    <w:multiLevelType w:val="multilevel"/>
    <w:tmpl w:val="0E5AF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MS Mincho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ascii="Times New Roman" w:eastAsia="Times New Roman" w:hAnsi="Times New Roman" w:cs="Times New Roman"/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78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00000025"/>
    <w:multiLevelType w:val="hybridMultilevel"/>
    <w:tmpl w:val="07CC64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5A5031BA"/>
    <w:lvl w:ilvl="0" w:tplc="31A26D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ED25BF"/>
    <w:multiLevelType w:val="multilevel"/>
    <w:tmpl w:val="AA260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10"/>
  </w:num>
  <w:num w:numId="3">
    <w:abstractNumId w:val="2"/>
  </w:num>
  <w:num w:numId="4">
    <w:abstractNumId w:val="38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0"/>
  </w:num>
  <w:num w:numId="15">
    <w:abstractNumId w:val="11"/>
  </w:num>
  <w:num w:numId="16">
    <w:abstractNumId w:val="20"/>
  </w:num>
  <w:num w:numId="17">
    <w:abstractNumId w:val="16"/>
  </w:num>
  <w:num w:numId="18">
    <w:abstractNumId w:val="18"/>
  </w:num>
  <w:num w:numId="19">
    <w:abstractNumId w:val="34"/>
  </w:num>
  <w:num w:numId="20">
    <w:abstractNumId w:val="21"/>
  </w:num>
  <w:num w:numId="21">
    <w:abstractNumId w:val="32"/>
  </w:num>
  <w:num w:numId="22">
    <w:abstractNumId w:val="13"/>
  </w:num>
  <w:num w:numId="23">
    <w:abstractNumId w:val="14"/>
  </w:num>
  <w:num w:numId="24">
    <w:abstractNumId w:val="17"/>
  </w:num>
  <w:num w:numId="25">
    <w:abstractNumId w:val="29"/>
  </w:num>
  <w:num w:numId="26">
    <w:abstractNumId w:val="25"/>
  </w:num>
  <w:num w:numId="27">
    <w:abstractNumId w:val="26"/>
  </w:num>
  <w:num w:numId="28">
    <w:abstractNumId w:val="23"/>
  </w:num>
  <w:num w:numId="29">
    <w:abstractNumId w:val="31"/>
  </w:num>
  <w:num w:numId="30">
    <w:abstractNumId w:val="27"/>
  </w:num>
  <w:num w:numId="31">
    <w:abstractNumId w:val="28"/>
  </w:num>
  <w:num w:numId="32">
    <w:abstractNumId w:val="19"/>
  </w:num>
  <w:num w:numId="33">
    <w:abstractNumId w:val="15"/>
  </w:num>
  <w:num w:numId="34">
    <w:abstractNumId w:val="24"/>
  </w:num>
  <w:num w:numId="35">
    <w:abstractNumId w:val="33"/>
  </w:num>
  <w:num w:numId="36">
    <w:abstractNumId w:val="36"/>
  </w:num>
  <w:num w:numId="37">
    <w:abstractNumId w:val="30"/>
  </w:num>
  <w:num w:numId="38">
    <w:abstractNumId w:val="22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TrueTypeFonts/>
  <w:saveSubsetFont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17"/>
    <w:rsid w:val="0002198C"/>
    <w:rsid w:val="000267D4"/>
    <w:rsid w:val="00061902"/>
    <w:rsid w:val="00077374"/>
    <w:rsid w:val="00101DD1"/>
    <w:rsid w:val="001323FD"/>
    <w:rsid w:val="00192F50"/>
    <w:rsid w:val="00214173"/>
    <w:rsid w:val="00267B17"/>
    <w:rsid w:val="002878C6"/>
    <w:rsid w:val="002A37FB"/>
    <w:rsid w:val="002D1607"/>
    <w:rsid w:val="002F0EA2"/>
    <w:rsid w:val="004874D2"/>
    <w:rsid w:val="005C4B06"/>
    <w:rsid w:val="00827157"/>
    <w:rsid w:val="008A4EED"/>
    <w:rsid w:val="009636F5"/>
    <w:rsid w:val="00AA59EA"/>
    <w:rsid w:val="00AC159E"/>
    <w:rsid w:val="00BA77B3"/>
    <w:rsid w:val="00C93510"/>
    <w:rsid w:val="00E4371A"/>
    <w:rsid w:val="00EA2B06"/>
    <w:rsid w:val="00EC367A"/>
    <w:rsid w:val="00EF149E"/>
    <w:rsid w:val="00F167F1"/>
    <w:rsid w:val="00FB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3663"/>
  <w15:docId w15:val="{EA5317DE-0CF5-44CE-AC34-37FAF65F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240" w:line="360" w:lineRule="auto"/>
      <w:ind w:left="708"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line="360" w:lineRule="auto"/>
      <w:jc w:val="center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OC1">
    <w:name w:val="toc 1"/>
    <w:basedOn w:val="Normal"/>
    <w:next w:val="Normal"/>
    <w:uiPriority w:val="39"/>
    <w:pPr>
      <w:spacing w:after="10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pPr>
      <w:spacing w:after="0" w:line="259" w:lineRule="auto"/>
      <w:jc w:val="left"/>
      <w:outlineLvl w:val="9"/>
    </w:pPr>
    <w:rPr>
      <w:rFonts w:ascii="Cambria" w:eastAsia="SimSun" w:hAnsi="Cambria"/>
      <w:b w:val="0"/>
      <w:color w:val="365F91"/>
      <w:sz w:val="32"/>
      <w:szCs w:val="32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doi.org/10.12345/rlj.v3i2.1234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doi.org/10.34012/jumkep.v5i2.11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4012/jumkep.v5i2.115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hyperlink" Target="https://doi.org/10.12345/rlj.v3i2.1234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0B41-3CF1-4CD3-9EB3-671F9F9E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51</Pages>
  <Words>9490</Words>
  <Characters>54096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o4</dc:creator>
  <cp:lastModifiedBy>ismail - [2010]</cp:lastModifiedBy>
  <cp:revision>33</cp:revision>
  <cp:lastPrinted>2025-08-18T12:52:00Z</cp:lastPrinted>
  <dcterms:created xsi:type="dcterms:W3CDTF">2025-08-01T00:18:00Z</dcterms:created>
  <dcterms:modified xsi:type="dcterms:W3CDTF">2025-09-17T06:46:00Z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81021d3f3fe74317adc17e87786b4425</vt:lpwstr>
  </property>
</Properties>
</file>