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7BD" w:rsidRPr="00EC27BD" w:rsidRDefault="00EC27BD" w:rsidP="00EC27BD">
      <w:pPr>
        <w:ind w:hanging="788"/>
        <w:rPr>
          <w:rFonts w:ascii="Times New Roman" w:hAnsi="Times New Roman"/>
          <w:b/>
          <w:sz w:val="24"/>
          <w:szCs w:val="24"/>
        </w:rPr>
      </w:pPr>
      <w:r w:rsidRPr="00EC27BD">
        <w:rPr>
          <w:rFonts w:ascii="Times New Roman" w:hAnsi="Times New Roman"/>
          <w:b/>
          <w:sz w:val="24"/>
          <w:szCs w:val="24"/>
        </w:rPr>
        <w:t>EFEKTIFITAS EKSTRAK UBI JALAR UNGU</w:t>
      </w:r>
      <w:r>
        <w:rPr>
          <w:rFonts w:ascii="Times New Roman" w:hAnsi="Times New Roman"/>
          <w:b/>
          <w:sz w:val="24"/>
          <w:szCs w:val="24"/>
        </w:rPr>
        <w:t xml:space="preserve"> </w:t>
      </w:r>
      <w:r w:rsidRPr="00EC27BD">
        <w:rPr>
          <w:rFonts w:ascii="Times New Roman" w:hAnsi="Times New Roman"/>
          <w:b/>
          <w:i/>
          <w:sz w:val="24"/>
          <w:szCs w:val="24"/>
        </w:rPr>
        <w:t xml:space="preserve">(Ipomoea batatas L. Poir) </w:t>
      </w:r>
      <w:r w:rsidRPr="00EC27BD">
        <w:rPr>
          <w:rFonts w:ascii="Times New Roman" w:hAnsi="Times New Roman"/>
          <w:b/>
          <w:sz w:val="24"/>
          <w:szCs w:val="24"/>
        </w:rPr>
        <w:t>SEBAGAI PEWARNA</w:t>
      </w:r>
      <w:r>
        <w:rPr>
          <w:rFonts w:ascii="Times New Roman" w:hAnsi="Times New Roman"/>
          <w:b/>
          <w:sz w:val="24"/>
          <w:szCs w:val="24"/>
        </w:rPr>
        <w:t xml:space="preserve"> </w:t>
      </w:r>
      <w:r w:rsidRPr="00EC27BD">
        <w:rPr>
          <w:rFonts w:ascii="Times New Roman" w:hAnsi="Times New Roman"/>
          <w:b/>
          <w:sz w:val="24"/>
          <w:szCs w:val="24"/>
        </w:rPr>
        <w:t>ALAMI PADA MIE BASAH</w:t>
      </w:r>
    </w:p>
    <w:p w:rsidR="00EB5C8B" w:rsidRPr="00EB5C8B" w:rsidRDefault="00EB5C8B" w:rsidP="009E0EA2">
      <w:pPr>
        <w:jc w:val="center"/>
        <w:rPr>
          <w:rFonts w:cstheme="minorHAnsi"/>
        </w:rPr>
      </w:pPr>
    </w:p>
    <w:p w:rsidR="00126A08" w:rsidRPr="00EC27BD" w:rsidRDefault="00EC27BD" w:rsidP="00EC27BD">
      <w:pPr>
        <w:jc w:val="center"/>
        <w:rPr>
          <w:rFonts w:ascii="Times New Roman" w:hAnsi="Times New Roman"/>
        </w:rPr>
      </w:pPr>
      <w:r w:rsidRPr="00EC27BD">
        <w:rPr>
          <w:rFonts w:ascii="Times New Roman" w:hAnsi="Times New Roman"/>
        </w:rPr>
        <w:t>Siti Nurindah Rahmawati</w:t>
      </w:r>
      <w:r w:rsidR="00CF63DE" w:rsidRPr="00EC27BD">
        <w:rPr>
          <w:rFonts w:ascii="Times New Roman" w:hAnsi="Times New Roman" w:cs="Times New Roman"/>
        </w:rPr>
        <w:t>*Farach Khanifah**</w:t>
      </w:r>
      <w:r w:rsidR="0046042E" w:rsidRPr="00EC27BD">
        <w:rPr>
          <w:rFonts w:ascii="Times New Roman" w:hAnsi="Times New Roman"/>
        </w:rPr>
        <w:t>Ucik Indrawati</w:t>
      </w:r>
      <w:r w:rsidR="0046042E" w:rsidRPr="00EC27BD">
        <w:rPr>
          <w:rFonts w:ascii="Times New Roman" w:hAnsi="Times New Roman" w:cs="Times New Roman"/>
        </w:rPr>
        <w:t xml:space="preserve"> </w:t>
      </w:r>
      <w:r w:rsidR="00CF63DE" w:rsidRPr="00EC27BD">
        <w:rPr>
          <w:rFonts w:ascii="Times New Roman" w:hAnsi="Times New Roman" w:cs="Times New Roman"/>
        </w:rPr>
        <w:t>***</w:t>
      </w:r>
    </w:p>
    <w:p w:rsidR="0073381A" w:rsidRPr="00002862" w:rsidRDefault="0073381A" w:rsidP="009E0EA2">
      <w:pPr>
        <w:tabs>
          <w:tab w:val="left" w:pos="2268"/>
        </w:tabs>
        <w:ind w:left="0" w:firstLine="0"/>
        <w:jc w:val="center"/>
        <w:rPr>
          <w:rFonts w:cstheme="minorHAnsi"/>
          <w:i/>
          <w:sz w:val="20"/>
          <w:szCs w:val="20"/>
        </w:rPr>
      </w:pPr>
    </w:p>
    <w:p w:rsidR="00A925B4" w:rsidRPr="00D77D4B" w:rsidRDefault="0073381A" w:rsidP="00B43A10">
      <w:pPr>
        <w:tabs>
          <w:tab w:val="left" w:pos="0"/>
          <w:tab w:val="left" w:pos="2268"/>
        </w:tabs>
        <w:ind w:left="0" w:firstLine="0"/>
        <w:jc w:val="center"/>
        <w:rPr>
          <w:rFonts w:ascii="Times New Roman" w:hAnsi="Times New Roman" w:cs="Times New Roman"/>
          <w:b/>
        </w:rPr>
      </w:pPr>
      <w:r w:rsidRPr="00A925B4">
        <w:rPr>
          <w:rFonts w:ascii="Times New Roman" w:hAnsi="Times New Roman" w:cs="Times New Roman"/>
          <w:b/>
        </w:rPr>
        <w:t>ABSTRAK</w:t>
      </w:r>
    </w:p>
    <w:p w:rsidR="00141AAD" w:rsidRPr="009612BE" w:rsidRDefault="00CF63DE" w:rsidP="00D77D4B">
      <w:pPr>
        <w:ind w:left="0" w:firstLine="0"/>
        <w:rPr>
          <w:rFonts w:ascii="Times New Roman" w:hAnsi="Times New Roman" w:cs="Times New Roman"/>
        </w:rPr>
      </w:pPr>
      <w:r w:rsidRPr="009612BE">
        <w:rPr>
          <w:rFonts w:ascii="Times New Roman" w:hAnsi="Times New Roman" w:cs="Times New Roman"/>
          <w:b/>
        </w:rPr>
        <w:t>Pendahuluan:</w:t>
      </w:r>
      <w:r w:rsidRPr="009612BE">
        <w:rPr>
          <w:rFonts w:ascii="Times New Roman" w:hAnsi="Times New Roman" w:cs="Times New Roman"/>
        </w:rPr>
        <w:t xml:space="preserve"> </w:t>
      </w:r>
      <w:r w:rsidR="009612BE" w:rsidRPr="009612BE">
        <w:rPr>
          <w:rFonts w:ascii="Times New Roman" w:hAnsi="Times New Roman" w:cs="Times New Roman"/>
        </w:rPr>
        <w:t>Mie merupakan produk makanan yang sering dikonsumsi oleh masyarakat Indonesia selain cita rasanya harganya juga dapat dijangkau. Ubi jalar ungu dapat dijadikan sebagai alternatif untuk mempertahankan karakteristik pangan dalam pengolahan mie. Ubi jalar ungu merupakan salah satu tumbuhan yang dapat dimanfaatkan sebagai pewarna alami pada makanan karena memiliki kandungan antosianin tinggi dapat memberikan warna ungu pekat pada makanan. warna merupakan daya tarik utama dalam penerimaan produk makanan</w:t>
      </w:r>
      <w:r w:rsidR="00141AAD" w:rsidRPr="009612BE">
        <w:rPr>
          <w:rFonts w:ascii="Times New Roman" w:hAnsi="Times New Roman" w:cs="Times New Roman"/>
        </w:rPr>
        <w:t xml:space="preserve">. </w:t>
      </w:r>
      <w:r w:rsidRPr="009612BE">
        <w:rPr>
          <w:rFonts w:ascii="Times New Roman" w:hAnsi="Times New Roman" w:cs="Times New Roman"/>
          <w:b/>
        </w:rPr>
        <w:t>Tujuan</w:t>
      </w:r>
      <w:r w:rsidRPr="009612BE">
        <w:rPr>
          <w:rFonts w:ascii="Times New Roman" w:hAnsi="Times New Roman" w:cs="Times New Roman"/>
        </w:rPr>
        <w:t xml:space="preserve">: </w:t>
      </w:r>
      <w:r w:rsidR="009612BE" w:rsidRPr="009612BE">
        <w:rPr>
          <w:rFonts w:ascii="Times New Roman" w:hAnsi="Times New Roman" w:cs="Times New Roman"/>
        </w:rPr>
        <w:t>Penelitian ini bertujuan untuk mengetahui efektifitas ekstrak ubi jalar un</w:t>
      </w:r>
      <w:r w:rsidR="00483FB6">
        <w:rPr>
          <w:rFonts w:ascii="Times New Roman" w:hAnsi="Times New Roman" w:cs="Times New Roman"/>
        </w:rPr>
        <w:t xml:space="preserve">gu sebagai pewarna </w:t>
      </w:r>
      <w:r w:rsidR="009612BE" w:rsidRPr="009612BE">
        <w:rPr>
          <w:rFonts w:ascii="Times New Roman" w:hAnsi="Times New Roman" w:cs="Times New Roman"/>
        </w:rPr>
        <w:t>al</w:t>
      </w:r>
      <w:r w:rsidR="00483FB6">
        <w:rPr>
          <w:rFonts w:ascii="Times New Roman" w:hAnsi="Times New Roman" w:cs="Times New Roman"/>
        </w:rPr>
        <w:t xml:space="preserve">ami </w:t>
      </w:r>
      <w:r w:rsidR="009612BE" w:rsidRPr="009612BE">
        <w:rPr>
          <w:rFonts w:ascii="Times New Roman" w:hAnsi="Times New Roman" w:cs="Times New Roman"/>
        </w:rPr>
        <w:t>pada mie basah</w:t>
      </w:r>
      <w:r w:rsidR="009612BE" w:rsidRPr="009612BE">
        <w:rPr>
          <w:rFonts w:ascii="Times New Roman" w:hAnsi="Times New Roman" w:cs="Times New Roman"/>
          <w:b/>
        </w:rPr>
        <w:t xml:space="preserve">. </w:t>
      </w:r>
      <w:r w:rsidRPr="009612BE">
        <w:rPr>
          <w:rFonts w:ascii="Times New Roman" w:hAnsi="Times New Roman" w:cs="Times New Roman"/>
          <w:b/>
        </w:rPr>
        <w:t>Metode:</w:t>
      </w:r>
      <w:r w:rsidR="009612BE" w:rsidRPr="009612BE">
        <w:rPr>
          <w:rFonts w:ascii="Times New Roman" w:hAnsi="Times New Roman" w:cs="Times New Roman"/>
        </w:rPr>
        <w:t xml:space="preserve"> Penelitian yang digunakan adalah </w:t>
      </w:r>
      <w:r w:rsidR="009612BE" w:rsidRPr="00483FB6">
        <w:rPr>
          <w:rFonts w:ascii="Times New Roman" w:hAnsi="Times New Roman" w:cs="Times New Roman"/>
        </w:rPr>
        <w:t>Eksperimen,</w:t>
      </w:r>
      <w:r w:rsidR="009612BE" w:rsidRPr="009612BE">
        <w:rPr>
          <w:rFonts w:ascii="Times New Roman" w:hAnsi="Times New Roman" w:cs="Times New Roman"/>
        </w:rPr>
        <w:t xml:space="preserve"> populasi dalam penelitian ini seluruh ubi jalar ungu yang terdapat di Kecamatan Pacet Kabupaten Mojokerto. Jumlah sample 200 gram yang diambil secara </w:t>
      </w:r>
      <w:r w:rsidR="009612BE" w:rsidRPr="00483FB6">
        <w:rPr>
          <w:rFonts w:ascii="Times New Roman" w:hAnsi="Times New Roman" w:cs="Times New Roman"/>
        </w:rPr>
        <w:t>purposive sampling.</w:t>
      </w:r>
      <w:r w:rsidR="009612BE" w:rsidRPr="009612BE">
        <w:rPr>
          <w:rFonts w:ascii="Times New Roman" w:hAnsi="Times New Roman" w:cs="Times New Roman"/>
          <w:i/>
        </w:rPr>
        <w:t xml:space="preserve"> </w:t>
      </w:r>
      <w:r w:rsidR="009612BE" w:rsidRPr="009612BE">
        <w:rPr>
          <w:rFonts w:ascii="Times New Roman" w:hAnsi="Times New Roman" w:cs="Times New Roman"/>
        </w:rPr>
        <w:t>Variabel dalam penelitian ini adalah efektifitas ekstrak ubi jalar ungu sebagai pewarna dan a</w:t>
      </w:r>
      <w:r w:rsidR="00483FB6">
        <w:rPr>
          <w:rFonts w:ascii="Times New Roman" w:hAnsi="Times New Roman" w:cs="Times New Roman"/>
        </w:rPr>
        <w:t>lami</w:t>
      </w:r>
      <w:r w:rsidR="009612BE" w:rsidRPr="009612BE">
        <w:rPr>
          <w:rFonts w:ascii="Times New Roman" w:hAnsi="Times New Roman" w:cs="Times New Roman"/>
        </w:rPr>
        <w:t xml:space="preserve"> pada mie basah. Teknik penelitian menggunakan ekstraksi penyaringan</w:t>
      </w:r>
      <w:r w:rsidR="009612BE" w:rsidRPr="009612BE">
        <w:rPr>
          <w:rFonts w:ascii="Times New Roman" w:hAnsi="Times New Roman" w:cs="Times New Roman"/>
          <w:i/>
        </w:rPr>
        <w:t xml:space="preserve">. </w:t>
      </w:r>
      <w:r w:rsidR="009612BE" w:rsidRPr="009612BE">
        <w:rPr>
          <w:rFonts w:ascii="Times New Roman" w:hAnsi="Times New Roman" w:cs="Times New Roman"/>
        </w:rPr>
        <w:t>Data dianalisa dengan uji</w:t>
      </w:r>
      <w:r w:rsidR="009612BE" w:rsidRPr="009612BE">
        <w:rPr>
          <w:rFonts w:ascii="Times New Roman" w:hAnsi="Times New Roman" w:cs="Times New Roman"/>
          <w:lang w:eastAsia="ja-JP"/>
        </w:rPr>
        <w:t xml:space="preserve"> </w:t>
      </w:r>
      <w:r w:rsidR="009612BE" w:rsidRPr="009612BE">
        <w:rPr>
          <w:rFonts w:ascii="Times New Roman" w:hAnsi="Times New Roman" w:cs="Times New Roman"/>
          <w:i/>
          <w:lang w:eastAsia="ja-JP"/>
        </w:rPr>
        <w:t xml:space="preserve">one way </w:t>
      </w:r>
      <w:r w:rsidR="009612BE" w:rsidRPr="009612BE">
        <w:rPr>
          <w:rFonts w:ascii="Times New Roman" w:hAnsi="Times New Roman" w:cs="Times New Roman"/>
          <w:lang w:eastAsia="ja-JP"/>
        </w:rPr>
        <w:t xml:space="preserve">Anova dengan nilai probabilitas (&lt;0.05). Hasil penelitian organoleptik dan uji ketahanan pada masing-masing konsentrasi. Pada mie basah dengan penambahan ekstrak ubi jalar ungu (30% dan 100%) semakin tinggi tigkat konsentrasi filtrat yang ditambahkan warna semakin pekat. Selanjutnya dilakukan uji </w:t>
      </w:r>
      <w:r w:rsidR="009612BE" w:rsidRPr="009612BE">
        <w:rPr>
          <w:rFonts w:ascii="Times New Roman" w:hAnsi="Times New Roman" w:cs="Times New Roman"/>
          <w:i/>
          <w:lang w:eastAsia="ja-JP"/>
        </w:rPr>
        <w:t>one way</w:t>
      </w:r>
      <w:r w:rsidR="009612BE" w:rsidRPr="009612BE">
        <w:rPr>
          <w:rFonts w:ascii="Times New Roman" w:hAnsi="Times New Roman" w:cs="Times New Roman"/>
          <w:lang w:eastAsia="ja-JP"/>
        </w:rPr>
        <w:t xml:space="preserve"> Anova didapatkan perbedaan yang tidak signifikan (&gt;0,05). </w:t>
      </w:r>
      <w:r w:rsidRPr="009612BE">
        <w:rPr>
          <w:rFonts w:ascii="Times New Roman" w:hAnsi="Times New Roman" w:cs="Times New Roman"/>
          <w:b/>
        </w:rPr>
        <w:t>Kesimpulan:</w:t>
      </w:r>
      <w:r w:rsidRPr="009612BE">
        <w:rPr>
          <w:rFonts w:ascii="Times New Roman" w:hAnsi="Times New Roman" w:cs="Times New Roman"/>
        </w:rPr>
        <w:t xml:space="preserve"> </w:t>
      </w:r>
      <w:r w:rsidR="009612BE" w:rsidRPr="009612BE">
        <w:rPr>
          <w:rFonts w:ascii="Times New Roman" w:hAnsi="Times New Roman" w:cs="Times New Roman"/>
          <w:lang w:eastAsia="ja-JP"/>
        </w:rPr>
        <w:t xml:space="preserve">Ekstrak ubi jalar </w:t>
      </w:r>
      <w:r w:rsidR="009612BE" w:rsidRPr="009612BE">
        <w:rPr>
          <w:rFonts w:ascii="Times New Roman" w:hAnsi="Times New Roman" w:cs="Times New Roman"/>
        </w:rPr>
        <w:t>ungu efektif digunakan sebagai pewarna alami pada mie basah</w:t>
      </w:r>
      <w:r w:rsidR="00B43A10">
        <w:rPr>
          <w:rFonts w:ascii="Times New Roman" w:hAnsi="Times New Roman" w:cs="Times New Roman"/>
        </w:rPr>
        <w:t xml:space="preserve">. </w:t>
      </w:r>
      <w:r w:rsidR="00B43A10" w:rsidRPr="00B43A10">
        <w:rPr>
          <w:rFonts w:ascii="Times New Roman" w:hAnsi="Times New Roman" w:cs="Times New Roman"/>
          <w:b/>
        </w:rPr>
        <w:t>Saran:</w:t>
      </w:r>
      <w:r w:rsidR="00B43A10">
        <w:rPr>
          <w:rFonts w:ascii="Times New Roman" w:hAnsi="Times New Roman" w:cs="Times New Roman"/>
          <w:b/>
        </w:rPr>
        <w:t xml:space="preserve"> </w:t>
      </w:r>
      <w:r w:rsidR="00B43A10" w:rsidRPr="006A7A6C">
        <w:rPr>
          <w:rFonts w:ascii="Times New Roman" w:hAnsi="Times New Roman"/>
          <w:sz w:val="24"/>
          <w:szCs w:val="24"/>
        </w:rPr>
        <w:t xml:space="preserve">Masyarakat dapat memanfaatkan ekstrak ubi jalar ungu </w:t>
      </w:r>
      <w:r w:rsidR="00B43A10" w:rsidRPr="006A7A6C">
        <w:rPr>
          <w:rFonts w:ascii="Times New Roman" w:hAnsi="Times New Roman"/>
          <w:i/>
          <w:sz w:val="24"/>
          <w:szCs w:val="24"/>
        </w:rPr>
        <w:t>(Ipomoea batatas L. Poir)</w:t>
      </w:r>
      <w:r w:rsidR="00B43A10" w:rsidRPr="006A7A6C">
        <w:rPr>
          <w:rFonts w:ascii="Times New Roman" w:hAnsi="Times New Roman"/>
          <w:sz w:val="24"/>
          <w:szCs w:val="24"/>
        </w:rPr>
        <w:t xml:space="preserve"> sebagai pewarna alami makanan.</w:t>
      </w:r>
    </w:p>
    <w:p w:rsidR="009612BE" w:rsidRPr="009612BE" w:rsidRDefault="009612BE" w:rsidP="00D77D4B">
      <w:pPr>
        <w:ind w:left="0" w:firstLine="0"/>
        <w:rPr>
          <w:rFonts w:ascii="Times New Roman" w:hAnsi="Times New Roman" w:cs="Times New Roman"/>
        </w:rPr>
      </w:pPr>
    </w:p>
    <w:p w:rsidR="009612BE" w:rsidRPr="009612BE" w:rsidRDefault="009612BE" w:rsidP="009612BE">
      <w:pPr>
        <w:ind w:left="0" w:firstLine="0"/>
        <w:rPr>
          <w:rFonts w:ascii="Times New Roman" w:hAnsi="Times New Roman" w:cs="Times New Roman"/>
        </w:rPr>
      </w:pPr>
      <w:r w:rsidRPr="009612BE">
        <w:rPr>
          <w:rFonts w:ascii="Times New Roman" w:hAnsi="Times New Roman" w:cs="Times New Roman"/>
          <w:b/>
        </w:rPr>
        <w:t xml:space="preserve">Kata kunci : </w:t>
      </w:r>
      <w:r w:rsidRPr="009612BE">
        <w:rPr>
          <w:rFonts w:ascii="Times New Roman" w:hAnsi="Times New Roman" w:cs="Times New Roman"/>
        </w:rPr>
        <w:t>Ekstrak ubi ungu, Mie basah, Pewarna</w:t>
      </w:r>
    </w:p>
    <w:p w:rsidR="00EB5C8B" w:rsidRPr="00EB5C8B" w:rsidRDefault="00EB5C8B" w:rsidP="009612BE">
      <w:pPr>
        <w:ind w:left="0" w:firstLine="0"/>
        <w:jc w:val="center"/>
        <w:rPr>
          <w:rFonts w:cstheme="minorHAnsi"/>
          <w:b/>
          <w:sz w:val="20"/>
          <w:szCs w:val="20"/>
        </w:rPr>
      </w:pPr>
    </w:p>
    <w:p w:rsidR="00A925B4" w:rsidRDefault="009612BE" w:rsidP="009612BE">
      <w:pPr>
        <w:ind w:left="0" w:firstLine="0"/>
        <w:jc w:val="center"/>
        <w:rPr>
          <w:rFonts w:ascii="Times New Roman" w:hAnsi="Times New Roman"/>
          <w:b/>
          <w:i/>
        </w:rPr>
      </w:pPr>
      <w:r w:rsidRPr="009612BE">
        <w:rPr>
          <w:rFonts w:ascii="Times New Roman" w:hAnsi="Times New Roman"/>
          <w:b/>
          <w:i/>
        </w:rPr>
        <w:t>THE EFFECTIVITY OF PURPLE SWEET POTATO</w:t>
      </w:r>
      <w:r>
        <w:rPr>
          <w:rFonts w:ascii="Times New Roman" w:hAnsi="Times New Roman"/>
          <w:b/>
          <w:i/>
        </w:rPr>
        <w:t xml:space="preserve"> </w:t>
      </w:r>
      <w:r w:rsidRPr="009612BE">
        <w:rPr>
          <w:rFonts w:ascii="Times New Roman" w:hAnsi="Times New Roman"/>
          <w:b/>
          <w:i/>
        </w:rPr>
        <w:t>(Ipomea batatas L. Poir) AS NATURAL DYE</w:t>
      </w:r>
      <w:r>
        <w:rPr>
          <w:rFonts w:ascii="Times New Roman" w:hAnsi="Times New Roman"/>
          <w:b/>
          <w:i/>
        </w:rPr>
        <w:t xml:space="preserve"> </w:t>
      </w:r>
      <w:r w:rsidRPr="009612BE">
        <w:rPr>
          <w:rFonts w:ascii="Times New Roman" w:hAnsi="Times New Roman"/>
          <w:b/>
          <w:i/>
        </w:rPr>
        <w:t>IN WET NOODLE</w:t>
      </w:r>
    </w:p>
    <w:p w:rsidR="009612BE" w:rsidRPr="009612BE" w:rsidRDefault="009612BE" w:rsidP="009612BE">
      <w:pPr>
        <w:ind w:left="0" w:firstLine="0"/>
        <w:jc w:val="center"/>
        <w:rPr>
          <w:rFonts w:ascii="Times New Roman" w:hAnsi="Times New Roman"/>
          <w:b/>
          <w:i/>
        </w:rPr>
      </w:pPr>
    </w:p>
    <w:p w:rsidR="00002862" w:rsidRDefault="00E067DB" w:rsidP="009E0EA2">
      <w:pPr>
        <w:tabs>
          <w:tab w:val="left" w:pos="2268"/>
        </w:tabs>
        <w:ind w:hanging="788"/>
        <w:jc w:val="center"/>
        <w:rPr>
          <w:rFonts w:ascii="Times New Roman" w:hAnsi="Times New Roman" w:cs="Times New Roman"/>
          <w:b/>
        </w:rPr>
      </w:pPr>
      <w:r w:rsidRPr="00CF63DE">
        <w:rPr>
          <w:rFonts w:ascii="Times New Roman" w:hAnsi="Times New Roman" w:cs="Times New Roman"/>
          <w:b/>
        </w:rPr>
        <w:t>ABSTRACT</w:t>
      </w:r>
    </w:p>
    <w:p w:rsidR="009157CB" w:rsidRDefault="00CF63DE" w:rsidP="00B43A10">
      <w:pPr>
        <w:pStyle w:val="HTMLPreformatted"/>
        <w:jc w:val="both"/>
        <w:rPr>
          <w:rFonts w:ascii="Times New Roman" w:hAnsi="Times New Roman" w:cs="Times New Roman"/>
          <w:color w:val="222222"/>
          <w:sz w:val="22"/>
          <w:szCs w:val="22"/>
          <w:lang w:val="id-ID" w:eastAsia="id-ID"/>
        </w:rPr>
      </w:pPr>
      <w:r w:rsidRPr="00B43A10">
        <w:rPr>
          <w:rFonts w:ascii="Times New Roman" w:hAnsi="Times New Roman" w:cs="Times New Roman"/>
          <w:b/>
          <w:sz w:val="22"/>
          <w:szCs w:val="22"/>
        </w:rPr>
        <w:t>Preliminary:</w:t>
      </w:r>
      <w:r w:rsidRPr="00B43A10">
        <w:rPr>
          <w:rFonts w:ascii="Times New Roman" w:hAnsi="Times New Roman" w:cs="Times New Roman"/>
          <w:sz w:val="22"/>
          <w:szCs w:val="22"/>
        </w:rPr>
        <w:t xml:space="preserve"> </w:t>
      </w:r>
      <w:r w:rsidR="009157CB" w:rsidRPr="00B43A10">
        <w:rPr>
          <w:rFonts w:ascii="Times New Roman" w:hAnsi="Times New Roman" w:cs="Times New Roman"/>
          <w:i/>
          <w:sz w:val="22"/>
          <w:szCs w:val="22"/>
        </w:rPr>
        <w:t xml:space="preserve">Noodle is one of food product which is </w:t>
      </w:r>
      <w:proofErr w:type="spellStart"/>
      <w:r w:rsidR="009157CB" w:rsidRPr="00B43A10">
        <w:rPr>
          <w:rFonts w:ascii="Times New Roman" w:hAnsi="Times New Roman" w:cs="Times New Roman"/>
          <w:i/>
          <w:sz w:val="22"/>
          <w:szCs w:val="22"/>
        </w:rPr>
        <w:t>oftend</w:t>
      </w:r>
      <w:proofErr w:type="spellEnd"/>
      <w:r w:rsidR="009157CB" w:rsidRPr="00B43A10">
        <w:rPr>
          <w:rFonts w:ascii="Times New Roman" w:hAnsi="Times New Roman" w:cs="Times New Roman"/>
          <w:i/>
          <w:sz w:val="22"/>
          <w:szCs w:val="22"/>
        </w:rPr>
        <w:t xml:space="preserve"> consumed by Indonesian people not only because of taste but also by its affordable price. The purple sweet potato can be an alternative to </w:t>
      </w:r>
      <w:proofErr w:type="spellStart"/>
      <w:r w:rsidR="009157CB" w:rsidRPr="00B43A10">
        <w:rPr>
          <w:rFonts w:ascii="Times New Roman" w:hAnsi="Times New Roman" w:cs="Times New Roman"/>
          <w:i/>
          <w:sz w:val="22"/>
          <w:szCs w:val="22"/>
        </w:rPr>
        <w:t>mantain</w:t>
      </w:r>
      <w:proofErr w:type="spellEnd"/>
      <w:r w:rsidR="009157CB" w:rsidRPr="00B43A10">
        <w:rPr>
          <w:rFonts w:ascii="Times New Roman" w:hAnsi="Times New Roman" w:cs="Times New Roman"/>
          <w:i/>
          <w:sz w:val="22"/>
          <w:szCs w:val="22"/>
        </w:rPr>
        <w:t xml:space="preserve"> the food characteristics in processing noodle. The purple sweet potato is one of plants which able to become the natural dye because it has high </w:t>
      </w:r>
      <w:proofErr w:type="spellStart"/>
      <w:r w:rsidR="009157CB" w:rsidRPr="00B43A10">
        <w:rPr>
          <w:rFonts w:ascii="Times New Roman" w:hAnsi="Times New Roman" w:cs="Times New Roman"/>
          <w:i/>
          <w:sz w:val="22"/>
          <w:szCs w:val="22"/>
        </w:rPr>
        <w:t>anthocyanin</w:t>
      </w:r>
      <w:proofErr w:type="spellEnd"/>
      <w:r w:rsidR="009157CB" w:rsidRPr="00B43A10">
        <w:rPr>
          <w:rFonts w:ascii="Times New Roman" w:hAnsi="Times New Roman" w:cs="Times New Roman"/>
          <w:i/>
          <w:sz w:val="22"/>
          <w:szCs w:val="22"/>
        </w:rPr>
        <w:t xml:space="preserve"> contents that give concentrated purple </w:t>
      </w:r>
      <w:proofErr w:type="spellStart"/>
      <w:r w:rsidR="009157CB" w:rsidRPr="00B43A10">
        <w:rPr>
          <w:rFonts w:ascii="Times New Roman" w:hAnsi="Times New Roman" w:cs="Times New Roman"/>
          <w:i/>
          <w:sz w:val="22"/>
          <w:szCs w:val="22"/>
        </w:rPr>
        <w:t>colour</w:t>
      </w:r>
      <w:proofErr w:type="spellEnd"/>
      <w:r w:rsidR="009157CB" w:rsidRPr="00B43A10">
        <w:rPr>
          <w:rFonts w:ascii="Times New Roman" w:hAnsi="Times New Roman" w:cs="Times New Roman"/>
          <w:i/>
          <w:sz w:val="22"/>
          <w:szCs w:val="22"/>
        </w:rPr>
        <w:t xml:space="preserve"> in food. </w:t>
      </w:r>
      <w:proofErr w:type="spellStart"/>
      <w:r w:rsidR="009157CB" w:rsidRPr="00B43A10">
        <w:rPr>
          <w:rFonts w:ascii="Times New Roman" w:hAnsi="Times New Roman" w:cs="Times New Roman"/>
          <w:i/>
          <w:sz w:val="22"/>
          <w:szCs w:val="22"/>
        </w:rPr>
        <w:t>Colour</w:t>
      </w:r>
      <w:proofErr w:type="spellEnd"/>
      <w:r w:rsidR="009157CB" w:rsidRPr="00B43A10">
        <w:rPr>
          <w:rFonts w:ascii="Times New Roman" w:hAnsi="Times New Roman" w:cs="Times New Roman"/>
          <w:i/>
          <w:sz w:val="22"/>
          <w:szCs w:val="22"/>
        </w:rPr>
        <w:t xml:space="preserve"> is the main attractiveness in the reception of food product</w:t>
      </w:r>
      <w:r w:rsidR="00141AAD" w:rsidRPr="00B43A10">
        <w:rPr>
          <w:rFonts w:ascii="Times New Roman" w:hAnsi="Times New Roman" w:cs="Times New Roman"/>
          <w:sz w:val="22"/>
          <w:szCs w:val="22"/>
        </w:rPr>
        <w:t>.</w:t>
      </w:r>
      <w:r w:rsidRPr="00B43A10">
        <w:rPr>
          <w:rFonts w:ascii="Times New Roman" w:hAnsi="Times New Roman" w:cs="Times New Roman"/>
          <w:sz w:val="22"/>
          <w:szCs w:val="22"/>
        </w:rPr>
        <w:t xml:space="preserve"> </w:t>
      </w:r>
      <w:r w:rsidRPr="00B43A10">
        <w:rPr>
          <w:rFonts w:ascii="Times New Roman" w:hAnsi="Times New Roman" w:cs="Times New Roman"/>
          <w:b/>
          <w:sz w:val="22"/>
          <w:szCs w:val="22"/>
        </w:rPr>
        <w:t>Aims:</w:t>
      </w:r>
      <w:r w:rsidRPr="00B43A10">
        <w:rPr>
          <w:rFonts w:ascii="Times New Roman" w:hAnsi="Times New Roman" w:cs="Times New Roman"/>
          <w:sz w:val="22"/>
          <w:szCs w:val="22"/>
        </w:rPr>
        <w:t xml:space="preserve"> </w:t>
      </w:r>
      <w:r w:rsidR="009157CB" w:rsidRPr="00B43A10">
        <w:rPr>
          <w:rFonts w:ascii="Times New Roman" w:hAnsi="Times New Roman" w:cs="Times New Roman"/>
          <w:i/>
          <w:sz w:val="22"/>
          <w:szCs w:val="22"/>
        </w:rPr>
        <w:t xml:space="preserve">The aim of this research is to know the </w:t>
      </w:r>
      <w:proofErr w:type="spellStart"/>
      <w:r w:rsidR="009157CB" w:rsidRPr="00B43A10">
        <w:rPr>
          <w:rFonts w:ascii="Times New Roman" w:hAnsi="Times New Roman" w:cs="Times New Roman"/>
          <w:i/>
          <w:sz w:val="22"/>
          <w:szCs w:val="22"/>
        </w:rPr>
        <w:t>effectivity</w:t>
      </w:r>
      <w:proofErr w:type="spellEnd"/>
      <w:r w:rsidR="009157CB" w:rsidRPr="00B43A10">
        <w:rPr>
          <w:rFonts w:ascii="Times New Roman" w:hAnsi="Times New Roman" w:cs="Times New Roman"/>
          <w:i/>
          <w:sz w:val="22"/>
          <w:szCs w:val="22"/>
        </w:rPr>
        <w:t xml:space="preserve"> of purple swee</w:t>
      </w:r>
      <w:r w:rsidR="00483FB6" w:rsidRPr="00B43A10">
        <w:rPr>
          <w:rFonts w:ascii="Times New Roman" w:hAnsi="Times New Roman" w:cs="Times New Roman"/>
          <w:i/>
          <w:sz w:val="22"/>
          <w:szCs w:val="22"/>
        </w:rPr>
        <w:t xml:space="preserve">t potato extract as natural </w:t>
      </w:r>
      <w:proofErr w:type="spellStart"/>
      <w:r w:rsidR="00483FB6" w:rsidRPr="00B43A10">
        <w:rPr>
          <w:rFonts w:ascii="Times New Roman" w:hAnsi="Times New Roman" w:cs="Times New Roman"/>
          <w:i/>
          <w:sz w:val="22"/>
          <w:szCs w:val="22"/>
        </w:rPr>
        <w:t>dy</w:t>
      </w:r>
      <w:proofErr w:type="spellEnd"/>
      <w:r w:rsidR="00483FB6" w:rsidRPr="00B43A10">
        <w:rPr>
          <w:rFonts w:ascii="Times New Roman" w:hAnsi="Times New Roman" w:cs="Times New Roman"/>
          <w:i/>
          <w:sz w:val="22"/>
          <w:szCs w:val="22"/>
          <w:lang w:val="id-ID"/>
        </w:rPr>
        <w:t xml:space="preserve">e </w:t>
      </w:r>
      <w:r w:rsidR="009157CB" w:rsidRPr="00B43A10">
        <w:rPr>
          <w:rFonts w:ascii="Times New Roman" w:hAnsi="Times New Roman" w:cs="Times New Roman"/>
          <w:i/>
          <w:sz w:val="22"/>
          <w:szCs w:val="22"/>
        </w:rPr>
        <w:t>in wet noodle</w:t>
      </w:r>
      <w:r w:rsidR="00D77D4B" w:rsidRPr="00B43A10">
        <w:rPr>
          <w:rFonts w:ascii="Times New Roman" w:hAnsi="Times New Roman" w:cs="Times New Roman"/>
          <w:i/>
          <w:sz w:val="22"/>
          <w:szCs w:val="22"/>
        </w:rPr>
        <w:t>).</w:t>
      </w:r>
      <w:r w:rsidR="00D77D4B" w:rsidRPr="00B43A10">
        <w:rPr>
          <w:rFonts w:ascii="Times New Roman" w:hAnsi="Times New Roman" w:cs="Times New Roman"/>
          <w:sz w:val="22"/>
          <w:szCs w:val="22"/>
        </w:rPr>
        <w:t xml:space="preserve"> </w:t>
      </w:r>
      <w:r w:rsidRPr="00B43A10">
        <w:rPr>
          <w:rFonts w:ascii="Times New Roman" w:hAnsi="Times New Roman" w:cs="Times New Roman"/>
          <w:b/>
          <w:sz w:val="22"/>
          <w:szCs w:val="22"/>
        </w:rPr>
        <w:t>Method:</w:t>
      </w:r>
      <w:r w:rsidR="00D77D4B" w:rsidRPr="00B43A10">
        <w:rPr>
          <w:rFonts w:ascii="Times New Roman" w:hAnsi="Times New Roman" w:cs="Times New Roman"/>
          <w:sz w:val="22"/>
          <w:szCs w:val="22"/>
        </w:rPr>
        <w:t xml:space="preserve"> </w:t>
      </w:r>
      <w:r w:rsidR="009157CB" w:rsidRPr="00B43A10">
        <w:rPr>
          <w:rFonts w:ascii="Times New Roman" w:hAnsi="Times New Roman" w:cs="Times New Roman"/>
          <w:i/>
          <w:sz w:val="22"/>
          <w:szCs w:val="22"/>
        </w:rPr>
        <w:t xml:space="preserve">This is an experimental research, the population of this research is all of purple sweet potato in </w:t>
      </w:r>
      <w:proofErr w:type="spellStart"/>
      <w:r w:rsidR="009157CB" w:rsidRPr="00B43A10">
        <w:rPr>
          <w:rFonts w:ascii="Times New Roman" w:hAnsi="Times New Roman" w:cs="Times New Roman"/>
          <w:i/>
          <w:sz w:val="22"/>
          <w:szCs w:val="22"/>
        </w:rPr>
        <w:t>Pacet</w:t>
      </w:r>
      <w:proofErr w:type="spellEnd"/>
      <w:r w:rsidR="009157CB" w:rsidRPr="00B43A10">
        <w:rPr>
          <w:rFonts w:ascii="Times New Roman" w:hAnsi="Times New Roman" w:cs="Times New Roman"/>
          <w:i/>
          <w:sz w:val="22"/>
          <w:szCs w:val="22"/>
        </w:rPr>
        <w:t xml:space="preserve"> District of </w:t>
      </w:r>
      <w:proofErr w:type="spellStart"/>
      <w:r w:rsidR="009157CB" w:rsidRPr="00B43A10">
        <w:rPr>
          <w:rFonts w:ascii="Times New Roman" w:hAnsi="Times New Roman" w:cs="Times New Roman"/>
          <w:i/>
          <w:sz w:val="22"/>
          <w:szCs w:val="22"/>
        </w:rPr>
        <w:t>Mojokerto</w:t>
      </w:r>
      <w:proofErr w:type="spellEnd"/>
      <w:r w:rsidR="009157CB" w:rsidRPr="00B43A10">
        <w:rPr>
          <w:rFonts w:ascii="Times New Roman" w:hAnsi="Times New Roman" w:cs="Times New Roman"/>
          <w:i/>
          <w:sz w:val="22"/>
          <w:szCs w:val="22"/>
        </w:rPr>
        <w:t xml:space="preserve"> Region. The amount of the sample is 200 gram which is obtained by purposive sampling. The variable of this research is the </w:t>
      </w:r>
      <w:proofErr w:type="spellStart"/>
      <w:r w:rsidR="009157CB" w:rsidRPr="00B43A10">
        <w:rPr>
          <w:rFonts w:ascii="Times New Roman" w:hAnsi="Times New Roman" w:cs="Times New Roman"/>
          <w:i/>
          <w:sz w:val="22"/>
          <w:szCs w:val="22"/>
        </w:rPr>
        <w:t>effectivity</w:t>
      </w:r>
      <w:proofErr w:type="spellEnd"/>
      <w:r w:rsidR="009157CB" w:rsidRPr="00B43A10">
        <w:rPr>
          <w:rFonts w:ascii="Times New Roman" w:hAnsi="Times New Roman" w:cs="Times New Roman"/>
          <w:i/>
          <w:sz w:val="22"/>
          <w:szCs w:val="22"/>
        </w:rPr>
        <w:t xml:space="preserve"> of purple sweet potato extract as natural dye in wet noodle. This research technique uses filtering extract. The data is analyzed by one way </w:t>
      </w:r>
      <w:proofErr w:type="spellStart"/>
      <w:r w:rsidR="009157CB" w:rsidRPr="00B43A10">
        <w:rPr>
          <w:rFonts w:ascii="Times New Roman" w:hAnsi="Times New Roman" w:cs="Times New Roman"/>
          <w:i/>
          <w:sz w:val="22"/>
          <w:szCs w:val="22"/>
        </w:rPr>
        <w:t>Anova</w:t>
      </w:r>
      <w:proofErr w:type="spellEnd"/>
      <w:r w:rsidR="009157CB" w:rsidRPr="00B43A10">
        <w:rPr>
          <w:rFonts w:ascii="Times New Roman" w:hAnsi="Times New Roman" w:cs="Times New Roman"/>
          <w:i/>
          <w:sz w:val="22"/>
          <w:szCs w:val="22"/>
        </w:rPr>
        <w:t xml:space="preserve"> test with probability amount of (&lt;0.05).</w:t>
      </w:r>
      <w:r w:rsidR="009157CB" w:rsidRPr="00B43A10">
        <w:rPr>
          <w:rFonts w:ascii="Times New Roman" w:hAnsi="Times New Roman" w:cs="Times New Roman"/>
          <w:i/>
          <w:sz w:val="22"/>
          <w:szCs w:val="22"/>
          <w:lang w:val="id-ID"/>
        </w:rPr>
        <w:t xml:space="preserve"> </w:t>
      </w:r>
      <w:r w:rsidR="009157CB" w:rsidRPr="00B43A10">
        <w:rPr>
          <w:rFonts w:ascii="Times New Roman" w:hAnsi="Times New Roman" w:cs="Times New Roman"/>
          <w:i/>
          <w:sz w:val="22"/>
          <w:szCs w:val="22"/>
        </w:rPr>
        <w:t xml:space="preserve">The result of this research is </w:t>
      </w:r>
      <w:proofErr w:type="spellStart"/>
      <w:r w:rsidR="009157CB" w:rsidRPr="00B43A10">
        <w:rPr>
          <w:rFonts w:ascii="Times New Roman" w:hAnsi="Times New Roman" w:cs="Times New Roman"/>
          <w:i/>
          <w:sz w:val="22"/>
          <w:szCs w:val="22"/>
        </w:rPr>
        <w:t>organoleptic</w:t>
      </w:r>
      <w:proofErr w:type="spellEnd"/>
      <w:r w:rsidR="009157CB" w:rsidRPr="00B43A10">
        <w:rPr>
          <w:rFonts w:ascii="Times New Roman" w:hAnsi="Times New Roman" w:cs="Times New Roman"/>
          <w:i/>
          <w:sz w:val="22"/>
          <w:szCs w:val="22"/>
        </w:rPr>
        <w:t xml:space="preserve"> and endurance </w:t>
      </w:r>
      <w:proofErr w:type="spellStart"/>
      <w:r w:rsidR="009157CB" w:rsidRPr="00B43A10">
        <w:rPr>
          <w:rFonts w:ascii="Times New Roman" w:hAnsi="Times New Roman" w:cs="Times New Roman"/>
          <w:i/>
          <w:sz w:val="22"/>
          <w:szCs w:val="22"/>
        </w:rPr>
        <w:t>tes</w:t>
      </w:r>
      <w:proofErr w:type="spellEnd"/>
      <w:r w:rsidR="009157CB" w:rsidRPr="00B43A10">
        <w:rPr>
          <w:rFonts w:ascii="Times New Roman" w:hAnsi="Times New Roman" w:cs="Times New Roman"/>
          <w:i/>
          <w:sz w:val="22"/>
          <w:szCs w:val="22"/>
        </w:rPr>
        <w:t xml:space="preserve"> in each of the concentrations. To wet noodle with increment of purple sweet potato extract (30% and 100%), the more high filtrate concentration added the more concentrated </w:t>
      </w:r>
      <w:r w:rsidR="00483FB6" w:rsidRPr="00B43A10">
        <w:rPr>
          <w:rFonts w:ascii="Times New Roman" w:hAnsi="Times New Roman" w:cs="Times New Roman"/>
          <w:i/>
          <w:sz w:val="22"/>
          <w:szCs w:val="22"/>
        </w:rPr>
        <w:t xml:space="preserve">it is. Furthermore, one way </w:t>
      </w:r>
      <w:proofErr w:type="spellStart"/>
      <w:r w:rsidR="00483FB6" w:rsidRPr="00B43A10">
        <w:rPr>
          <w:rFonts w:ascii="Times New Roman" w:hAnsi="Times New Roman" w:cs="Times New Roman"/>
          <w:i/>
          <w:sz w:val="22"/>
          <w:szCs w:val="22"/>
        </w:rPr>
        <w:t>Ano</w:t>
      </w:r>
      <w:proofErr w:type="spellEnd"/>
      <w:r w:rsidR="00483FB6" w:rsidRPr="00B43A10">
        <w:rPr>
          <w:rFonts w:ascii="Times New Roman" w:hAnsi="Times New Roman" w:cs="Times New Roman"/>
          <w:i/>
          <w:sz w:val="22"/>
          <w:szCs w:val="22"/>
          <w:lang w:val="id-ID"/>
        </w:rPr>
        <w:t>v</w:t>
      </w:r>
      <w:r w:rsidR="009157CB" w:rsidRPr="00B43A10">
        <w:rPr>
          <w:rFonts w:ascii="Times New Roman" w:hAnsi="Times New Roman" w:cs="Times New Roman"/>
          <w:i/>
          <w:sz w:val="22"/>
          <w:szCs w:val="22"/>
        </w:rPr>
        <w:t>a test is done and there are no significant difference (&gt;0</w:t>
      </w:r>
      <w:proofErr w:type="gramStart"/>
      <w:r w:rsidR="009157CB" w:rsidRPr="00B43A10">
        <w:rPr>
          <w:rFonts w:ascii="Times New Roman" w:hAnsi="Times New Roman" w:cs="Times New Roman"/>
          <w:i/>
          <w:sz w:val="22"/>
          <w:szCs w:val="22"/>
        </w:rPr>
        <w:t>,05</w:t>
      </w:r>
      <w:proofErr w:type="gramEnd"/>
      <w:r w:rsidR="009157CB" w:rsidRPr="00B43A10">
        <w:rPr>
          <w:rFonts w:ascii="Times New Roman" w:hAnsi="Times New Roman" w:cs="Times New Roman"/>
          <w:i/>
          <w:sz w:val="22"/>
          <w:szCs w:val="22"/>
        </w:rPr>
        <w:t>)</w:t>
      </w:r>
      <w:r w:rsidR="00D77D4B" w:rsidRPr="00B43A10">
        <w:rPr>
          <w:rFonts w:ascii="Times New Roman" w:hAnsi="Times New Roman" w:cs="Times New Roman"/>
          <w:i/>
          <w:sz w:val="22"/>
          <w:szCs w:val="22"/>
        </w:rPr>
        <w:t>.</w:t>
      </w:r>
      <w:r w:rsidR="00D77D4B" w:rsidRPr="00B43A10">
        <w:rPr>
          <w:rFonts w:ascii="Times New Roman" w:hAnsi="Times New Roman" w:cs="Times New Roman"/>
          <w:sz w:val="22"/>
          <w:szCs w:val="22"/>
        </w:rPr>
        <w:t xml:space="preserve"> </w:t>
      </w:r>
      <w:proofErr w:type="spellStart"/>
      <w:r w:rsidRPr="00B43A10">
        <w:rPr>
          <w:rFonts w:ascii="Times New Roman" w:hAnsi="Times New Roman" w:cs="Times New Roman"/>
          <w:b/>
          <w:sz w:val="22"/>
          <w:szCs w:val="22"/>
        </w:rPr>
        <w:t>Conclution</w:t>
      </w:r>
      <w:proofErr w:type="spellEnd"/>
      <w:r w:rsidRPr="00B43A10">
        <w:rPr>
          <w:rFonts w:ascii="Times New Roman" w:hAnsi="Times New Roman" w:cs="Times New Roman"/>
          <w:b/>
          <w:sz w:val="22"/>
          <w:szCs w:val="22"/>
        </w:rPr>
        <w:t>:</w:t>
      </w:r>
      <w:r w:rsidRPr="00B43A10">
        <w:rPr>
          <w:rFonts w:ascii="Times New Roman" w:hAnsi="Times New Roman" w:cs="Times New Roman"/>
          <w:sz w:val="22"/>
          <w:szCs w:val="22"/>
        </w:rPr>
        <w:t xml:space="preserve"> </w:t>
      </w:r>
      <w:r w:rsidR="009157CB" w:rsidRPr="00B43A10">
        <w:rPr>
          <w:rFonts w:ascii="Times New Roman" w:hAnsi="Times New Roman" w:cs="Times New Roman"/>
          <w:i/>
          <w:sz w:val="22"/>
          <w:szCs w:val="22"/>
        </w:rPr>
        <w:t xml:space="preserve">Based on the result of this research, purple sweet potato extract is effective to use as natural dye to wet noodle. </w:t>
      </w:r>
      <w:r w:rsidR="00B43A10" w:rsidRPr="00B43A10">
        <w:rPr>
          <w:rFonts w:ascii="Times New Roman" w:hAnsi="Times New Roman" w:cs="Times New Roman"/>
          <w:b/>
          <w:color w:val="222222"/>
          <w:sz w:val="22"/>
          <w:szCs w:val="22"/>
          <w:lang w:eastAsia="id-ID"/>
        </w:rPr>
        <w:t>Suggestion:</w:t>
      </w:r>
      <w:r w:rsidR="00B43A10" w:rsidRPr="00B43A10">
        <w:rPr>
          <w:rFonts w:ascii="Times New Roman" w:hAnsi="Times New Roman" w:cs="Times New Roman"/>
          <w:color w:val="222222"/>
          <w:sz w:val="22"/>
          <w:szCs w:val="22"/>
          <w:lang w:eastAsia="id-ID"/>
        </w:rPr>
        <w:t xml:space="preserve"> People can use purple sweet potato (Ipomoea </w:t>
      </w:r>
      <w:proofErr w:type="spellStart"/>
      <w:r w:rsidR="00B43A10" w:rsidRPr="00B43A10">
        <w:rPr>
          <w:rFonts w:ascii="Times New Roman" w:hAnsi="Times New Roman" w:cs="Times New Roman"/>
          <w:color w:val="222222"/>
          <w:sz w:val="22"/>
          <w:szCs w:val="22"/>
          <w:lang w:eastAsia="id-ID"/>
        </w:rPr>
        <w:t>batatas</w:t>
      </w:r>
      <w:proofErr w:type="spellEnd"/>
      <w:r w:rsidR="00B43A10" w:rsidRPr="00B43A10">
        <w:rPr>
          <w:rFonts w:ascii="Times New Roman" w:hAnsi="Times New Roman" w:cs="Times New Roman"/>
          <w:color w:val="222222"/>
          <w:sz w:val="22"/>
          <w:szCs w:val="22"/>
          <w:lang w:eastAsia="id-ID"/>
        </w:rPr>
        <w:t xml:space="preserve"> L. </w:t>
      </w:r>
      <w:proofErr w:type="spellStart"/>
      <w:r w:rsidR="00B43A10" w:rsidRPr="00B43A10">
        <w:rPr>
          <w:rFonts w:ascii="Times New Roman" w:hAnsi="Times New Roman" w:cs="Times New Roman"/>
          <w:color w:val="222222"/>
          <w:sz w:val="22"/>
          <w:szCs w:val="22"/>
          <w:lang w:eastAsia="id-ID"/>
        </w:rPr>
        <w:t>Poir</w:t>
      </w:r>
      <w:proofErr w:type="spellEnd"/>
      <w:r w:rsidR="00B43A10" w:rsidRPr="00B43A10">
        <w:rPr>
          <w:rFonts w:ascii="Times New Roman" w:hAnsi="Times New Roman" w:cs="Times New Roman"/>
          <w:color w:val="222222"/>
          <w:sz w:val="22"/>
          <w:szCs w:val="22"/>
          <w:lang w:eastAsia="id-ID"/>
        </w:rPr>
        <w:t>) extract as a natural food coloring.</w:t>
      </w:r>
    </w:p>
    <w:p w:rsidR="00B43A10" w:rsidRPr="00B43A10" w:rsidRDefault="00B43A10" w:rsidP="00B43A10">
      <w:pPr>
        <w:pStyle w:val="HTMLPreformatted"/>
        <w:jc w:val="both"/>
        <w:rPr>
          <w:rFonts w:ascii="Times New Roman" w:hAnsi="Times New Roman" w:cs="Times New Roman"/>
          <w:i/>
          <w:sz w:val="22"/>
          <w:szCs w:val="22"/>
          <w:lang w:val="id-ID"/>
        </w:rPr>
      </w:pPr>
    </w:p>
    <w:p w:rsidR="009157CB" w:rsidRPr="009157CB" w:rsidRDefault="009157CB" w:rsidP="009157CB">
      <w:pPr>
        <w:ind w:left="0" w:firstLine="0"/>
        <w:rPr>
          <w:rFonts w:ascii="Times New Roman" w:hAnsi="Times New Roman" w:cs="Times New Roman"/>
          <w:i/>
        </w:rPr>
      </w:pPr>
      <w:r w:rsidRPr="009157CB">
        <w:rPr>
          <w:rFonts w:ascii="Times New Roman" w:hAnsi="Times New Roman" w:cs="Times New Roman"/>
          <w:i/>
        </w:rPr>
        <w:t>Keyword: Purple sweet potato extract, Wet noodle, Dye</w:t>
      </w:r>
    </w:p>
    <w:p w:rsidR="0002142E" w:rsidRDefault="0002142E" w:rsidP="009E0EA2">
      <w:pPr>
        <w:ind w:left="0" w:firstLine="0"/>
        <w:rPr>
          <w:rFonts w:cstheme="minorHAnsi"/>
          <w:sz w:val="20"/>
        </w:rPr>
        <w:sectPr w:rsidR="0002142E" w:rsidSect="00126A08">
          <w:footerReference w:type="default" r:id="rId8"/>
          <w:pgSz w:w="11906" w:h="16838" w:code="9"/>
          <w:pgMar w:top="1701" w:right="1701" w:bottom="1701" w:left="1701" w:header="709" w:footer="709" w:gutter="0"/>
          <w:cols w:space="708"/>
          <w:docGrid w:linePitch="360"/>
        </w:sectPr>
      </w:pPr>
    </w:p>
    <w:p w:rsidR="0002142E" w:rsidRDefault="0002142E" w:rsidP="009E0EA2">
      <w:pPr>
        <w:ind w:left="0" w:firstLine="0"/>
        <w:rPr>
          <w:rFonts w:ascii="Times New Roman" w:hAnsi="Times New Roman" w:cs="Times New Roman"/>
          <w:b/>
          <w:sz w:val="20"/>
          <w:szCs w:val="20"/>
        </w:rPr>
      </w:pPr>
      <w:r w:rsidRPr="00CF63DE">
        <w:rPr>
          <w:rFonts w:ascii="Times New Roman" w:hAnsi="Times New Roman" w:cs="Times New Roman"/>
          <w:b/>
          <w:sz w:val="20"/>
          <w:szCs w:val="20"/>
        </w:rPr>
        <w:lastRenderedPageBreak/>
        <w:t xml:space="preserve">PENDAHULUAN </w:t>
      </w:r>
    </w:p>
    <w:p w:rsidR="00B43A10" w:rsidRPr="00CF63DE" w:rsidRDefault="00B43A10" w:rsidP="009E0EA2">
      <w:pPr>
        <w:ind w:left="0" w:firstLine="0"/>
        <w:rPr>
          <w:rFonts w:ascii="Times New Roman" w:hAnsi="Times New Roman" w:cs="Times New Roman"/>
          <w:b/>
          <w:sz w:val="20"/>
          <w:szCs w:val="20"/>
        </w:rPr>
      </w:pPr>
    </w:p>
    <w:p w:rsidR="0080170A" w:rsidRDefault="0080170A" w:rsidP="0080170A">
      <w:pPr>
        <w:tabs>
          <w:tab w:val="left" w:pos="567"/>
        </w:tabs>
        <w:ind w:left="0" w:firstLine="0"/>
        <w:rPr>
          <w:rFonts w:ascii="Times New Roman" w:hAnsi="Times New Roman" w:cs="Times New Roman"/>
        </w:rPr>
      </w:pPr>
      <w:r w:rsidRPr="0080170A">
        <w:rPr>
          <w:rFonts w:ascii="Times New Roman" w:hAnsi="Times New Roman" w:cs="Times New Roman"/>
        </w:rPr>
        <w:t xml:space="preserve">Semakin tingginya tingkat produksi makanan di negara Indonesia mendorong pihak produsen untuk memproduksi makanan dengan kualitas tinggi serta mampu menarik minat masyarakat. Semakin tingginya persaingan, tidak menutup kemungkinan produsen menggunakan bahan tambahan makanan, zat warna sintetik khususnya yang ilegal dan berbahaya bagi kesehatan konsumen seperti </w:t>
      </w:r>
      <w:r w:rsidRPr="00483FB6">
        <w:rPr>
          <w:rFonts w:ascii="Times New Roman" w:hAnsi="Times New Roman" w:cs="Times New Roman"/>
          <w:i/>
        </w:rPr>
        <w:t xml:space="preserve">rhodamine B </w:t>
      </w:r>
      <w:r w:rsidR="00483FB6" w:rsidRPr="00483FB6">
        <w:rPr>
          <w:rFonts w:ascii="Times New Roman" w:hAnsi="Times New Roman"/>
          <w:i/>
        </w:rPr>
        <w:t>(C</w:t>
      </w:r>
      <w:r w:rsidR="00483FB6" w:rsidRPr="00483FB6">
        <w:rPr>
          <w:rFonts w:ascii="Times New Roman" w:hAnsi="Times New Roman"/>
          <w:i/>
          <w:vertAlign w:val="subscript"/>
        </w:rPr>
        <w:t>28</w:t>
      </w:r>
      <w:r w:rsidR="00483FB6" w:rsidRPr="00483FB6">
        <w:rPr>
          <w:rFonts w:ascii="Times New Roman" w:hAnsi="Times New Roman"/>
          <w:i/>
        </w:rPr>
        <w:t>H</w:t>
      </w:r>
      <w:r w:rsidR="00483FB6" w:rsidRPr="00483FB6">
        <w:rPr>
          <w:rFonts w:ascii="Times New Roman" w:hAnsi="Times New Roman"/>
          <w:i/>
          <w:vertAlign w:val="subscript"/>
        </w:rPr>
        <w:t>31</w:t>
      </w:r>
      <w:r w:rsidR="00483FB6" w:rsidRPr="00483FB6">
        <w:rPr>
          <w:rFonts w:ascii="Times New Roman" w:hAnsi="Times New Roman"/>
          <w:i/>
        </w:rPr>
        <w:t>N</w:t>
      </w:r>
      <w:r w:rsidR="00483FB6" w:rsidRPr="00483FB6">
        <w:rPr>
          <w:rFonts w:ascii="Times New Roman" w:hAnsi="Times New Roman"/>
          <w:i/>
          <w:vertAlign w:val="subscript"/>
        </w:rPr>
        <w:t>2</w:t>
      </w:r>
      <w:r w:rsidR="00483FB6" w:rsidRPr="00483FB6">
        <w:rPr>
          <w:rFonts w:ascii="Times New Roman" w:hAnsi="Times New Roman"/>
          <w:i/>
        </w:rPr>
        <w:t>O</w:t>
      </w:r>
      <w:r w:rsidR="00483FB6" w:rsidRPr="00483FB6">
        <w:rPr>
          <w:rFonts w:ascii="Times New Roman" w:hAnsi="Times New Roman"/>
          <w:i/>
          <w:vertAlign w:val="subscript"/>
        </w:rPr>
        <w:t>3</w:t>
      </w:r>
      <w:r w:rsidR="00483FB6" w:rsidRPr="00483FB6">
        <w:rPr>
          <w:rFonts w:ascii="Times New Roman" w:hAnsi="Times New Roman"/>
          <w:i/>
        </w:rPr>
        <w:t>Cl)</w:t>
      </w:r>
      <w:r w:rsidR="00483FB6">
        <w:rPr>
          <w:rFonts w:ascii="Times New Roman" w:hAnsi="Times New Roman"/>
          <w:sz w:val="24"/>
          <w:szCs w:val="24"/>
        </w:rPr>
        <w:t xml:space="preserve"> </w:t>
      </w:r>
      <w:r w:rsidRPr="0080170A">
        <w:rPr>
          <w:rFonts w:ascii="Times New Roman" w:hAnsi="Times New Roman" w:cs="Times New Roman"/>
        </w:rPr>
        <w:t xml:space="preserve">karena dapat mengakibatkan kerusakan jaringan pada tubuh. Banyaknya permintaan konsumen terhadap makanan dengan warna yang menarik merupakan suatu tantangan tersendiri untuk menemukan bahan pewarna alami yang tidak membahayakan bagi kesehatan. Salah satu industri pangan yang berkembang pesat di Indonesia adalah mie. Mie merupakan produk makanan yang sering dikonsumsi oleh masyarakat Indonesia karena selain cita rasanya harganya juga dapat dijangkau oleh masyarakat luas. Ubi jalar ungu </w:t>
      </w:r>
      <w:r w:rsidRPr="00483FB6">
        <w:rPr>
          <w:rFonts w:ascii="Times New Roman" w:hAnsi="Times New Roman" w:cs="Times New Roman"/>
          <w:i/>
        </w:rPr>
        <w:t xml:space="preserve">(Ipomoea batatas L. Poir) </w:t>
      </w:r>
      <w:r w:rsidRPr="0080170A">
        <w:rPr>
          <w:rFonts w:ascii="Times New Roman" w:hAnsi="Times New Roman" w:cs="Times New Roman"/>
        </w:rPr>
        <w:t xml:space="preserve">dapat dijadikan sebagai alternatif untuk mempertahankan karakteristik pangan dalam penggolahan mie (Prihandini </w:t>
      </w:r>
      <w:r w:rsidRPr="008F3E07">
        <w:rPr>
          <w:rFonts w:ascii="Times New Roman" w:hAnsi="Times New Roman" w:cs="Times New Roman"/>
          <w:i/>
        </w:rPr>
        <w:t>et al</w:t>
      </w:r>
      <w:r w:rsidRPr="0080170A">
        <w:rPr>
          <w:rFonts w:ascii="Times New Roman" w:hAnsi="Times New Roman" w:cs="Times New Roman"/>
        </w:rPr>
        <w:t>, 2018).</w:t>
      </w:r>
    </w:p>
    <w:p w:rsidR="00B43A10" w:rsidRPr="0080170A" w:rsidRDefault="00B43A10" w:rsidP="0080170A">
      <w:pPr>
        <w:tabs>
          <w:tab w:val="left" w:pos="567"/>
        </w:tabs>
        <w:ind w:left="0" w:firstLine="0"/>
        <w:rPr>
          <w:rFonts w:ascii="Times New Roman" w:hAnsi="Times New Roman" w:cs="Times New Roman"/>
        </w:rPr>
      </w:pPr>
    </w:p>
    <w:p w:rsidR="0080170A" w:rsidRDefault="0080170A" w:rsidP="0080170A">
      <w:pPr>
        <w:tabs>
          <w:tab w:val="left" w:pos="567"/>
        </w:tabs>
        <w:ind w:left="0" w:firstLine="0"/>
        <w:rPr>
          <w:rFonts w:ascii="Times New Roman" w:hAnsi="Times New Roman" w:cs="Times New Roman"/>
        </w:rPr>
      </w:pPr>
      <w:r w:rsidRPr="0080170A">
        <w:rPr>
          <w:rFonts w:ascii="Times New Roman" w:hAnsi="Times New Roman" w:cs="Times New Roman"/>
        </w:rPr>
        <w:t xml:space="preserve">Besarnya permintaan mie untuk dikonsumsi di Indonesia sebesar 95,52% meliputi 2,2% mie basah, mie mentah sebesar 44,7% dan 48,62% mie instan. Mie basah memiliki umur simpan pendek dibandingkan mie yang dikeringkan, karena mengandung kadar air tinggi. Penambahan bahan pangan yang memiliki sifat mengawetkan dijadikan upaya produsen untuk memperpanjang umur simpan mie basah (Sutrisno </w:t>
      </w:r>
      <w:r w:rsidRPr="008F3E07">
        <w:rPr>
          <w:rFonts w:ascii="Times New Roman" w:hAnsi="Times New Roman" w:cs="Times New Roman"/>
          <w:i/>
        </w:rPr>
        <w:t>et al,</w:t>
      </w:r>
      <w:r w:rsidRPr="0080170A">
        <w:rPr>
          <w:rFonts w:ascii="Times New Roman" w:hAnsi="Times New Roman" w:cs="Times New Roman"/>
        </w:rPr>
        <w:t xml:space="preserve"> 2014).  </w:t>
      </w:r>
    </w:p>
    <w:p w:rsidR="00B43A10" w:rsidRPr="0080170A" w:rsidRDefault="00B43A10" w:rsidP="0080170A">
      <w:pPr>
        <w:tabs>
          <w:tab w:val="left" w:pos="567"/>
        </w:tabs>
        <w:ind w:left="0" w:firstLine="0"/>
        <w:rPr>
          <w:rFonts w:ascii="Times New Roman" w:hAnsi="Times New Roman" w:cs="Times New Roman"/>
        </w:rPr>
      </w:pPr>
    </w:p>
    <w:p w:rsidR="0080170A" w:rsidRPr="0080170A" w:rsidRDefault="0080170A" w:rsidP="0080170A">
      <w:pPr>
        <w:tabs>
          <w:tab w:val="left" w:pos="567"/>
        </w:tabs>
        <w:ind w:left="0" w:firstLine="0"/>
        <w:rPr>
          <w:rFonts w:ascii="Times New Roman" w:hAnsi="Times New Roman" w:cs="Times New Roman"/>
        </w:rPr>
      </w:pPr>
      <w:r w:rsidRPr="0080170A">
        <w:rPr>
          <w:rFonts w:ascii="Times New Roman" w:hAnsi="Times New Roman" w:cs="Times New Roman"/>
        </w:rPr>
        <w:t xml:space="preserve">Ubi jalar ungu mengandung lebih dari 98% antosianin. Jenis antosianin yang ditemukan di dalam ubi jalar ungu adalah sianidin 3-kafeol-sophorosida-5-glukosida dan peonidin 3-kafeol-sophorosida-5-glukosida. Antosianin pada ubi jalar ungu stabil terhadap perubahan pH, panas, mempunyai aktivitas antioksidan dan anti mutagenetik (Adah </w:t>
      </w:r>
      <w:r w:rsidRPr="008F3E07">
        <w:rPr>
          <w:rFonts w:ascii="Times New Roman" w:hAnsi="Times New Roman" w:cs="Times New Roman"/>
          <w:i/>
        </w:rPr>
        <w:t>et al</w:t>
      </w:r>
      <w:r w:rsidR="008F3E07">
        <w:rPr>
          <w:rFonts w:ascii="Times New Roman" w:hAnsi="Times New Roman" w:cs="Times New Roman"/>
        </w:rPr>
        <w:t>,</w:t>
      </w:r>
      <w:r w:rsidRPr="0080170A">
        <w:rPr>
          <w:rFonts w:ascii="Times New Roman" w:hAnsi="Times New Roman" w:cs="Times New Roman"/>
        </w:rPr>
        <w:t xml:space="preserve"> 2015).</w:t>
      </w:r>
    </w:p>
    <w:p w:rsidR="0080170A" w:rsidRDefault="0080170A" w:rsidP="0080170A">
      <w:pPr>
        <w:tabs>
          <w:tab w:val="left" w:pos="567"/>
        </w:tabs>
        <w:ind w:left="0" w:firstLine="0"/>
        <w:rPr>
          <w:rFonts w:ascii="Times New Roman" w:hAnsi="Times New Roman" w:cs="Times New Roman"/>
        </w:rPr>
      </w:pPr>
      <w:r w:rsidRPr="0080170A">
        <w:rPr>
          <w:rFonts w:ascii="Times New Roman" w:hAnsi="Times New Roman" w:cs="Times New Roman"/>
        </w:rPr>
        <w:lastRenderedPageBreak/>
        <w:t xml:space="preserve">Ubi jalar ungu </w:t>
      </w:r>
      <w:r w:rsidRPr="008F3E07">
        <w:rPr>
          <w:rFonts w:ascii="Times New Roman" w:hAnsi="Times New Roman" w:cs="Times New Roman"/>
          <w:i/>
        </w:rPr>
        <w:t xml:space="preserve">(Ipomoea batatas L. Poir) </w:t>
      </w:r>
      <w:r w:rsidRPr="0080170A">
        <w:rPr>
          <w:rFonts w:ascii="Times New Roman" w:hAnsi="Times New Roman" w:cs="Times New Roman"/>
        </w:rPr>
        <w:t xml:space="preserve">memiliki warna yang lebih pekat dibandingkan dengan kubis ungu, jagung merah dan anggur merah. Ubi jalar ungu </w:t>
      </w:r>
      <w:r w:rsidRPr="008F3E07">
        <w:rPr>
          <w:rFonts w:ascii="Times New Roman" w:hAnsi="Times New Roman" w:cs="Times New Roman"/>
          <w:i/>
        </w:rPr>
        <w:t xml:space="preserve">(Ipomoea batatas L. Poir) </w:t>
      </w:r>
      <w:r w:rsidRPr="0080170A">
        <w:rPr>
          <w:rFonts w:ascii="Times New Roman" w:hAnsi="Times New Roman" w:cs="Times New Roman"/>
        </w:rPr>
        <w:t xml:space="preserve">memiliki harga lebih murah dibandingkan dengan kubis ungu, jagung merah dan anggur merah. Ubi jalar ungu </w:t>
      </w:r>
      <w:r w:rsidRPr="008F3E07">
        <w:rPr>
          <w:rFonts w:ascii="Times New Roman" w:hAnsi="Times New Roman" w:cs="Times New Roman"/>
          <w:i/>
        </w:rPr>
        <w:t>(Ipomoea batatas L. Poir)</w:t>
      </w:r>
      <w:r w:rsidRPr="0080170A">
        <w:rPr>
          <w:rFonts w:ascii="Times New Roman" w:hAnsi="Times New Roman" w:cs="Times New Roman"/>
        </w:rPr>
        <w:t xml:space="preserve"> juga kaya akan kandungan vitamin A, Vitamin C dan tersedia dalam jumlah besar sehingga dapat dimanfaatkan sebagai pewarna makanan dalam kehidupan sehari-hari (Ginting </w:t>
      </w:r>
      <w:r w:rsidRPr="008F3E07">
        <w:rPr>
          <w:rFonts w:ascii="Times New Roman" w:hAnsi="Times New Roman" w:cs="Times New Roman"/>
          <w:i/>
        </w:rPr>
        <w:t>et al,</w:t>
      </w:r>
      <w:r w:rsidRPr="0080170A">
        <w:rPr>
          <w:rFonts w:ascii="Times New Roman" w:hAnsi="Times New Roman" w:cs="Times New Roman"/>
        </w:rPr>
        <w:t xml:space="preserve"> 2014).</w:t>
      </w:r>
    </w:p>
    <w:p w:rsidR="00B43A10" w:rsidRPr="0080170A" w:rsidRDefault="00B43A10" w:rsidP="0080170A">
      <w:pPr>
        <w:tabs>
          <w:tab w:val="left" w:pos="567"/>
        </w:tabs>
        <w:ind w:left="0" w:firstLine="0"/>
        <w:rPr>
          <w:rFonts w:ascii="Times New Roman" w:hAnsi="Times New Roman" w:cs="Times New Roman"/>
        </w:rPr>
      </w:pPr>
    </w:p>
    <w:p w:rsidR="0080170A" w:rsidRDefault="0080170A" w:rsidP="0080170A">
      <w:pPr>
        <w:tabs>
          <w:tab w:val="left" w:pos="567"/>
        </w:tabs>
        <w:ind w:left="0" w:firstLine="0"/>
        <w:rPr>
          <w:rFonts w:ascii="Times New Roman" w:hAnsi="Times New Roman" w:cs="Times New Roman"/>
        </w:rPr>
      </w:pPr>
      <w:r w:rsidRPr="0080170A">
        <w:rPr>
          <w:rFonts w:ascii="Times New Roman" w:hAnsi="Times New Roman" w:cs="Times New Roman"/>
        </w:rPr>
        <w:t>Warna merupa</w:t>
      </w:r>
      <w:r w:rsidR="008F3E07">
        <w:rPr>
          <w:rFonts w:ascii="Times New Roman" w:hAnsi="Times New Roman" w:cs="Times New Roman"/>
        </w:rPr>
        <w:t>kan salah satu daya tarik utama</w:t>
      </w:r>
      <w:r w:rsidRPr="0080170A">
        <w:rPr>
          <w:rFonts w:ascii="Times New Roman" w:hAnsi="Times New Roman" w:cs="Times New Roman"/>
        </w:rPr>
        <w:t xml:space="preserve"> dan menjadi kriteria penting untuk penerimaan produk seperti kosmestik, tekstil, pangan dan lainnya. Sumber pewarna alami adalah tumbuhan, binatang dan mikroorganisme. Tumbuhan salah satu sumber pewarna makanan alami yang dapat digunakan secara komersial (Pujilestari, 2015). Ubi jalar ungu dapat berpotensi sebagai pewarna alami dengan cara mengekstrak ubi jalar ungu (Sumartini, 2017).</w:t>
      </w:r>
    </w:p>
    <w:p w:rsidR="00B43A10" w:rsidRPr="0080170A" w:rsidRDefault="00B43A10" w:rsidP="0080170A">
      <w:pPr>
        <w:tabs>
          <w:tab w:val="left" w:pos="567"/>
        </w:tabs>
        <w:ind w:left="0" w:firstLine="0"/>
        <w:rPr>
          <w:rFonts w:ascii="Times New Roman" w:hAnsi="Times New Roman" w:cs="Times New Roman"/>
        </w:rPr>
      </w:pPr>
    </w:p>
    <w:p w:rsidR="0080170A" w:rsidRPr="0080170A" w:rsidRDefault="0080170A" w:rsidP="0080170A">
      <w:pPr>
        <w:tabs>
          <w:tab w:val="left" w:pos="567"/>
        </w:tabs>
        <w:ind w:left="0" w:firstLine="0"/>
        <w:rPr>
          <w:rFonts w:ascii="Times New Roman" w:hAnsi="Times New Roman" w:cs="Times New Roman"/>
        </w:rPr>
      </w:pPr>
      <w:r w:rsidRPr="0080170A">
        <w:rPr>
          <w:rFonts w:ascii="Times New Roman" w:hAnsi="Times New Roman" w:cs="Times New Roman"/>
        </w:rPr>
        <w:t xml:space="preserve">Berdasarkan penelitian sebelumnya yang menggunakan ekstrak kelopak kenikir </w:t>
      </w:r>
      <w:r w:rsidRPr="008F3E07">
        <w:rPr>
          <w:rFonts w:ascii="Times New Roman" w:hAnsi="Times New Roman" w:cs="Times New Roman"/>
          <w:i/>
        </w:rPr>
        <w:t>(Cosmos Caudatus K.)</w:t>
      </w:r>
      <w:r w:rsidRPr="0080170A">
        <w:rPr>
          <w:rFonts w:ascii="Times New Roman" w:hAnsi="Times New Roman" w:cs="Times New Roman"/>
        </w:rPr>
        <w:t xml:space="preserve"> sebagai pewarna alami pada mie basah dengan menggunakan konsentrasi 30%, 50% dan 100% yang lebih efektif sebagai pewarna alami adalah kosenterasi 30% dan 100% (Prihandini, 2018). Pasta ubi jalar ungu sebagai campuran dalam pembuatan mie basah memiliki keuntungan waktu produksi lebih singkat, warna yang didapatkan lebih baik, memiliki aroma khas dari ubi jalar ungu. Kelemahan dari penggunaan pasta ubi ungu yaitu pasta tidak memiliki umur simpan yang lama karena tingginya kadar air yang terkandung pada ubi jalar, proses pengukusan ubi ungu mengakibatkan enzim yang ada dalam ubi mengalami kerusakan, karena protein enzim, baik apenzim dan eksoenzim mengalami denaturasi, tekstur bahan menjadi lebih lunak (Sumartini, 2017).</w:t>
      </w:r>
    </w:p>
    <w:p w:rsidR="009E5C22" w:rsidRDefault="009E5C22" w:rsidP="0080170A">
      <w:pPr>
        <w:tabs>
          <w:tab w:val="left" w:pos="567"/>
        </w:tabs>
        <w:ind w:left="0" w:firstLine="0"/>
        <w:rPr>
          <w:rFonts w:ascii="Times New Roman" w:hAnsi="Times New Roman" w:cs="Times New Roman"/>
        </w:rPr>
      </w:pPr>
    </w:p>
    <w:p w:rsidR="00E13BBB" w:rsidRDefault="00E13BBB" w:rsidP="0080170A">
      <w:pPr>
        <w:tabs>
          <w:tab w:val="left" w:pos="567"/>
        </w:tabs>
        <w:ind w:left="0" w:firstLine="0"/>
        <w:rPr>
          <w:rFonts w:ascii="Times New Roman" w:hAnsi="Times New Roman" w:cs="Times New Roman"/>
        </w:rPr>
      </w:pPr>
    </w:p>
    <w:p w:rsidR="00E13BBB" w:rsidRDefault="00E13BBB" w:rsidP="0080170A">
      <w:pPr>
        <w:tabs>
          <w:tab w:val="left" w:pos="567"/>
        </w:tabs>
        <w:ind w:left="0" w:firstLine="0"/>
        <w:rPr>
          <w:rFonts w:ascii="Times New Roman" w:hAnsi="Times New Roman" w:cs="Times New Roman"/>
        </w:rPr>
      </w:pPr>
    </w:p>
    <w:p w:rsidR="00E13BBB" w:rsidRDefault="00E13BBB" w:rsidP="0080170A">
      <w:pPr>
        <w:tabs>
          <w:tab w:val="left" w:pos="567"/>
        </w:tabs>
        <w:ind w:left="0" w:firstLine="0"/>
        <w:rPr>
          <w:rFonts w:ascii="Times New Roman" w:hAnsi="Times New Roman" w:cs="Times New Roman"/>
        </w:rPr>
      </w:pPr>
    </w:p>
    <w:p w:rsidR="009E5C22" w:rsidRDefault="00141AAD" w:rsidP="009E5C22">
      <w:pPr>
        <w:ind w:left="0" w:firstLine="0"/>
        <w:rPr>
          <w:rFonts w:ascii="Times New Roman" w:hAnsi="Times New Roman" w:cs="Times New Roman"/>
          <w:b/>
        </w:rPr>
      </w:pPr>
      <w:r w:rsidRPr="003A55F1">
        <w:rPr>
          <w:rFonts w:ascii="Times New Roman" w:hAnsi="Times New Roman" w:cs="Times New Roman"/>
          <w:b/>
        </w:rPr>
        <w:lastRenderedPageBreak/>
        <w:t xml:space="preserve">BAHAN DAN </w:t>
      </w:r>
      <w:r w:rsidR="009E5C22" w:rsidRPr="003A55F1">
        <w:rPr>
          <w:rFonts w:ascii="Times New Roman" w:hAnsi="Times New Roman" w:cs="Times New Roman"/>
          <w:b/>
        </w:rPr>
        <w:t>METODE PENELITIAN</w:t>
      </w:r>
    </w:p>
    <w:p w:rsidR="00B43A10" w:rsidRPr="003A55F1" w:rsidRDefault="00B43A10" w:rsidP="009E5C22">
      <w:pPr>
        <w:ind w:left="0" w:firstLine="0"/>
        <w:rPr>
          <w:rFonts w:ascii="Times New Roman" w:hAnsi="Times New Roman" w:cs="Times New Roman"/>
          <w:b/>
        </w:rPr>
      </w:pPr>
    </w:p>
    <w:p w:rsidR="00E13BBB" w:rsidRPr="00E13BBB" w:rsidRDefault="00B43A10" w:rsidP="008F3E07">
      <w:pPr>
        <w:tabs>
          <w:tab w:val="left" w:pos="0"/>
          <w:tab w:val="left" w:pos="567"/>
        </w:tabs>
        <w:ind w:left="0"/>
        <w:rPr>
          <w:rFonts w:ascii="Times New Roman" w:hAnsi="Times New Roman"/>
        </w:rPr>
      </w:pPr>
      <w:r>
        <w:rPr>
          <w:rFonts w:ascii="Times New Roman" w:hAnsi="Times New Roman" w:cs="Times New Roman"/>
        </w:rPr>
        <w:tab/>
      </w:r>
      <w:r w:rsidR="00E20994" w:rsidRPr="00E13BBB">
        <w:rPr>
          <w:rFonts w:ascii="Times New Roman" w:hAnsi="Times New Roman" w:cs="Times New Roman"/>
        </w:rPr>
        <w:t xml:space="preserve">Penelitian ini dilakukan </w:t>
      </w:r>
      <w:r w:rsidR="008F3E07">
        <w:rPr>
          <w:rFonts w:ascii="Times New Roman" w:hAnsi="Times New Roman" w:cs="Times New Roman"/>
        </w:rPr>
        <w:t xml:space="preserve">di </w:t>
      </w:r>
      <w:r w:rsidR="00E13BBB" w:rsidRPr="00E13BBB">
        <w:rPr>
          <w:rFonts w:ascii="Times New Roman" w:hAnsi="Times New Roman"/>
        </w:rPr>
        <w:t>Laboratorium STIKES ICMe Jombang.</w:t>
      </w:r>
      <w:r w:rsidR="008F3E07">
        <w:rPr>
          <w:rFonts w:ascii="Times New Roman" w:hAnsi="Times New Roman"/>
        </w:rPr>
        <w:t xml:space="preserve"> Metode</w:t>
      </w:r>
      <w:r w:rsidR="00044BCF">
        <w:rPr>
          <w:rFonts w:ascii="Times New Roman" w:hAnsi="Times New Roman"/>
        </w:rPr>
        <w:t xml:space="preserve"> pengambilan sampel </w:t>
      </w:r>
      <w:r w:rsidR="008F3E07">
        <w:rPr>
          <w:rFonts w:ascii="Times New Roman" w:hAnsi="Times New Roman"/>
        </w:rPr>
        <w:t xml:space="preserve">yaitu </w:t>
      </w:r>
      <w:r w:rsidR="00044BCF" w:rsidRPr="00483FB6">
        <w:rPr>
          <w:rFonts w:ascii="Times New Roman" w:hAnsi="Times New Roman" w:cs="Times New Roman"/>
        </w:rPr>
        <w:t>purposive sampling</w:t>
      </w:r>
      <w:r w:rsidR="00451E6B">
        <w:rPr>
          <w:rFonts w:ascii="Times New Roman" w:hAnsi="Times New Roman" w:cs="Times New Roman"/>
        </w:rPr>
        <w:t xml:space="preserve"> dan mengambil sampel Mie Basah di Jombang. </w:t>
      </w:r>
    </w:p>
    <w:p w:rsidR="00040DF0" w:rsidRPr="00E13BBB" w:rsidRDefault="00E13BBB" w:rsidP="00040DF0">
      <w:pPr>
        <w:tabs>
          <w:tab w:val="left" w:pos="0"/>
          <w:tab w:val="left" w:pos="567"/>
        </w:tabs>
        <w:ind w:left="0"/>
        <w:rPr>
          <w:rFonts w:ascii="Times New Roman" w:hAnsi="Times New Roman"/>
        </w:rPr>
      </w:pPr>
      <w:r w:rsidRPr="00E13BBB">
        <w:rPr>
          <w:rFonts w:ascii="Times New Roman" w:hAnsi="Times New Roman"/>
        </w:rPr>
        <w:tab/>
      </w:r>
      <w:r w:rsidRPr="00E13BBB">
        <w:rPr>
          <w:rFonts w:ascii="Times New Roman" w:hAnsi="Times New Roman"/>
        </w:rPr>
        <w:tab/>
      </w:r>
      <w:r w:rsidR="002D0C87" w:rsidRPr="00E13BBB">
        <w:rPr>
          <w:rFonts w:ascii="Times New Roman" w:hAnsi="Times New Roman" w:cs="Times New Roman"/>
        </w:rPr>
        <w:t>Bahan-bahan yang digunakan dalam penelitian ini adalah</w:t>
      </w:r>
      <w:r w:rsidR="00044BCF">
        <w:rPr>
          <w:rFonts w:ascii="Times New Roman" w:hAnsi="Times New Roman" w:cs="Times New Roman"/>
        </w:rPr>
        <w:t xml:space="preserve"> </w:t>
      </w:r>
      <w:r w:rsidR="002D0C87" w:rsidRPr="00E13BBB">
        <w:rPr>
          <w:rFonts w:ascii="Times New Roman" w:hAnsi="Times New Roman" w:cs="Times New Roman"/>
        </w:rPr>
        <w:t xml:space="preserve"> </w:t>
      </w:r>
    </w:p>
    <w:p w:rsidR="00E13BBB" w:rsidRPr="00E13BBB" w:rsidRDefault="00E13BBB" w:rsidP="00E13BBB">
      <w:pPr>
        <w:pStyle w:val="ListParagraph"/>
        <w:numPr>
          <w:ilvl w:val="0"/>
          <w:numId w:val="25"/>
        </w:numPr>
        <w:tabs>
          <w:tab w:val="left" w:pos="284"/>
          <w:tab w:val="left" w:pos="851"/>
        </w:tabs>
        <w:spacing w:after="0" w:line="240" w:lineRule="auto"/>
        <w:ind w:left="1134" w:hanging="1134"/>
        <w:jc w:val="both"/>
        <w:rPr>
          <w:rFonts w:ascii="Times New Roman" w:hAnsi="Times New Roman" w:cs="Times New Roman"/>
          <w:lang w:eastAsia="ja-JP"/>
        </w:rPr>
      </w:pPr>
      <w:r w:rsidRPr="00E13BBB">
        <w:rPr>
          <w:rFonts w:ascii="Times New Roman" w:hAnsi="Times New Roman" w:cs="Times New Roman"/>
          <w:lang w:eastAsia="ja-JP"/>
        </w:rPr>
        <w:t xml:space="preserve">Bahan Pembuatan Mie </w:t>
      </w:r>
    </w:p>
    <w:p w:rsidR="00E13BBB" w:rsidRPr="00E13BBB" w:rsidRDefault="00E13BBB" w:rsidP="00E13BBB">
      <w:pPr>
        <w:pStyle w:val="ListParagraph"/>
        <w:numPr>
          <w:ilvl w:val="0"/>
          <w:numId w:val="24"/>
        </w:numPr>
        <w:tabs>
          <w:tab w:val="left" w:pos="567"/>
          <w:tab w:val="left" w:pos="851"/>
          <w:tab w:val="left" w:pos="1276"/>
        </w:tabs>
        <w:spacing w:after="0" w:line="240" w:lineRule="auto"/>
        <w:ind w:hanging="796"/>
        <w:jc w:val="both"/>
        <w:rPr>
          <w:rFonts w:ascii="Times New Roman" w:hAnsi="Times New Roman" w:cs="Times New Roman"/>
          <w:lang w:eastAsia="ja-JP"/>
        </w:rPr>
      </w:pPr>
      <w:r w:rsidRPr="00E13BBB">
        <w:rPr>
          <w:rFonts w:ascii="Times New Roman" w:hAnsi="Times New Roman" w:cs="Times New Roman"/>
          <w:lang w:eastAsia="ja-JP"/>
        </w:rPr>
        <w:t>Air garam 225 ml</w:t>
      </w:r>
    </w:p>
    <w:p w:rsidR="00E13BBB" w:rsidRPr="00E13BBB" w:rsidRDefault="00E13BBB" w:rsidP="00E13BBB">
      <w:pPr>
        <w:pStyle w:val="ListParagraph"/>
        <w:numPr>
          <w:ilvl w:val="0"/>
          <w:numId w:val="24"/>
        </w:numPr>
        <w:tabs>
          <w:tab w:val="left" w:pos="567"/>
          <w:tab w:val="left" w:pos="851"/>
          <w:tab w:val="left" w:pos="1276"/>
        </w:tabs>
        <w:spacing w:after="0" w:line="240" w:lineRule="auto"/>
        <w:ind w:hanging="796"/>
        <w:jc w:val="both"/>
        <w:rPr>
          <w:rFonts w:ascii="Times New Roman" w:hAnsi="Times New Roman" w:cs="Times New Roman"/>
          <w:lang w:eastAsia="ja-JP"/>
        </w:rPr>
      </w:pPr>
      <w:r w:rsidRPr="00E13BBB">
        <w:rPr>
          <w:rFonts w:ascii="Times New Roman" w:hAnsi="Times New Roman" w:cs="Times New Roman"/>
          <w:lang w:eastAsia="ja-JP"/>
        </w:rPr>
        <w:t>Aquades 1000 ml</w:t>
      </w:r>
    </w:p>
    <w:p w:rsidR="00E13BBB" w:rsidRPr="00E13BBB" w:rsidRDefault="00E13BBB" w:rsidP="00E13BBB">
      <w:pPr>
        <w:pStyle w:val="ListParagraph"/>
        <w:numPr>
          <w:ilvl w:val="0"/>
          <w:numId w:val="24"/>
        </w:numPr>
        <w:tabs>
          <w:tab w:val="left" w:pos="567"/>
          <w:tab w:val="left" w:pos="851"/>
          <w:tab w:val="left" w:pos="1276"/>
        </w:tabs>
        <w:spacing w:after="0" w:line="240" w:lineRule="auto"/>
        <w:ind w:hanging="796"/>
        <w:jc w:val="both"/>
        <w:rPr>
          <w:rFonts w:ascii="Times New Roman" w:hAnsi="Times New Roman" w:cs="Times New Roman"/>
          <w:lang w:eastAsia="ja-JP"/>
        </w:rPr>
      </w:pPr>
      <w:r w:rsidRPr="00E13BBB">
        <w:rPr>
          <w:rFonts w:ascii="Times New Roman" w:hAnsi="Times New Roman" w:cs="Times New Roman"/>
          <w:lang w:eastAsia="ja-JP"/>
        </w:rPr>
        <w:t>Tepung cakra</w:t>
      </w:r>
    </w:p>
    <w:p w:rsidR="00E13BBB" w:rsidRPr="00E13BBB" w:rsidRDefault="00E13BBB" w:rsidP="00E13BBB">
      <w:pPr>
        <w:pStyle w:val="ListParagraph"/>
        <w:numPr>
          <w:ilvl w:val="0"/>
          <w:numId w:val="25"/>
        </w:numPr>
        <w:tabs>
          <w:tab w:val="left" w:pos="284"/>
          <w:tab w:val="left" w:pos="851"/>
        </w:tabs>
        <w:spacing w:after="0" w:line="240" w:lineRule="auto"/>
        <w:ind w:left="1134" w:hanging="1134"/>
        <w:jc w:val="both"/>
        <w:rPr>
          <w:rFonts w:ascii="Times New Roman" w:hAnsi="Times New Roman" w:cs="Times New Roman"/>
          <w:lang w:eastAsia="ja-JP"/>
        </w:rPr>
      </w:pPr>
      <w:r w:rsidRPr="00E13BBB">
        <w:rPr>
          <w:rFonts w:ascii="Times New Roman" w:hAnsi="Times New Roman" w:cs="Times New Roman"/>
          <w:lang w:eastAsia="ja-JP"/>
        </w:rPr>
        <w:t>Bahan Pembuatan Ekstrak</w:t>
      </w:r>
    </w:p>
    <w:p w:rsidR="00E13BBB" w:rsidRPr="00E13BBB" w:rsidRDefault="00E13BBB" w:rsidP="00E13BBB">
      <w:pPr>
        <w:pStyle w:val="ListParagraph"/>
        <w:numPr>
          <w:ilvl w:val="0"/>
          <w:numId w:val="27"/>
        </w:numPr>
        <w:tabs>
          <w:tab w:val="left" w:pos="567"/>
          <w:tab w:val="left" w:pos="993"/>
          <w:tab w:val="left" w:pos="1276"/>
        </w:tabs>
        <w:spacing w:after="0" w:line="240" w:lineRule="auto"/>
        <w:ind w:left="1276" w:hanging="992"/>
        <w:jc w:val="both"/>
        <w:rPr>
          <w:rFonts w:ascii="Times New Roman" w:hAnsi="Times New Roman" w:cs="Times New Roman"/>
          <w:lang w:eastAsia="ja-JP"/>
        </w:rPr>
      </w:pPr>
      <w:r w:rsidRPr="00E13BBB">
        <w:rPr>
          <w:rFonts w:ascii="Times New Roman" w:hAnsi="Times New Roman" w:cs="Times New Roman"/>
          <w:lang w:eastAsia="ja-JP"/>
        </w:rPr>
        <w:t>Aquades 250 ml</w:t>
      </w:r>
    </w:p>
    <w:p w:rsidR="00E13BBB" w:rsidRPr="00E13BBB" w:rsidRDefault="00E13BBB" w:rsidP="00E13BBB">
      <w:pPr>
        <w:pStyle w:val="ListParagraph"/>
        <w:numPr>
          <w:ilvl w:val="0"/>
          <w:numId w:val="27"/>
        </w:numPr>
        <w:tabs>
          <w:tab w:val="left" w:pos="567"/>
          <w:tab w:val="left" w:pos="993"/>
          <w:tab w:val="left" w:pos="1276"/>
        </w:tabs>
        <w:spacing w:after="0" w:line="240" w:lineRule="auto"/>
        <w:ind w:left="1276" w:hanging="992"/>
        <w:jc w:val="both"/>
        <w:rPr>
          <w:rFonts w:ascii="Times New Roman" w:hAnsi="Times New Roman" w:cs="Times New Roman"/>
          <w:lang w:eastAsia="ja-JP"/>
        </w:rPr>
      </w:pPr>
      <w:r w:rsidRPr="00E13BBB">
        <w:rPr>
          <w:rFonts w:ascii="Times New Roman" w:hAnsi="Times New Roman" w:cs="Times New Roman"/>
          <w:lang w:eastAsia="ja-JP"/>
        </w:rPr>
        <w:t>Ubi jalar ungu 200 gram</w:t>
      </w:r>
    </w:p>
    <w:p w:rsidR="00E13BBB" w:rsidRPr="00E13BBB" w:rsidRDefault="00E13BBB" w:rsidP="00E13BBB">
      <w:pPr>
        <w:pStyle w:val="ListParagraph"/>
        <w:numPr>
          <w:ilvl w:val="0"/>
          <w:numId w:val="25"/>
        </w:numPr>
        <w:tabs>
          <w:tab w:val="left" w:pos="284"/>
          <w:tab w:val="left" w:pos="851"/>
        </w:tabs>
        <w:spacing w:after="0" w:line="240" w:lineRule="auto"/>
        <w:ind w:left="284" w:hanging="284"/>
        <w:jc w:val="both"/>
        <w:rPr>
          <w:rFonts w:ascii="Times New Roman" w:hAnsi="Times New Roman" w:cs="Times New Roman"/>
          <w:lang w:eastAsia="ja-JP"/>
        </w:rPr>
      </w:pPr>
      <w:r w:rsidRPr="00E13BBB">
        <w:rPr>
          <w:rFonts w:ascii="Times New Roman" w:hAnsi="Times New Roman" w:cs="Times New Roman"/>
          <w:lang w:eastAsia="ja-JP"/>
        </w:rPr>
        <w:t xml:space="preserve">Bahan Pembuatan Media PDA </w:t>
      </w:r>
      <w:r w:rsidRPr="00E13BBB">
        <w:rPr>
          <w:rFonts w:ascii="Times New Roman" w:hAnsi="Times New Roman" w:cs="Times New Roman"/>
          <w:i/>
          <w:lang w:eastAsia="ja-JP"/>
        </w:rPr>
        <w:t>(Potato Dextrose Agar)</w:t>
      </w:r>
    </w:p>
    <w:p w:rsidR="00E13BBB" w:rsidRPr="00E13BBB" w:rsidRDefault="00E13BBB" w:rsidP="00E13BBB">
      <w:pPr>
        <w:pStyle w:val="ListParagraph"/>
        <w:numPr>
          <w:ilvl w:val="0"/>
          <w:numId w:val="26"/>
        </w:numPr>
        <w:spacing w:after="0" w:line="240" w:lineRule="auto"/>
        <w:ind w:left="567" w:hanging="283"/>
        <w:rPr>
          <w:rFonts w:ascii="Times New Roman" w:hAnsi="Times New Roman" w:cs="Times New Roman"/>
          <w:lang w:eastAsia="ja-JP"/>
        </w:rPr>
      </w:pPr>
      <w:r w:rsidRPr="00E13BBB">
        <w:rPr>
          <w:rFonts w:ascii="Times New Roman" w:hAnsi="Times New Roman" w:cs="Times New Roman"/>
          <w:lang w:eastAsia="ja-JP"/>
        </w:rPr>
        <w:t>Agar–agar ekstrak kentang (PDA)</w:t>
      </w:r>
    </w:p>
    <w:p w:rsidR="00E13BBB" w:rsidRPr="00E13BBB" w:rsidRDefault="00E13BBB" w:rsidP="00E13BBB">
      <w:pPr>
        <w:pStyle w:val="ListParagraph"/>
        <w:spacing w:after="0" w:line="240" w:lineRule="auto"/>
        <w:ind w:left="567" w:hanging="283"/>
        <w:rPr>
          <w:rFonts w:ascii="Times New Roman" w:hAnsi="Times New Roman" w:cs="Times New Roman"/>
          <w:lang w:eastAsia="ja-JP"/>
        </w:rPr>
      </w:pPr>
      <w:r w:rsidRPr="00E13BBB">
        <w:rPr>
          <w:rFonts w:ascii="Times New Roman" w:hAnsi="Times New Roman" w:cs="Times New Roman"/>
          <w:lang w:eastAsia="ja-JP"/>
        </w:rPr>
        <w:t xml:space="preserve">     -Kentang 200 gram, agar 20 g, </w:t>
      </w:r>
      <w:r w:rsidRPr="00E13BBB">
        <w:rPr>
          <w:rFonts w:ascii="Times New Roman" w:hAnsi="Times New Roman" w:cs="Times New Roman"/>
          <w:i/>
          <w:lang w:eastAsia="ja-JP"/>
        </w:rPr>
        <w:t>Dekstrosa/sugar</w:t>
      </w:r>
      <w:r w:rsidRPr="00E13BBB">
        <w:rPr>
          <w:rFonts w:ascii="Times New Roman" w:hAnsi="Times New Roman" w:cs="Times New Roman"/>
          <w:lang w:eastAsia="ja-JP"/>
        </w:rPr>
        <w:t xml:space="preserve"> 100 g, aquades 1000 ml </w:t>
      </w:r>
    </w:p>
    <w:p w:rsidR="00E13BBB" w:rsidRPr="00E13BBB" w:rsidRDefault="00E13BBB" w:rsidP="00E13BBB">
      <w:pPr>
        <w:pStyle w:val="ListParagraph"/>
        <w:numPr>
          <w:ilvl w:val="0"/>
          <w:numId w:val="26"/>
        </w:numPr>
        <w:spacing w:after="0" w:line="240" w:lineRule="auto"/>
        <w:ind w:left="567" w:hanging="283"/>
        <w:rPr>
          <w:rFonts w:ascii="Times New Roman" w:hAnsi="Times New Roman" w:cs="Times New Roman"/>
          <w:lang w:eastAsia="ja-JP"/>
        </w:rPr>
      </w:pPr>
      <w:r w:rsidRPr="00E13BBB">
        <w:rPr>
          <w:rFonts w:ascii="Times New Roman" w:hAnsi="Times New Roman" w:cs="Times New Roman"/>
          <w:lang w:eastAsia="ja-JP"/>
        </w:rPr>
        <w:t>Aquades 1000 ml</w:t>
      </w:r>
    </w:p>
    <w:p w:rsidR="002D0C87" w:rsidRDefault="002D0C87" w:rsidP="002D0C87">
      <w:pPr>
        <w:tabs>
          <w:tab w:val="left" w:pos="0"/>
          <w:tab w:val="left" w:pos="567"/>
        </w:tabs>
        <w:ind w:left="0"/>
        <w:rPr>
          <w:rFonts w:ascii="Times New Roman" w:hAnsi="Times New Roman" w:cs="Times New Roman"/>
        </w:rPr>
      </w:pPr>
      <w:r>
        <w:rPr>
          <w:rFonts w:ascii="Times New Roman" w:hAnsi="Times New Roman" w:cs="Times New Roman"/>
        </w:rPr>
        <w:tab/>
      </w:r>
      <w:r>
        <w:rPr>
          <w:rFonts w:ascii="Times New Roman" w:hAnsi="Times New Roman" w:cs="Times New Roman"/>
        </w:rPr>
        <w:tab/>
        <w:t>Prosedur penelitian meliputi:</w:t>
      </w:r>
    </w:p>
    <w:p w:rsidR="00E13BBB" w:rsidRPr="00E13BBB" w:rsidRDefault="00E13BBB" w:rsidP="00E13BBB">
      <w:pPr>
        <w:pStyle w:val="ListParagraph"/>
        <w:numPr>
          <w:ilvl w:val="0"/>
          <w:numId w:val="32"/>
        </w:numPr>
        <w:tabs>
          <w:tab w:val="left" w:pos="851"/>
        </w:tabs>
        <w:spacing w:after="0" w:line="240" w:lineRule="auto"/>
        <w:ind w:left="284" w:hanging="284"/>
        <w:rPr>
          <w:rFonts w:ascii="Times New Roman" w:hAnsi="Times New Roman" w:cs="Times New Roman"/>
          <w:lang w:eastAsia="ja-JP"/>
        </w:rPr>
      </w:pPr>
      <w:r w:rsidRPr="00E13BBB">
        <w:rPr>
          <w:rFonts w:ascii="Times New Roman" w:hAnsi="Times New Roman" w:cs="Times New Roman"/>
          <w:lang w:eastAsia="ja-JP"/>
        </w:rPr>
        <w:t xml:space="preserve">Pembuatan Ekstrak Ubi Jalar Ungu </w:t>
      </w:r>
    </w:p>
    <w:p w:rsidR="00E13BBB" w:rsidRPr="00E13BBB" w:rsidRDefault="00E13BBB" w:rsidP="00E13BBB">
      <w:pPr>
        <w:pStyle w:val="ListParagraph"/>
        <w:numPr>
          <w:ilvl w:val="0"/>
          <w:numId w:val="28"/>
        </w:numPr>
        <w:tabs>
          <w:tab w:val="left" w:pos="567"/>
        </w:tabs>
        <w:spacing w:after="0" w:line="240" w:lineRule="auto"/>
        <w:ind w:left="567" w:hanging="283"/>
        <w:jc w:val="both"/>
        <w:rPr>
          <w:rFonts w:ascii="Times New Roman" w:hAnsi="Times New Roman" w:cs="Times New Roman"/>
          <w:b/>
          <w:lang w:eastAsia="ja-JP"/>
        </w:rPr>
      </w:pPr>
      <w:r w:rsidRPr="00E13BBB">
        <w:rPr>
          <w:rFonts w:ascii="Times New Roman" w:hAnsi="Times New Roman" w:cs="Times New Roman"/>
          <w:lang w:eastAsia="ja-JP"/>
        </w:rPr>
        <w:t>Memilih ubi jalar ungu dengan tekstur bagus, kemudian mengupas kulitnya.</w:t>
      </w:r>
    </w:p>
    <w:p w:rsidR="00E13BBB" w:rsidRPr="00E13BBB" w:rsidRDefault="00E13BBB" w:rsidP="00E13BBB">
      <w:pPr>
        <w:pStyle w:val="ListParagraph"/>
        <w:numPr>
          <w:ilvl w:val="0"/>
          <w:numId w:val="28"/>
        </w:numPr>
        <w:tabs>
          <w:tab w:val="left" w:pos="567"/>
        </w:tabs>
        <w:spacing w:after="0" w:line="240" w:lineRule="auto"/>
        <w:ind w:left="567" w:hanging="283"/>
        <w:jc w:val="both"/>
        <w:rPr>
          <w:rFonts w:ascii="Times New Roman" w:hAnsi="Times New Roman" w:cs="Times New Roman"/>
          <w:lang w:eastAsia="ja-JP"/>
        </w:rPr>
      </w:pPr>
      <w:r w:rsidRPr="00E13BBB">
        <w:rPr>
          <w:rFonts w:ascii="Times New Roman" w:hAnsi="Times New Roman" w:cs="Times New Roman"/>
          <w:lang w:eastAsia="ja-JP"/>
        </w:rPr>
        <w:t>Mencuci dengan air mengalir, kemudian mengeringkan ubi jalar ungu dengan cara di anginkan pada tempat terbuka.</w:t>
      </w:r>
    </w:p>
    <w:p w:rsidR="00E13BBB" w:rsidRPr="00E13BBB" w:rsidRDefault="00E13BBB" w:rsidP="00E13BBB">
      <w:pPr>
        <w:pStyle w:val="ListParagraph"/>
        <w:numPr>
          <w:ilvl w:val="0"/>
          <w:numId w:val="28"/>
        </w:numPr>
        <w:tabs>
          <w:tab w:val="left" w:pos="567"/>
        </w:tabs>
        <w:spacing w:after="0" w:line="240" w:lineRule="auto"/>
        <w:ind w:left="567" w:hanging="283"/>
        <w:jc w:val="both"/>
        <w:rPr>
          <w:rFonts w:ascii="Times New Roman" w:hAnsi="Times New Roman" w:cs="Times New Roman"/>
          <w:lang w:eastAsia="ja-JP"/>
        </w:rPr>
      </w:pPr>
      <w:r w:rsidRPr="00E13BBB">
        <w:rPr>
          <w:rFonts w:ascii="Times New Roman" w:hAnsi="Times New Roman" w:cs="Times New Roman"/>
          <w:lang w:eastAsia="ja-JP"/>
        </w:rPr>
        <w:t xml:space="preserve">Memotong ubi jalar ungu dengan ukuran 2 cm.  </w:t>
      </w:r>
    </w:p>
    <w:p w:rsidR="00E13BBB" w:rsidRPr="00E13BBB" w:rsidRDefault="00E13BBB" w:rsidP="00E13BBB">
      <w:pPr>
        <w:pStyle w:val="ListParagraph"/>
        <w:numPr>
          <w:ilvl w:val="0"/>
          <w:numId w:val="28"/>
        </w:numPr>
        <w:tabs>
          <w:tab w:val="left" w:pos="567"/>
        </w:tabs>
        <w:spacing w:after="0" w:line="240" w:lineRule="auto"/>
        <w:ind w:left="567" w:hanging="283"/>
        <w:jc w:val="both"/>
        <w:rPr>
          <w:rFonts w:ascii="Times New Roman" w:hAnsi="Times New Roman" w:cs="Times New Roman"/>
          <w:lang w:eastAsia="ja-JP"/>
        </w:rPr>
      </w:pPr>
      <w:r w:rsidRPr="00E13BBB">
        <w:rPr>
          <w:rFonts w:ascii="Times New Roman" w:hAnsi="Times New Roman" w:cs="Times New Roman"/>
          <w:lang w:eastAsia="ja-JP"/>
        </w:rPr>
        <w:t>Menimbang ubi jalar sebanyak 200 gram, kemudian diblender dengan menambahkan pelarut aquades sebanyak 250 ml.</w:t>
      </w:r>
    </w:p>
    <w:p w:rsidR="00E13BBB" w:rsidRPr="00E13BBB" w:rsidRDefault="00E13BBB" w:rsidP="00E13BBB">
      <w:pPr>
        <w:pStyle w:val="ListParagraph"/>
        <w:numPr>
          <w:ilvl w:val="0"/>
          <w:numId w:val="28"/>
        </w:numPr>
        <w:tabs>
          <w:tab w:val="left" w:pos="567"/>
        </w:tabs>
        <w:spacing w:after="0" w:line="240" w:lineRule="auto"/>
        <w:ind w:left="567" w:hanging="283"/>
        <w:jc w:val="both"/>
        <w:rPr>
          <w:rFonts w:ascii="Times New Roman" w:hAnsi="Times New Roman" w:cs="Times New Roman"/>
          <w:lang w:eastAsia="ja-JP"/>
        </w:rPr>
      </w:pPr>
      <w:r w:rsidRPr="00E13BBB">
        <w:rPr>
          <w:rFonts w:ascii="Times New Roman" w:hAnsi="Times New Roman" w:cs="Times New Roman"/>
          <w:lang w:eastAsia="ja-JP"/>
        </w:rPr>
        <w:t>Menyaring ekstrak dengan kain penyaring sehingga didapatkan filtrat  bebas dari ampas.</w:t>
      </w:r>
    </w:p>
    <w:p w:rsidR="00E13BBB" w:rsidRPr="00E13BBB" w:rsidRDefault="00E13BBB" w:rsidP="00E13BBB">
      <w:pPr>
        <w:pStyle w:val="ListParagraph"/>
        <w:numPr>
          <w:ilvl w:val="0"/>
          <w:numId w:val="28"/>
        </w:numPr>
        <w:tabs>
          <w:tab w:val="left" w:pos="567"/>
        </w:tabs>
        <w:spacing w:after="0" w:line="240" w:lineRule="auto"/>
        <w:ind w:left="567" w:hanging="283"/>
        <w:jc w:val="both"/>
        <w:rPr>
          <w:rFonts w:ascii="Times New Roman" w:hAnsi="Times New Roman" w:cs="Times New Roman"/>
          <w:lang w:eastAsia="ja-JP"/>
        </w:rPr>
      </w:pPr>
      <w:r w:rsidRPr="00E13BBB">
        <w:rPr>
          <w:rFonts w:ascii="Times New Roman" w:hAnsi="Times New Roman" w:cs="Times New Roman"/>
          <w:lang w:eastAsia="ja-JP"/>
        </w:rPr>
        <w:t>Mendiamkan filtrat selama 10 menit.</w:t>
      </w:r>
    </w:p>
    <w:p w:rsidR="00E13BBB" w:rsidRPr="00E13BBB" w:rsidRDefault="00E13BBB" w:rsidP="00E13BBB">
      <w:pPr>
        <w:pStyle w:val="ListParagraph"/>
        <w:numPr>
          <w:ilvl w:val="0"/>
          <w:numId w:val="28"/>
        </w:numPr>
        <w:tabs>
          <w:tab w:val="left" w:pos="567"/>
        </w:tabs>
        <w:spacing w:after="0" w:line="240" w:lineRule="auto"/>
        <w:ind w:left="567" w:hanging="283"/>
        <w:jc w:val="both"/>
        <w:rPr>
          <w:rFonts w:ascii="Times New Roman" w:hAnsi="Times New Roman" w:cs="Times New Roman"/>
          <w:lang w:eastAsia="ja-JP"/>
        </w:rPr>
      </w:pPr>
      <w:r w:rsidRPr="00E13BBB">
        <w:rPr>
          <w:rFonts w:ascii="Times New Roman" w:hAnsi="Times New Roman" w:cs="Times New Roman"/>
          <w:lang w:eastAsia="ja-JP"/>
        </w:rPr>
        <w:t>Menyaring dengan kertas saring untuk memisahkan endapan yang terbentuk sehingga didapatkan filtrat ubi jalar ungu bebas dari ampas sebanyak 240 ml.</w:t>
      </w:r>
    </w:p>
    <w:p w:rsidR="00E13BBB" w:rsidRPr="00E13BBB" w:rsidRDefault="00E13BBB" w:rsidP="00E13BBB">
      <w:pPr>
        <w:pStyle w:val="ListParagraph"/>
        <w:numPr>
          <w:ilvl w:val="0"/>
          <w:numId w:val="28"/>
        </w:numPr>
        <w:tabs>
          <w:tab w:val="left" w:pos="567"/>
        </w:tabs>
        <w:spacing w:after="0" w:line="240" w:lineRule="auto"/>
        <w:ind w:left="567" w:hanging="283"/>
        <w:jc w:val="both"/>
        <w:rPr>
          <w:rFonts w:ascii="Times New Roman" w:hAnsi="Times New Roman" w:cs="Times New Roman"/>
          <w:lang w:eastAsia="ja-JP"/>
        </w:rPr>
      </w:pPr>
      <w:r w:rsidRPr="00E13BBB">
        <w:rPr>
          <w:rFonts w:ascii="Times New Roman" w:hAnsi="Times New Roman" w:cs="Times New Roman"/>
          <w:lang w:eastAsia="ja-JP"/>
        </w:rPr>
        <w:t xml:space="preserve">Pembuatan variasi volume konsentrasi 30% dan 100% dari ekstrak ubi jalar ungu </w:t>
      </w:r>
      <w:r w:rsidRPr="008F3E07">
        <w:rPr>
          <w:rFonts w:ascii="Times New Roman" w:hAnsi="Times New Roman" w:cs="Times New Roman"/>
          <w:i/>
          <w:lang w:eastAsia="ja-JP"/>
        </w:rPr>
        <w:t>(Ipomoea batatas L. Poir)</w:t>
      </w:r>
      <w:r w:rsidRPr="00E13BBB">
        <w:rPr>
          <w:rFonts w:ascii="Times New Roman" w:hAnsi="Times New Roman" w:cs="Times New Roman"/>
          <w:lang w:eastAsia="ja-JP"/>
        </w:rPr>
        <w:t xml:space="preserve"> didapat dengan cara, untuk konsentrasi 30% diambil 15 ml larutan ekstrak ubi jalar ungu </w:t>
      </w:r>
      <w:r w:rsidRPr="008F3E07">
        <w:rPr>
          <w:rFonts w:ascii="Times New Roman" w:hAnsi="Times New Roman" w:cs="Times New Roman"/>
          <w:i/>
          <w:lang w:eastAsia="ja-JP"/>
        </w:rPr>
        <w:lastRenderedPageBreak/>
        <w:t>(Ipomoea batatas L. Poir)</w:t>
      </w:r>
      <w:r w:rsidRPr="00E13BBB">
        <w:rPr>
          <w:rFonts w:ascii="Times New Roman" w:hAnsi="Times New Roman" w:cs="Times New Roman"/>
          <w:lang w:eastAsia="ja-JP"/>
        </w:rPr>
        <w:t xml:space="preserve"> dalam labu ukur 50 ml, lalu ditambahkan aquades sampai tanda batas (V1). Variasi kedua dengan konsentrasi 100%, diambil 50 ml larutan ekstraksi ubi jalar ungu </w:t>
      </w:r>
      <w:r w:rsidRPr="008F3E07">
        <w:rPr>
          <w:rFonts w:ascii="Times New Roman" w:hAnsi="Times New Roman" w:cs="Times New Roman"/>
          <w:i/>
          <w:lang w:eastAsia="ja-JP"/>
        </w:rPr>
        <w:t>(Ipomoea batatas L. Poir)</w:t>
      </w:r>
      <w:r w:rsidRPr="00E13BBB">
        <w:rPr>
          <w:rFonts w:ascii="Times New Roman" w:hAnsi="Times New Roman" w:cs="Times New Roman"/>
          <w:lang w:eastAsia="ja-JP"/>
        </w:rPr>
        <w:t xml:space="preserve"> dimasukkan kedalam labu ukur 50 ml (V2).</w:t>
      </w:r>
    </w:p>
    <w:p w:rsidR="00E13BBB" w:rsidRPr="00E13BBB" w:rsidRDefault="00E13BBB" w:rsidP="00E13BBB">
      <w:pPr>
        <w:pStyle w:val="ListParagraph"/>
        <w:numPr>
          <w:ilvl w:val="0"/>
          <w:numId w:val="32"/>
        </w:numPr>
        <w:tabs>
          <w:tab w:val="left" w:pos="851"/>
        </w:tabs>
        <w:spacing w:after="0" w:line="240" w:lineRule="auto"/>
        <w:ind w:left="284" w:hanging="284"/>
        <w:rPr>
          <w:rFonts w:ascii="Times New Roman" w:hAnsi="Times New Roman" w:cs="Times New Roman"/>
          <w:lang w:eastAsia="ja-JP"/>
        </w:rPr>
      </w:pPr>
      <w:r w:rsidRPr="00E13BBB">
        <w:rPr>
          <w:rFonts w:ascii="Times New Roman" w:hAnsi="Times New Roman" w:cs="Times New Roman"/>
          <w:lang w:eastAsia="ja-JP"/>
        </w:rPr>
        <w:t>Perlakuan pada mie basah</w:t>
      </w:r>
    </w:p>
    <w:p w:rsidR="00E13BBB" w:rsidRPr="00E13BBB" w:rsidRDefault="00E13BBB" w:rsidP="00E13BBB">
      <w:pPr>
        <w:pStyle w:val="ListParagraph"/>
        <w:numPr>
          <w:ilvl w:val="0"/>
          <w:numId w:val="29"/>
        </w:numPr>
        <w:tabs>
          <w:tab w:val="left" w:pos="567"/>
          <w:tab w:val="left" w:pos="1418"/>
        </w:tabs>
        <w:spacing w:after="0" w:line="240" w:lineRule="auto"/>
        <w:ind w:left="567" w:hanging="283"/>
        <w:jc w:val="both"/>
        <w:rPr>
          <w:rFonts w:ascii="Times New Roman" w:hAnsi="Times New Roman" w:cs="Times New Roman"/>
          <w:lang w:eastAsia="ja-JP"/>
        </w:rPr>
      </w:pPr>
      <w:r w:rsidRPr="00E13BBB">
        <w:rPr>
          <w:rFonts w:ascii="Times New Roman" w:hAnsi="Times New Roman" w:cs="Times New Roman"/>
          <w:lang w:eastAsia="ja-JP"/>
        </w:rPr>
        <w:t>Mencampur bahan baku mie basah yaitu tepung cakra 0,4 kg, air garam 75 ml.</w:t>
      </w:r>
    </w:p>
    <w:p w:rsidR="00E13BBB" w:rsidRPr="00E13BBB" w:rsidRDefault="00E13BBB" w:rsidP="00E13BBB">
      <w:pPr>
        <w:pStyle w:val="ListParagraph"/>
        <w:numPr>
          <w:ilvl w:val="0"/>
          <w:numId w:val="29"/>
        </w:numPr>
        <w:tabs>
          <w:tab w:val="left" w:pos="567"/>
          <w:tab w:val="left" w:pos="1418"/>
        </w:tabs>
        <w:spacing w:after="0" w:line="240" w:lineRule="auto"/>
        <w:ind w:left="567" w:hanging="283"/>
        <w:jc w:val="both"/>
        <w:rPr>
          <w:rFonts w:ascii="Times New Roman" w:hAnsi="Times New Roman" w:cs="Times New Roman"/>
          <w:lang w:eastAsia="ja-JP"/>
        </w:rPr>
      </w:pPr>
      <w:r w:rsidRPr="00E13BBB">
        <w:rPr>
          <w:rFonts w:ascii="Times New Roman" w:hAnsi="Times New Roman" w:cs="Times New Roman"/>
          <w:lang w:eastAsia="ja-JP"/>
        </w:rPr>
        <w:t xml:space="preserve">Menambah ekstrak ubi jalar ungu </w:t>
      </w:r>
      <w:r w:rsidRPr="00E13BBB">
        <w:rPr>
          <w:rFonts w:ascii="Times New Roman" w:hAnsi="Times New Roman" w:cs="Times New Roman"/>
          <w:i/>
          <w:lang w:eastAsia="ja-JP"/>
        </w:rPr>
        <w:t>(Ipomoea batatas L. Poir)</w:t>
      </w:r>
      <w:r w:rsidRPr="00E13BBB">
        <w:rPr>
          <w:rFonts w:ascii="Times New Roman" w:hAnsi="Times New Roman" w:cs="Times New Roman"/>
          <w:lang w:eastAsia="ja-JP"/>
        </w:rPr>
        <w:t xml:space="preserve"> dengan variasi volume 50 ml yang telah dibuat.</w:t>
      </w:r>
    </w:p>
    <w:p w:rsidR="00E13BBB" w:rsidRPr="00E13BBB" w:rsidRDefault="00E13BBB" w:rsidP="00E13BBB">
      <w:pPr>
        <w:pStyle w:val="ListParagraph"/>
        <w:numPr>
          <w:ilvl w:val="0"/>
          <w:numId w:val="29"/>
        </w:numPr>
        <w:tabs>
          <w:tab w:val="left" w:pos="567"/>
          <w:tab w:val="left" w:pos="1418"/>
        </w:tabs>
        <w:spacing w:after="0" w:line="240" w:lineRule="auto"/>
        <w:ind w:left="567" w:hanging="283"/>
        <w:jc w:val="both"/>
        <w:rPr>
          <w:rFonts w:ascii="Times New Roman" w:hAnsi="Times New Roman" w:cs="Times New Roman"/>
          <w:lang w:eastAsia="ja-JP"/>
        </w:rPr>
      </w:pPr>
      <w:r w:rsidRPr="00E13BBB">
        <w:rPr>
          <w:rFonts w:ascii="Times New Roman" w:hAnsi="Times New Roman" w:cs="Times New Roman"/>
          <w:lang w:eastAsia="ja-JP"/>
        </w:rPr>
        <w:t>Membentuk lembaran dan kemudian didiamkan selama 15 menit yang bertujuan untuk menyempurnakan pembentukan glutein.</w:t>
      </w:r>
    </w:p>
    <w:p w:rsidR="00E13BBB" w:rsidRPr="00E13BBB" w:rsidRDefault="00E13BBB" w:rsidP="00E13BBB">
      <w:pPr>
        <w:pStyle w:val="ListParagraph"/>
        <w:numPr>
          <w:ilvl w:val="0"/>
          <w:numId w:val="29"/>
        </w:numPr>
        <w:tabs>
          <w:tab w:val="left" w:pos="567"/>
          <w:tab w:val="left" w:pos="1418"/>
        </w:tabs>
        <w:spacing w:after="0" w:line="240" w:lineRule="auto"/>
        <w:ind w:left="567" w:hanging="283"/>
        <w:jc w:val="both"/>
        <w:rPr>
          <w:rFonts w:ascii="Times New Roman" w:hAnsi="Times New Roman" w:cs="Times New Roman"/>
          <w:lang w:eastAsia="ja-JP"/>
        </w:rPr>
      </w:pPr>
      <w:r w:rsidRPr="00E13BBB">
        <w:rPr>
          <w:rFonts w:ascii="Times New Roman" w:hAnsi="Times New Roman" w:cs="Times New Roman"/>
          <w:lang w:eastAsia="ja-JP"/>
        </w:rPr>
        <w:t>Melakukan pembentukan untaian mie dengan cara membentuk mie menjadi untaian benang mie yang memiliki tebal 1-3 mm dengan menggunakan alat penggiling mie.</w:t>
      </w:r>
    </w:p>
    <w:p w:rsidR="00E13BBB" w:rsidRPr="00E13BBB" w:rsidRDefault="00E13BBB" w:rsidP="00E13BBB">
      <w:pPr>
        <w:pStyle w:val="ListParagraph"/>
        <w:numPr>
          <w:ilvl w:val="0"/>
          <w:numId w:val="29"/>
        </w:numPr>
        <w:tabs>
          <w:tab w:val="left" w:pos="567"/>
          <w:tab w:val="left" w:pos="1418"/>
        </w:tabs>
        <w:spacing w:after="0" w:line="240" w:lineRule="auto"/>
        <w:ind w:left="567" w:hanging="283"/>
        <w:jc w:val="both"/>
        <w:rPr>
          <w:rFonts w:ascii="Times New Roman" w:hAnsi="Times New Roman" w:cs="Times New Roman"/>
          <w:lang w:eastAsia="ja-JP"/>
        </w:rPr>
      </w:pPr>
      <w:r w:rsidRPr="00E13BBB">
        <w:rPr>
          <w:rFonts w:ascii="Times New Roman" w:hAnsi="Times New Roman" w:cs="Times New Roman"/>
          <w:lang w:eastAsia="ja-JP"/>
        </w:rPr>
        <w:t>Merebus mie selama 3 menit.</w:t>
      </w:r>
    </w:p>
    <w:p w:rsidR="00E13BBB" w:rsidRPr="00E13BBB" w:rsidRDefault="00E13BBB" w:rsidP="00E13BBB">
      <w:pPr>
        <w:pStyle w:val="ListParagraph"/>
        <w:numPr>
          <w:ilvl w:val="0"/>
          <w:numId w:val="29"/>
        </w:numPr>
        <w:tabs>
          <w:tab w:val="left" w:pos="567"/>
          <w:tab w:val="left" w:pos="1418"/>
        </w:tabs>
        <w:spacing w:after="0" w:line="240" w:lineRule="auto"/>
        <w:ind w:left="567" w:hanging="283"/>
        <w:jc w:val="both"/>
        <w:rPr>
          <w:rFonts w:ascii="Times New Roman" w:hAnsi="Times New Roman" w:cs="Times New Roman"/>
          <w:lang w:eastAsia="ja-JP"/>
        </w:rPr>
      </w:pPr>
      <w:r w:rsidRPr="00E13BBB">
        <w:rPr>
          <w:rFonts w:ascii="Times New Roman" w:hAnsi="Times New Roman" w:cs="Times New Roman"/>
          <w:lang w:eastAsia="ja-JP"/>
        </w:rPr>
        <w:t xml:space="preserve">Mendinginkan dalam air es selama 1 menit untuk menghilangkan sisa uap panas saat proses perebusan dan pengukusan (Prihandini </w:t>
      </w:r>
      <w:r w:rsidRPr="00E13BBB">
        <w:rPr>
          <w:rFonts w:ascii="Times New Roman" w:hAnsi="Times New Roman" w:cs="Times New Roman"/>
          <w:i/>
          <w:lang w:eastAsia="ja-JP"/>
        </w:rPr>
        <w:t>et al</w:t>
      </w:r>
      <w:r w:rsidRPr="00E13BBB">
        <w:rPr>
          <w:rFonts w:ascii="Times New Roman" w:hAnsi="Times New Roman" w:cs="Times New Roman"/>
          <w:lang w:eastAsia="ja-JP"/>
        </w:rPr>
        <w:t>, 2018).</w:t>
      </w:r>
    </w:p>
    <w:p w:rsidR="00E13BBB" w:rsidRPr="00E13BBB" w:rsidRDefault="00E13BBB" w:rsidP="00E13BBB">
      <w:pPr>
        <w:pStyle w:val="ListParagraph"/>
        <w:numPr>
          <w:ilvl w:val="0"/>
          <w:numId w:val="32"/>
        </w:numPr>
        <w:tabs>
          <w:tab w:val="left" w:pos="851"/>
        </w:tabs>
        <w:spacing w:after="0" w:line="240" w:lineRule="auto"/>
        <w:ind w:left="284" w:hanging="284"/>
        <w:jc w:val="both"/>
        <w:rPr>
          <w:rFonts w:ascii="Times New Roman" w:hAnsi="Times New Roman" w:cs="Times New Roman"/>
          <w:lang w:eastAsia="ja-JP"/>
        </w:rPr>
      </w:pPr>
      <w:r w:rsidRPr="00E13BBB">
        <w:rPr>
          <w:rFonts w:ascii="Times New Roman" w:hAnsi="Times New Roman" w:cs="Times New Roman"/>
          <w:lang w:eastAsia="ja-JP"/>
        </w:rPr>
        <w:t xml:space="preserve">Prosedur Pembuatan Media PDA </w:t>
      </w:r>
      <w:r w:rsidRPr="00E13BBB">
        <w:rPr>
          <w:rFonts w:ascii="Times New Roman" w:hAnsi="Times New Roman" w:cs="Times New Roman"/>
          <w:i/>
          <w:lang w:eastAsia="ja-JP"/>
        </w:rPr>
        <w:t>(Potato Dextrose Agar)</w:t>
      </w:r>
    </w:p>
    <w:p w:rsidR="00E13BBB" w:rsidRPr="00E13BBB" w:rsidRDefault="00E13BBB" w:rsidP="00E13BBB">
      <w:pPr>
        <w:pStyle w:val="ListParagraph"/>
        <w:numPr>
          <w:ilvl w:val="0"/>
          <w:numId w:val="30"/>
        </w:numPr>
        <w:tabs>
          <w:tab w:val="left" w:pos="1276"/>
        </w:tabs>
        <w:spacing w:after="0" w:line="240" w:lineRule="auto"/>
        <w:ind w:left="567" w:hanging="283"/>
        <w:jc w:val="both"/>
        <w:rPr>
          <w:rFonts w:ascii="Times New Roman" w:hAnsi="Times New Roman" w:cs="Times New Roman"/>
          <w:lang w:eastAsia="ja-JP"/>
        </w:rPr>
      </w:pPr>
      <w:r w:rsidRPr="00E13BBB">
        <w:rPr>
          <w:rFonts w:ascii="Times New Roman" w:hAnsi="Times New Roman" w:cs="Times New Roman"/>
          <w:lang w:eastAsia="ja-JP"/>
        </w:rPr>
        <w:t xml:space="preserve">Menimbang bahan sesuai dengan kebutuhan </w:t>
      </w:r>
    </w:p>
    <w:p w:rsidR="00E13BBB" w:rsidRPr="00E13BBB" w:rsidRDefault="00E13BBB" w:rsidP="00E13BBB">
      <w:pPr>
        <w:pStyle w:val="ListParagraph"/>
        <w:numPr>
          <w:ilvl w:val="0"/>
          <w:numId w:val="30"/>
        </w:numPr>
        <w:tabs>
          <w:tab w:val="left" w:pos="1276"/>
        </w:tabs>
        <w:spacing w:after="0" w:line="240" w:lineRule="auto"/>
        <w:ind w:left="567" w:hanging="283"/>
        <w:jc w:val="both"/>
        <w:rPr>
          <w:rFonts w:ascii="Times New Roman" w:hAnsi="Times New Roman" w:cs="Times New Roman"/>
          <w:lang w:eastAsia="ja-JP"/>
        </w:rPr>
      </w:pPr>
      <w:r w:rsidRPr="00E13BBB">
        <w:rPr>
          <w:rFonts w:ascii="Times New Roman" w:hAnsi="Times New Roman" w:cs="Times New Roman"/>
          <w:lang w:eastAsia="ja-JP"/>
        </w:rPr>
        <w:t xml:space="preserve">Memanaskan hingga mendidih </w:t>
      </w:r>
    </w:p>
    <w:p w:rsidR="00E13BBB" w:rsidRPr="00E13BBB" w:rsidRDefault="00E13BBB" w:rsidP="00E13BBB">
      <w:pPr>
        <w:pStyle w:val="ListParagraph"/>
        <w:numPr>
          <w:ilvl w:val="0"/>
          <w:numId w:val="30"/>
        </w:numPr>
        <w:tabs>
          <w:tab w:val="left" w:pos="1276"/>
        </w:tabs>
        <w:spacing w:after="0" w:line="240" w:lineRule="auto"/>
        <w:ind w:left="567" w:hanging="283"/>
        <w:jc w:val="both"/>
        <w:rPr>
          <w:rFonts w:ascii="Times New Roman" w:hAnsi="Times New Roman" w:cs="Times New Roman"/>
          <w:lang w:eastAsia="ja-JP"/>
        </w:rPr>
      </w:pPr>
      <w:r w:rsidRPr="00E13BBB">
        <w:rPr>
          <w:rFonts w:ascii="Times New Roman" w:hAnsi="Times New Roman" w:cs="Times New Roman"/>
          <w:lang w:eastAsia="ja-JP"/>
        </w:rPr>
        <w:t>Menambahkan akuades hingga 250 ml</w:t>
      </w:r>
    </w:p>
    <w:p w:rsidR="00E13BBB" w:rsidRPr="00E13BBB" w:rsidRDefault="00E13BBB" w:rsidP="00E13BBB">
      <w:pPr>
        <w:pStyle w:val="ListParagraph"/>
        <w:numPr>
          <w:ilvl w:val="0"/>
          <w:numId w:val="30"/>
        </w:numPr>
        <w:tabs>
          <w:tab w:val="left" w:pos="1276"/>
        </w:tabs>
        <w:spacing w:after="0" w:line="240" w:lineRule="auto"/>
        <w:ind w:left="567" w:hanging="283"/>
        <w:jc w:val="both"/>
        <w:rPr>
          <w:rFonts w:ascii="Times New Roman" w:hAnsi="Times New Roman" w:cs="Times New Roman"/>
          <w:lang w:eastAsia="ja-JP"/>
        </w:rPr>
      </w:pPr>
      <w:r w:rsidRPr="00E13BBB">
        <w:rPr>
          <w:rFonts w:ascii="Times New Roman" w:hAnsi="Times New Roman" w:cs="Times New Roman"/>
          <w:lang w:eastAsia="ja-JP"/>
        </w:rPr>
        <w:t xml:space="preserve">Menuang pada cawan petri </w:t>
      </w:r>
    </w:p>
    <w:p w:rsidR="00E13BBB" w:rsidRPr="00E13BBB" w:rsidRDefault="00E13BBB" w:rsidP="00E13BBB">
      <w:pPr>
        <w:pStyle w:val="ListParagraph"/>
        <w:numPr>
          <w:ilvl w:val="0"/>
          <w:numId w:val="30"/>
        </w:numPr>
        <w:tabs>
          <w:tab w:val="left" w:pos="1276"/>
        </w:tabs>
        <w:spacing w:after="0" w:line="240" w:lineRule="auto"/>
        <w:ind w:left="567" w:hanging="283"/>
        <w:jc w:val="both"/>
        <w:rPr>
          <w:rFonts w:ascii="Times New Roman" w:hAnsi="Times New Roman" w:cs="Times New Roman"/>
          <w:lang w:eastAsia="ja-JP"/>
        </w:rPr>
      </w:pPr>
      <w:r w:rsidRPr="00E13BBB">
        <w:rPr>
          <w:rFonts w:ascii="Times New Roman" w:hAnsi="Times New Roman" w:cs="Times New Roman"/>
          <w:lang w:eastAsia="ja-JP"/>
        </w:rPr>
        <w:t>Melakukan sterilisasi</w:t>
      </w:r>
    </w:p>
    <w:p w:rsidR="00E13BBB" w:rsidRPr="00E13BBB" w:rsidRDefault="00E13BBB" w:rsidP="00E13BBB">
      <w:pPr>
        <w:pStyle w:val="ListParagraph"/>
        <w:numPr>
          <w:ilvl w:val="0"/>
          <w:numId w:val="32"/>
        </w:numPr>
        <w:tabs>
          <w:tab w:val="left" w:pos="851"/>
        </w:tabs>
        <w:spacing w:after="0" w:line="240" w:lineRule="auto"/>
        <w:ind w:left="284" w:hanging="284"/>
        <w:jc w:val="both"/>
        <w:rPr>
          <w:rFonts w:ascii="Times New Roman" w:hAnsi="Times New Roman" w:cs="Times New Roman"/>
          <w:i/>
          <w:lang w:eastAsia="ja-JP"/>
        </w:rPr>
      </w:pPr>
      <w:r w:rsidRPr="00E13BBB">
        <w:rPr>
          <w:rFonts w:ascii="Times New Roman" w:hAnsi="Times New Roman" w:cs="Times New Roman"/>
          <w:lang w:eastAsia="ja-JP"/>
        </w:rPr>
        <w:t xml:space="preserve">Penanaman Mie Basah Pada Media PDA </w:t>
      </w:r>
      <w:r w:rsidRPr="00E13BBB">
        <w:rPr>
          <w:rFonts w:ascii="Times New Roman" w:hAnsi="Times New Roman" w:cs="Times New Roman"/>
          <w:i/>
          <w:lang w:eastAsia="ja-JP"/>
        </w:rPr>
        <w:t>(Potato Dextrose Agar)</w:t>
      </w:r>
    </w:p>
    <w:p w:rsidR="00E13BBB" w:rsidRPr="00E13BBB" w:rsidRDefault="00E13BBB" w:rsidP="00E13BBB">
      <w:pPr>
        <w:pStyle w:val="ListParagraph"/>
        <w:numPr>
          <w:ilvl w:val="0"/>
          <w:numId w:val="31"/>
        </w:numPr>
        <w:tabs>
          <w:tab w:val="left" w:pos="993"/>
        </w:tabs>
        <w:spacing w:after="0" w:line="240" w:lineRule="auto"/>
        <w:ind w:left="567" w:hanging="283"/>
        <w:jc w:val="both"/>
        <w:rPr>
          <w:rFonts w:ascii="Times New Roman" w:hAnsi="Times New Roman" w:cs="Times New Roman"/>
          <w:lang w:eastAsia="ja-JP"/>
        </w:rPr>
      </w:pPr>
      <w:r w:rsidRPr="00E13BBB">
        <w:rPr>
          <w:rFonts w:ascii="Times New Roman" w:hAnsi="Times New Roman" w:cs="Times New Roman"/>
          <w:lang w:eastAsia="ja-JP"/>
        </w:rPr>
        <w:t>Menyiapkan media PDA yang telah dibuat</w:t>
      </w:r>
    </w:p>
    <w:p w:rsidR="00E13BBB" w:rsidRPr="00E13BBB" w:rsidRDefault="00E13BBB" w:rsidP="00E13BBB">
      <w:pPr>
        <w:pStyle w:val="ListParagraph"/>
        <w:numPr>
          <w:ilvl w:val="0"/>
          <w:numId w:val="31"/>
        </w:numPr>
        <w:tabs>
          <w:tab w:val="left" w:pos="993"/>
        </w:tabs>
        <w:spacing w:after="0" w:line="240" w:lineRule="auto"/>
        <w:ind w:left="567" w:hanging="283"/>
        <w:jc w:val="both"/>
        <w:rPr>
          <w:rFonts w:ascii="Times New Roman" w:hAnsi="Times New Roman" w:cs="Times New Roman"/>
          <w:lang w:eastAsia="ja-JP"/>
        </w:rPr>
      </w:pPr>
      <w:r w:rsidRPr="00E13BBB">
        <w:rPr>
          <w:rFonts w:ascii="Times New Roman" w:hAnsi="Times New Roman" w:cs="Times New Roman"/>
          <w:lang w:eastAsia="ja-JP"/>
        </w:rPr>
        <w:t>Menumbuk mie sebanyak 25 gram</w:t>
      </w:r>
    </w:p>
    <w:p w:rsidR="00E13BBB" w:rsidRPr="00E13BBB" w:rsidRDefault="00E13BBB" w:rsidP="00E13BBB">
      <w:pPr>
        <w:pStyle w:val="ListParagraph"/>
        <w:numPr>
          <w:ilvl w:val="0"/>
          <w:numId w:val="31"/>
        </w:numPr>
        <w:tabs>
          <w:tab w:val="left" w:pos="993"/>
        </w:tabs>
        <w:spacing w:after="0" w:line="240" w:lineRule="auto"/>
        <w:ind w:left="567" w:hanging="283"/>
        <w:jc w:val="both"/>
        <w:rPr>
          <w:rFonts w:ascii="Times New Roman" w:hAnsi="Times New Roman" w:cs="Times New Roman"/>
          <w:lang w:eastAsia="ja-JP"/>
        </w:rPr>
      </w:pPr>
      <w:r w:rsidRPr="00E13BBB">
        <w:rPr>
          <w:rFonts w:ascii="Times New Roman" w:hAnsi="Times New Roman" w:cs="Times New Roman"/>
          <w:lang w:eastAsia="ja-JP"/>
        </w:rPr>
        <w:t>Menaburkan mie yang telah di tumbuk pada media PDA</w:t>
      </w:r>
    </w:p>
    <w:p w:rsidR="00E13BBB" w:rsidRPr="00E13BBB" w:rsidRDefault="00E13BBB" w:rsidP="00E13BBB">
      <w:pPr>
        <w:pStyle w:val="ListParagraph"/>
        <w:numPr>
          <w:ilvl w:val="0"/>
          <w:numId w:val="31"/>
        </w:numPr>
        <w:tabs>
          <w:tab w:val="left" w:pos="993"/>
        </w:tabs>
        <w:spacing w:after="0" w:line="240" w:lineRule="auto"/>
        <w:ind w:left="567" w:hanging="283"/>
        <w:jc w:val="both"/>
        <w:rPr>
          <w:rFonts w:ascii="Times New Roman" w:hAnsi="Times New Roman" w:cs="Times New Roman"/>
          <w:lang w:eastAsia="ja-JP"/>
        </w:rPr>
      </w:pPr>
      <w:r w:rsidRPr="00E13BBB">
        <w:rPr>
          <w:rFonts w:ascii="Times New Roman" w:hAnsi="Times New Roman" w:cs="Times New Roman"/>
          <w:lang w:eastAsia="ja-JP"/>
        </w:rPr>
        <w:t xml:space="preserve">Menginkubasi selama 3 hari dengan suhu 25-27 </w:t>
      </w:r>
      <w:r w:rsidRPr="00E13BBB">
        <w:rPr>
          <w:rFonts w:ascii="Times New Roman" w:hAnsi="Times New Roman" w:cs="Times New Roman"/>
          <w:vertAlign w:val="superscript"/>
          <w:lang w:eastAsia="ja-JP"/>
        </w:rPr>
        <w:t>0</w:t>
      </w:r>
      <w:r w:rsidRPr="00E13BBB">
        <w:rPr>
          <w:rFonts w:ascii="Times New Roman" w:hAnsi="Times New Roman" w:cs="Times New Roman"/>
          <w:lang w:eastAsia="ja-JP"/>
        </w:rPr>
        <w:t xml:space="preserve">C dan mengamati setiap koloni yang muncul.  </w:t>
      </w:r>
    </w:p>
    <w:p w:rsidR="00E13BBB" w:rsidRDefault="00E13BBB" w:rsidP="002D0C87">
      <w:pPr>
        <w:tabs>
          <w:tab w:val="left" w:pos="0"/>
          <w:tab w:val="left" w:pos="567"/>
        </w:tabs>
        <w:ind w:left="0"/>
        <w:rPr>
          <w:rFonts w:ascii="Times New Roman" w:hAnsi="Times New Roman" w:cs="Times New Roman"/>
        </w:rPr>
      </w:pPr>
    </w:p>
    <w:p w:rsidR="00E13BBB" w:rsidRDefault="00E13BBB" w:rsidP="002D0C87">
      <w:pPr>
        <w:tabs>
          <w:tab w:val="left" w:pos="0"/>
          <w:tab w:val="left" w:pos="567"/>
        </w:tabs>
        <w:ind w:left="0"/>
        <w:rPr>
          <w:rFonts w:ascii="Times New Roman" w:hAnsi="Times New Roman" w:cs="Times New Roman"/>
        </w:rPr>
      </w:pPr>
    </w:p>
    <w:p w:rsidR="00F87AA3" w:rsidRDefault="00F87AA3" w:rsidP="002D0C87">
      <w:pPr>
        <w:tabs>
          <w:tab w:val="left" w:pos="0"/>
          <w:tab w:val="left" w:pos="567"/>
        </w:tabs>
        <w:ind w:left="0"/>
        <w:rPr>
          <w:rFonts w:ascii="Times New Roman" w:hAnsi="Times New Roman" w:cs="Times New Roman"/>
        </w:rPr>
      </w:pPr>
    </w:p>
    <w:p w:rsidR="00F87AA3" w:rsidRDefault="00F87AA3" w:rsidP="002D0C87">
      <w:pPr>
        <w:tabs>
          <w:tab w:val="left" w:pos="0"/>
          <w:tab w:val="left" w:pos="567"/>
        </w:tabs>
        <w:ind w:left="0"/>
        <w:rPr>
          <w:rFonts w:ascii="Times New Roman" w:hAnsi="Times New Roman" w:cs="Times New Roman"/>
        </w:rPr>
      </w:pPr>
    </w:p>
    <w:p w:rsidR="00C21107" w:rsidRDefault="00C21107" w:rsidP="00C21107">
      <w:pPr>
        <w:ind w:left="0" w:firstLine="0"/>
        <w:rPr>
          <w:rFonts w:ascii="Times New Roman" w:hAnsi="Times New Roman" w:cs="Times New Roman"/>
          <w:b/>
        </w:rPr>
      </w:pPr>
      <w:r w:rsidRPr="003A55F1">
        <w:rPr>
          <w:rFonts w:ascii="Times New Roman" w:hAnsi="Times New Roman" w:cs="Times New Roman"/>
          <w:b/>
        </w:rPr>
        <w:lastRenderedPageBreak/>
        <w:t xml:space="preserve">HASIL PENELITIAN </w:t>
      </w:r>
    </w:p>
    <w:p w:rsidR="00B43A10" w:rsidRPr="003A55F1" w:rsidRDefault="00B43A10" w:rsidP="00C21107">
      <w:pPr>
        <w:ind w:left="0" w:firstLine="0"/>
        <w:rPr>
          <w:rFonts w:ascii="Times New Roman" w:hAnsi="Times New Roman" w:cs="Times New Roman"/>
          <w:b/>
        </w:rPr>
      </w:pPr>
    </w:p>
    <w:p w:rsidR="00F87AA3" w:rsidRDefault="00F87AA3" w:rsidP="00F87AA3">
      <w:pPr>
        <w:tabs>
          <w:tab w:val="left" w:pos="567"/>
        </w:tabs>
        <w:ind w:left="0" w:firstLine="0"/>
        <w:rPr>
          <w:rFonts w:ascii="Times New Roman" w:hAnsi="Times New Roman" w:cs="Times New Roman"/>
          <w:i/>
        </w:rPr>
      </w:pPr>
      <w:r w:rsidRPr="00F87AA3">
        <w:rPr>
          <w:rFonts w:ascii="Times New Roman" w:hAnsi="Times New Roman" w:cs="Times New Roman"/>
        </w:rPr>
        <w:t xml:space="preserve">Bahan yang digunakan dalam penelitian efektifitas ekstrak ubi jalar ungu </w:t>
      </w:r>
      <w:r w:rsidRPr="00F87AA3">
        <w:rPr>
          <w:rFonts w:ascii="Times New Roman" w:hAnsi="Times New Roman" w:cs="Times New Roman"/>
          <w:i/>
        </w:rPr>
        <w:t>(Ipomoea batatas L. Poir)</w:t>
      </w:r>
      <w:r w:rsidRPr="00F87AA3">
        <w:rPr>
          <w:rFonts w:ascii="Times New Roman" w:hAnsi="Times New Roman" w:cs="Times New Roman"/>
        </w:rPr>
        <w:t xml:space="preserve"> sebagai pewarna alami pada mie basah adalah ubi jalar ungu jenis ayamurasaki yang terdapat di Desa Cempokolimo Kecamatan Pacet Kabupaten Mojokerto. Responden yang diambil dalam penelitian ini sebanyak 13 orang yang terdiri dari 1 orang pemilik tempat produksi mie basah, 4 orang dewasa, 4 orang remaja SMP dan 4 orang tua yang terdapat di Desa Plandi Jalan Halmahera Kabupaten Jombang, sehingga didapatkan hasil tingkat responden terhadap mie basah yang ditambah ekstrak ubi jalar ungu </w:t>
      </w:r>
      <w:r w:rsidRPr="00F87AA3">
        <w:rPr>
          <w:rFonts w:ascii="Times New Roman" w:hAnsi="Times New Roman" w:cs="Times New Roman"/>
          <w:i/>
        </w:rPr>
        <w:t>(Ipomoea batatas L. Poir).</w:t>
      </w:r>
    </w:p>
    <w:p w:rsidR="00E9734A" w:rsidRPr="00F87AA3" w:rsidRDefault="00E9734A" w:rsidP="00F87AA3">
      <w:pPr>
        <w:tabs>
          <w:tab w:val="left" w:pos="567"/>
        </w:tabs>
        <w:ind w:left="0" w:firstLine="0"/>
        <w:rPr>
          <w:rFonts w:ascii="Times New Roman" w:hAnsi="Times New Roman" w:cs="Times New Roman"/>
          <w:i/>
        </w:rPr>
      </w:pPr>
    </w:p>
    <w:tbl>
      <w:tblPr>
        <w:tblW w:w="0" w:type="auto"/>
        <w:tblInd w:w="108" w:type="dxa"/>
        <w:tblLook w:val="04A0"/>
      </w:tblPr>
      <w:tblGrid>
        <w:gridCol w:w="426"/>
        <w:gridCol w:w="355"/>
        <w:gridCol w:w="353"/>
        <w:gridCol w:w="566"/>
        <w:gridCol w:w="709"/>
        <w:gridCol w:w="710"/>
        <w:gridCol w:w="850"/>
        <w:gridCol w:w="37"/>
      </w:tblGrid>
      <w:tr w:rsidR="00F87AA3" w:rsidRPr="00F87AA3" w:rsidTr="00F87AA3">
        <w:trPr>
          <w:trHeight w:val="713"/>
        </w:trPr>
        <w:tc>
          <w:tcPr>
            <w:tcW w:w="781" w:type="dxa"/>
            <w:gridSpan w:val="2"/>
          </w:tcPr>
          <w:p w:rsidR="00F87AA3" w:rsidRPr="00F87AA3" w:rsidRDefault="00F87AA3" w:rsidP="00F87AA3">
            <w:pPr>
              <w:tabs>
                <w:tab w:val="left" w:pos="885"/>
              </w:tabs>
              <w:ind w:hanging="896"/>
              <w:rPr>
                <w:rFonts w:ascii="Times New Roman" w:hAnsi="Times New Roman" w:cs="Times New Roman"/>
                <w:sz w:val="16"/>
                <w:szCs w:val="16"/>
              </w:rPr>
            </w:pPr>
            <w:r w:rsidRPr="00F87AA3">
              <w:rPr>
                <w:rFonts w:ascii="Times New Roman" w:hAnsi="Times New Roman" w:cs="Times New Roman"/>
                <w:sz w:val="18"/>
                <w:szCs w:val="18"/>
              </w:rPr>
              <w:t>Tabel  1</w:t>
            </w:r>
            <w:r w:rsidRPr="00F87AA3">
              <w:rPr>
                <w:rFonts w:ascii="Times New Roman" w:hAnsi="Times New Roman" w:cs="Times New Roman"/>
                <w:sz w:val="16"/>
                <w:szCs w:val="16"/>
              </w:rPr>
              <w:t xml:space="preserve"> 5.1</w:t>
            </w:r>
          </w:p>
        </w:tc>
        <w:tc>
          <w:tcPr>
            <w:tcW w:w="3225" w:type="dxa"/>
            <w:gridSpan w:val="6"/>
          </w:tcPr>
          <w:p w:rsidR="00F87AA3" w:rsidRPr="00F87AA3" w:rsidRDefault="00F87AA3" w:rsidP="00F87AA3">
            <w:pPr>
              <w:tabs>
                <w:tab w:val="left" w:pos="1134"/>
              </w:tabs>
              <w:ind w:left="-35" w:firstLine="35"/>
              <w:rPr>
                <w:rFonts w:ascii="Times New Roman" w:hAnsi="Times New Roman" w:cs="Times New Roman"/>
                <w:sz w:val="18"/>
                <w:szCs w:val="18"/>
              </w:rPr>
            </w:pPr>
            <w:r w:rsidRPr="00F87AA3">
              <w:rPr>
                <w:rFonts w:ascii="Times New Roman" w:hAnsi="Times New Roman" w:cs="Times New Roman"/>
                <w:sz w:val="18"/>
                <w:szCs w:val="18"/>
              </w:rPr>
              <w:t xml:space="preserve">Persentase Uji Organoleptik Terhadap Mie Basah dengan penambahan Ekstrak Ubi Jalar Ungu </w:t>
            </w:r>
            <w:r w:rsidRPr="00F87AA3">
              <w:rPr>
                <w:rFonts w:ascii="Times New Roman" w:hAnsi="Times New Roman" w:cs="Times New Roman"/>
                <w:i/>
                <w:sz w:val="18"/>
                <w:szCs w:val="18"/>
              </w:rPr>
              <w:t>(Ipomoea batatas L. Poir)</w:t>
            </w:r>
            <w:r w:rsidRPr="00F87AA3">
              <w:rPr>
                <w:rFonts w:ascii="Times New Roman" w:hAnsi="Times New Roman" w:cs="Times New Roman"/>
                <w:sz w:val="18"/>
                <w:szCs w:val="18"/>
              </w:rPr>
              <w:t xml:space="preserve"> Dengan Konsentrasi 30%  Di Desa Plandi Kabupaten Jombang </w:t>
            </w:r>
          </w:p>
          <w:p w:rsidR="00F87AA3" w:rsidRPr="00F87AA3" w:rsidRDefault="00F87AA3" w:rsidP="00F87AA3">
            <w:pPr>
              <w:tabs>
                <w:tab w:val="left" w:pos="1134"/>
              </w:tabs>
              <w:rPr>
                <w:rFonts w:ascii="Times New Roman" w:hAnsi="Times New Roman" w:cs="Times New Roman"/>
                <w:sz w:val="16"/>
                <w:szCs w:val="16"/>
              </w:rPr>
            </w:pPr>
          </w:p>
        </w:tc>
      </w:tr>
      <w:tr w:rsidR="00F87AA3" w:rsidRPr="00F87AA3" w:rsidTr="00F8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Height w:val="513"/>
        </w:trPr>
        <w:tc>
          <w:tcPr>
            <w:tcW w:w="426" w:type="dxa"/>
            <w:vMerge w:val="restart"/>
            <w:tcBorders>
              <w:left w:val="nil"/>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p>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No</w:t>
            </w:r>
          </w:p>
        </w:tc>
        <w:tc>
          <w:tcPr>
            <w:tcW w:w="708" w:type="dxa"/>
            <w:gridSpan w:val="2"/>
            <w:vMerge w:val="restart"/>
            <w:tcBorders>
              <w:left w:val="nil"/>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p>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Kritera</w:t>
            </w:r>
          </w:p>
        </w:tc>
        <w:tc>
          <w:tcPr>
            <w:tcW w:w="1275" w:type="dxa"/>
            <w:gridSpan w:val="2"/>
            <w:tcBorders>
              <w:left w:val="nil"/>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Jumlah Orang</w:t>
            </w:r>
          </w:p>
        </w:tc>
        <w:tc>
          <w:tcPr>
            <w:tcW w:w="1560" w:type="dxa"/>
            <w:gridSpan w:val="2"/>
            <w:tcBorders>
              <w:left w:val="nil"/>
              <w:bottom w:val="single" w:sz="4" w:space="0" w:color="000000"/>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Persentase</w:t>
            </w:r>
          </w:p>
        </w:tc>
      </w:tr>
      <w:tr w:rsidR="00F87AA3" w:rsidRPr="00F87AA3" w:rsidTr="00F8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Height w:val="147"/>
        </w:trPr>
        <w:tc>
          <w:tcPr>
            <w:tcW w:w="426" w:type="dxa"/>
            <w:vMerge/>
            <w:tcBorders>
              <w:left w:val="nil"/>
              <w:bottom w:val="single" w:sz="4" w:space="0" w:color="000000"/>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p>
        </w:tc>
        <w:tc>
          <w:tcPr>
            <w:tcW w:w="708" w:type="dxa"/>
            <w:gridSpan w:val="2"/>
            <w:vMerge/>
            <w:tcBorders>
              <w:left w:val="nil"/>
              <w:bottom w:val="single" w:sz="4" w:space="0" w:color="000000"/>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p>
        </w:tc>
        <w:tc>
          <w:tcPr>
            <w:tcW w:w="566" w:type="dxa"/>
            <w:tcBorders>
              <w:left w:val="nil"/>
              <w:bottom w:val="single" w:sz="4" w:space="0" w:color="000000"/>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Suka</w:t>
            </w:r>
          </w:p>
        </w:tc>
        <w:tc>
          <w:tcPr>
            <w:tcW w:w="709" w:type="dxa"/>
            <w:tcBorders>
              <w:left w:val="nil"/>
              <w:bottom w:val="single" w:sz="4" w:space="0" w:color="000000"/>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Tidak Suka</w:t>
            </w:r>
          </w:p>
        </w:tc>
        <w:tc>
          <w:tcPr>
            <w:tcW w:w="710" w:type="dxa"/>
            <w:tcBorders>
              <w:left w:val="nil"/>
              <w:bottom w:val="single" w:sz="4" w:space="0" w:color="000000"/>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Suka</w:t>
            </w:r>
          </w:p>
        </w:tc>
        <w:tc>
          <w:tcPr>
            <w:tcW w:w="850" w:type="dxa"/>
            <w:tcBorders>
              <w:left w:val="nil"/>
              <w:bottom w:val="single" w:sz="4" w:space="0" w:color="000000"/>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Tidak Suka</w:t>
            </w:r>
          </w:p>
        </w:tc>
      </w:tr>
      <w:tr w:rsidR="00F87AA3" w:rsidRPr="00F87AA3" w:rsidTr="00F8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Height w:val="345"/>
        </w:trPr>
        <w:tc>
          <w:tcPr>
            <w:tcW w:w="426" w:type="dxa"/>
            <w:tcBorders>
              <w:left w:val="nil"/>
              <w:bottom w:val="single" w:sz="4" w:space="0" w:color="auto"/>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1.</w:t>
            </w:r>
          </w:p>
        </w:tc>
        <w:tc>
          <w:tcPr>
            <w:tcW w:w="708" w:type="dxa"/>
            <w:gridSpan w:val="2"/>
            <w:tcBorders>
              <w:left w:val="nil"/>
              <w:bottom w:val="single" w:sz="4" w:space="0" w:color="auto"/>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Warna</w:t>
            </w:r>
          </w:p>
        </w:tc>
        <w:tc>
          <w:tcPr>
            <w:tcW w:w="566" w:type="dxa"/>
            <w:tcBorders>
              <w:left w:val="nil"/>
              <w:bottom w:val="single" w:sz="4" w:space="0" w:color="auto"/>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8</w:t>
            </w:r>
          </w:p>
        </w:tc>
        <w:tc>
          <w:tcPr>
            <w:tcW w:w="709" w:type="dxa"/>
            <w:tcBorders>
              <w:left w:val="nil"/>
              <w:bottom w:val="single" w:sz="4" w:space="0" w:color="auto"/>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5</w:t>
            </w:r>
          </w:p>
        </w:tc>
        <w:tc>
          <w:tcPr>
            <w:tcW w:w="710" w:type="dxa"/>
            <w:tcBorders>
              <w:left w:val="nil"/>
              <w:bottom w:val="single" w:sz="4" w:space="0" w:color="auto"/>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61,54%</w:t>
            </w:r>
          </w:p>
        </w:tc>
        <w:tc>
          <w:tcPr>
            <w:tcW w:w="850" w:type="dxa"/>
            <w:tcBorders>
              <w:left w:val="nil"/>
              <w:bottom w:val="single" w:sz="4" w:space="0" w:color="auto"/>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38,46%</w:t>
            </w:r>
          </w:p>
        </w:tc>
      </w:tr>
      <w:tr w:rsidR="00F87AA3" w:rsidRPr="00F87AA3" w:rsidTr="00F8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Height w:val="265"/>
        </w:trPr>
        <w:tc>
          <w:tcPr>
            <w:tcW w:w="426" w:type="dxa"/>
            <w:tcBorders>
              <w:top w:val="single" w:sz="4" w:space="0" w:color="auto"/>
              <w:left w:val="nil"/>
              <w:bottom w:val="single" w:sz="4" w:space="0" w:color="auto"/>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2.</w:t>
            </w:r>
          </w:p>
        </w:tc>
        <w:tc>
          <w:tcPr>
            <w:tcW w:w="708" w:type="dxa"/>
            <w:gridSpan w:val="2"/>
            <w:tcBorders>
              <w:top w:val="single" w:sz="4" w:space="0" w:color="auto"/>
              <w:left w:val="nil"/>
              <w:bottom w:val="single" w:sz="4" w:space="0" w:color="auto"/>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Aroma</w:t>
            </w:r>
          </w:p>
        </w:tc>
        <w:tc>
          <w:tcPr>
            <w:tcW w:w="566" w:type="dxa"/>
            <w:tcBorders>
              <w:top w:val="single" w:sz="4" w:space="0" w:color="auto"/>
              <w:left w:val="nil"/>
              <w:bottom w:val="single" w:sz="4" w:space="0" w:color="auto"/>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8</w:t>
            </w:r>
          </w:p>
        </w:tc>
        <w:tc>
          <w:tcPr>
            <w:tcW w:w="709" w:type="dxa"/>
            <w:tcBorders>
              <w:top w:val="single" w:sz="4" w:space="0" w:color="auto"/>
              <w:left w:val="nil"/>
              <w:bottom w:val="single" w:sz="4" w:space="0" w:color="auto"/>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5</w:t>
            </w:r>
          </w:p>
        </w:tc>
        <w:tc>
          <w:tcPr>
            <w:tcW w:w="710" w:type="dxa"/>
            <w:tcBorders>
              <w:top w:val="single" w:sz="4" w:space="0" w:color="auto"/>
              <w:left w:val="nil"/>
              <w:bottom w:val="single" w:sz="4" w:space="0" w:color="auto"/>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61,54%</w:t>
            </w:r>
          </w:p>
        </w:tc>
        <w:tc>
          <w:tcPr>
            <w:tcW w:w="850" w:type="dxa"/>
            <w:tcBorders>
              <w:top w:val="single" w:sz="4" w:space="0" w:color="auto"/>
              <w:left w:val="nil"/>
              <w:bottom w:val="single" w:sz="4" w:space="0" w:color="auto"/>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38,46%</w:t>
            </w:r>
          </w:p>
        </w:tc>
      </w:tr>
      <w:tr w:rsidR="00F87AA3" w:rsidRPr="00F87AA3" w:rsidTr="00F8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Height w:val="270"/>
        </w:trPr>
        <w:tc>
          <w:tcPr>
            <w:tcW w:w="426" w:type="dxa"/>
            <w:tcBorders>
              <w:top w:val="single" w:sz="4" w:space="0" w:color="auto"/>
              <w:left w:val="nil"/>
              <w:bottom w:val="single" w:sz="4" w:space="0" w:color="auto"/>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3.</w:t>
            </w:r>
          </w:p>
        </w:tc>
        <w:tc>
          <w:tcPr>
            <w:tcW w:w="708" w:type="dxa"/>
            <w:gridSpan w:val="2"/>
            <w:tcBorders>
              <w:top w:val="single" w:sz="4" w:space="0" w:color="auto"/>
              <w:left w:val="nil"/>
              <w:bottom w:val="single" w:sz="4" w:space="0" w:color="auto"/>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Rasa</w:t>
            </w:r>
          </w:p>
        </w:tc>
        <w:tc>
          <w:tcPr>
            <w:tcW w:w="566" w:type="dxa"/>
            <w:tcBorders>
              <w:top w:val="single" w:sz="4" w:space="0" w:color="auto"/>
              <w:left w:val="nil"/>
              <w:bottom w:val="single" w:sz="4" w:space="0" w:color="auto"/>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11</w:t>
            </w:r>
          </w:p>
        </w:tc>
        <w:tc>
          <w:tcPr>
            <w:tcW w:w="709" w:type="dxa"/>
            <w:tcBorders>
              <w:top w:val="single" w:sz="4" w:space="0" w:color="auto"/>
              <w:left w:val="nil"/>
              <w:bottom w:val="single" w:sz="4" w:space="0" w:color="auto"/>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2</w:t>
            </w:r>
          </w:p>
        </w:tc>
        <w:tc>
          <w:tcPr>
            <w:tcW w:w="710" w:type="dxa"/>
            <w:tcBorders>
              <w:top w:val="single" w:sz="4" w:space="0" w:color="auto"/>
              <w:left w:val="nil"/>
              <w:bottom w:val="single" w:sz="4" w:space="0" w:color="auto"/>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84,62%</w:t>
            </w:r>
          </w:p>
        </w:tc>
        <w:tc>
          <w:tcPr>
            <w:tcW w:w="850" w:type="dxa"/>
            <w:tcBorders>
              <w:top w:val="single" w:sz="4" w:space="0" w:color="auto"/>
              <w:left w:val="nil"/>
              <w:bottom w:val="single" w:sz="4" w:space="0" w:color="auto"/>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15,38%</w:t>
            </w:r>
          </w:p>
        </w:tc>
      </w:tr>
      <w:tr w:rsidR="00F87AA3" w:rsidRPr="00F87AA3" w:rsidTr="00F8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Height w:val="274"/>
        </w:trPr>
        <w:tc>
          <w:tcPr>
            <w:tcW w:w="426" w:type="dxa"/>
            <w:tcBorders>
              <w:top w:val="single" w:sz="4" w:space="0" w:color="auto"/>
              <w:left w:val="nil"/>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4.</w:t>
            </w:r>
          </w:p>
        </w:tc>
        <w:tc>
          <w:tcPr>
            <w:tcW w:w="708" w:type="dxa"/>
            <w:gridSpan w:val="2"/>
            <w:tcBorders>
              <w:top w:val="single" w:sz="4" w:space="0" w:color="auto"/>
              <w:left w:val="nil"/>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Tekstur</w:t>
            </w:r>
          </w:p>
        </w:tc>
        <w:tc>
          <w:tcPr>
            <w:tcW w:w="566" w:type="dxa"/>
            <w:tcBorders>
              <w:top w:val="single" w:sz="4" w:space="0" w:color="auto"/>
              <w:left w:val="nil"/>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11</w:t>
            </w:r>
          </w:p>
        </w:tc>
        <w:tc>
          <w:tcPr>
            <w:tcW w:w="709" w:type="dxa"/>
            <w:tcBorders>
              <w:top w:val="single" w:sz="4" w:space="0" w:color="auto"/>
              <w:left w:val="nil"/>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2</w:t>
            </w:r>
          </w:p>
        </w:tc>
        <w:tc>
          <w:tcPr>
            <w:tcW w:w="710" w:type="dxa"/>
            <w:tcBorders>
              <w:top w:val="single" w:sz="4" w:space="0" w:color="auto"/>
              <w:left w:val="nil"/>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84,62%</w:t>
            </w:r>
          </w:p>
        </w:tc>
        <w:tc>
          <w:tcPr>
            <w:tcW w:w="850" w:type="dxa"/>
            <w:tcBorders>
              <w:top w:val="single" w:sz="4" w:space="0" w:color="auto"/>
              <w:left w:val="nil"/>
              <w:right w:val="nil"/>
            </w:tcBorders>
          </w:tcPr>
          <w:p w:rsidR="00F87AA3" w:rsidRPr="00F87AA3"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F87AA3">
              <w:rPr>
                <w:rFonts w:ascii="Times New Roman" w:hAnsi="Times New Roman" w:cs="Times New Roman"/>
                <w:sz w:val="16"/>
                <w:szCs w:val="16"/>
                <w:lang w:eastAsia="ja-JP"/>
              </w:rPr>
              <w:t>15,38%</w:t>
            </w:r>
          </w:p>
        </w:tc>
      </w:tr>
    </w:tbl>
    <w:p w:rsidR="00F87AA3" w:rsidRPr="00F87AA3" w:rsidRDefault="00F87AA3" w:rsidP="00F87AA3">
      <w:pPr>
        <w:rPr>
          <w:rFonts w:ascii="Times New Roman" w:hAnsi="Times New Roman" w:cs="Times New Roman"/>
          <w:sz w:val="16"/>
          <w:szCs w:val="16"/>
        </w:rPr>
      </w:pPr>
    </w:p>
    <w:p w:rsidR="00F87AA3" w:rsidRPr="00E9734A" w:rsidRDefault="00F87AA3" w:rsidP="00E9734A">
      <w:pPr>
        <w:tabs>
          <w:tab w:val="left" w:pos="1134"/>
        </w:tabs>
        <w:ind w:left="851" w:hanging="851"/>
        <w:rPr>
          <w:rFonts w:ascii="Times New Roman" w:hAnsi="Times New Roman" w:cs="Times New Roman"/>
          <w:sz w:val="18"/>
          <w:szCs w:val="18"/>
        </w:rPr>
      </w:pPr>
      <w:r w:rsidRPr="00E9734A">
        <w:rPr>
          <w:rFonts w:ascii="Times New Roman" w:hAnsi="Times New Roman" w:cs="Times New Roman"/>
          <w:sz w:val="18"/>
          <w:szCs w:val="18"/>
        </w:rPr>
        <w:t xml:space="preserve">Tabel  2  Persentase Uji Organolepti Terhadap Mie Basah dengan penambahan Ekstrak Ubi Jalar Ungu </w:t>
      </w:r>
      <w:r w:rsidRPr="00E9734A">
        <w:rPr>
          <w:rFonts w:ascii="Times New Roman" w:hAnsi="Times New Roman" w:cs="Times New Roman"/>
          <w:i/>
          <w:sz w:val="18"/>
          <w:szCs w:val="18"/>
        </w:rPr>
        <w:t>(Ipomoea batatas L. Poir)</w:t>
      </w:r>
      <w:r w:rsidRPr="00E9734A">
        <w:rPr>
          <w:rFonts w:ascii="Times New Roman" w:hAnsi="Times New Roman" w:cs="Times New Roman"/>
          <w:sz w:val="18"/>
          <w:szCs w:val="18"/>
        </w:rPr>
        <w:t xml:space="preserve"> Dengan Konsentrasi 100%  Di Desa Plandi Kabupaten Jombang </w:t>
      </w:r>
    </w:p>
    <w:tbl>
      <w:tblPr>
        <w:tblW w:w="4012" w:type="dxa"/>
        <w:tblInd w:w="108" w:type="dxa"/>
        <w:tblBorders>
          <w:top w:val="single" w:sz="4" w:space="0" w:color="000000"/>
          <w:bottom w:val="single" w:sz="4" w:space="0" w:color="000000"/>
          <w:insideH w:val="single" w:sz="4" w:space="0" w:color="000000"/>
          <w:insideV w:val="single" w:sz="4" w:space="0" w:color="000000"/>
        </w:tblBorders>
        <w:tblLook w:val="04A0"/>
      </w:tblPr>
      <w:tblGrid>
        <w:gridCol w:w="426"/>
        <w:gridCol w:w="708"/>
        <w:gridCol w:w="567"/>
        <w:gridCol w:w="709"/>
        <w:gridCol w:w="710"/>
        <w:gridCol w:w="892"/>
      </w:tblGrid>
      <w:tr w:rsidR="00F87AA3" w:rsidRPr="00E9734A" w:rsidTr="00E9734A">
        <w:trPr>
          <w:trHeight w:val="513"/>
        </w:trPr>
        <w:tc>
          <w:tcPr>
            <w:tcW w:w="426" w:type="dxa"/>
            <w:vMerge w:val="restart"/>
            <w:tcBorders>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p>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No</w:t>
            </w:r>
          </w:p>
        </w:tc>
        <w:tc>
          <w:tcPr>
            <w:tcW w:w="708" w:type="dxa"/>
            <w:vMerge w:val="restart"/>
            <w:tcBorders>
              <w:left w:val="nil"/>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p>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Kritera</w:t>
            </w:r>
          </w:p>
        </w:tc>
        <w:tc>
          <w:tcPr>
            <w:tcW w:w="1276" w:type="dxa"/>
            <w:gridSpan w:val="2"/>
            <w:tcBorders>
              <w:left w:val="nil"/>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Jumlah Orang</w:t>
            </w:r>
          </w:p>
        </w:tc>
        <w:tc>
          <w:tcPr>
            <w:tcW w:w="1602" w:type="dxa"/>
            <w:gridSpan w:val="2"/>
            <w:tcBorders>
              <w:lef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Persentase</w:t>
            </w:r>
          </w:p>
        </w:tc>
      </w:tr>
      <w:tr w:rsidR="00F87AA3" w:rsidRPr="00E9734A" w:rsidTr="00E9734A">
        <w:trPr>
          <w:trHeight w:val="147"/>
        </w:trPr>
        <w:tc>
          <w:tcPr>
            <w:tcW w:w="426" w:type="dxa"/>
            <w:vMerge/>
            <w:tcBorders>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p>
        </w:tc>
        <w:tc>
          <w:tcPr>
            <w:tcW w:w="708" w:type="dxa"/>
            <w:vMerge/>
            <w:tcBorders>
              <w:left w:val="nil"/>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p>
        </w:tc>
        <w:tc>
          <w:tcPr>
            <w:tcW w:w="567" w:type="dxa"/>
            <w:tcBorders>
              <w:left w:val="nil"/>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Suka</w:t>
            </w:r>
          </w:p>
        </w:tc>
        <w:tc>
          <w:tcPr>
            <w:tcW w:w="709" w:type="dxa"/>
            <w:tcBorders>
              <w:left w:val="nil"/>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Tidak Suka</w:t>
            </w:r>
          </w:p>
        </w:tc>
        <w:tc>
          <w:tcPr>
            <w:tcW w:w="710" w:type="dxa"/>
            <w:tcBorders>
              <w:left w:val="nil"/>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Suka</w:t>
            </w:r>
          </w:p>
        </w:tc>
        <w:tc>
          <w:tcPr>
            <w:tcW w:w="892" w:type="dxa"/>
            <w:tcBorders>
              <w:lef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Tidak Suka</w:t>
            </w:r>
          </w:p>
        </w:tc>
      </w:tr>
      <w:tr w:rsidR="00F87AA3" w:rsidRPr="00E9734A" w:rsidTr="00E9734A">
        <w:trPr>
          <w:trHeight w:val="335"/>
        </w:trPr>
        <w:tc>
          <w:tcPr>
            <w:tcW w:w="426" w:type="dxa"/>
            <w:tcBorders>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1.</w:t>
            </w:r>
          </w:p>
        </w:tc>
        <w:tc>
          <w:tcPr>
            <w:tcW w:w="708" w:type="dxa"/>
            <w:tcBorders>
              <w:left w:val="nil"/>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Warna</w:t>
            </w:r>
          </w:p>
        </w:tc>
        <w:tc>
          <w:tcPr>
            <w:tcW w:w="567" w:type="dxa"/>
            <w:tcBorders>
              <w:left w:val="nil"/>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12</w:t>
            </w:r>
          </w:p>
        </w:tc>
        <w:tc>
          <w:tcPr>
            <w:tcW w:w="709" w:type="dxa"/>
            <w:tcBorders>
              <w:left w:val="nil"/>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1</w:t>
            </w:r>
          </w:p>
        </w:tc>
        <w:tc>
          <w:tcPr>
            <w:tcW w:w="710" w:type="dxa"/>
            <w:tcBorders>
              <w:left w:val="nil"/>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92,31%</w:t>
            </w:r>
          </w:p>
        </w:tc>
        <w:tc>
          <w:tcPr>
            <w:tcW w:w="892" w:type="dxa"/>
            <w:tcBorders>
              <w:lef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7,69%</w:t>
            </w:r>
          </w:p>
        </w:tc>
      </w:tr>
      <w:tr w:rsidR="00F87AA3" w:rsidRPr="00E9734A" w:rsidTr="00E9734A">
        <w:trPr>
          <w:trHeight w:val="270"/>
        </w:trPr>
        <w:tc>
          <w:tcPr>
            <w:tcW w:w="426" w:type="dxa"/>
            <w:tcBorders>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2.</w:t>
            </w:r>
          </w:p>
        </w:tc>
        <w:tc>
          <w:tcPr>
            <w:tcW w:w="708" w:type="dxa"/>
            <w:tcBorders>
              <w:left w:val="nil"/>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Aroma</w:t>
            </w:r>
          </w:p>
        </w:tc>
        <w:tc>
          <w:tcPr>
            <w:tcW w:w="567" w:type="dxa"/>
            <w:tcBorders>
              <w:left w:val="nil"/>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10</w:t>
            </w:r>
          </w:p>
        </w:tc>
        <w:tc>
          <w:tcPr>
            <w:tcW w:w="709" w:type="dxa"/>
            <w:tcBorders>
              <w:left w:val="nil"/>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3</w:t>
            </w:r>
          </w:p>
        </w:tc>
        <w:tc>
          <w:tcPr>
            <w:tcW w:w="710" w:type="dxa"/>
            <w:tcBorders>
              <w:left w:val="nil"/>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76,92%</w:t>
            </w:r>
          </w:p>
        </w:tc>
        <w:tc>
          <w:tcPr>
            <w:tcW w:w="892" w:type="dxa"/>
            <w:tcBorders>
              <w:lef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23,08%</w:t>
            </w:r>
          </w:p>
        </w:tc>
      </w:tr>
      <w:tr w:rsidR="00F87AA3" w:rsidRPr="00E9734A" w:rsidTr="00E9734A">
        <w:trPr>
          <w:trHeight w:val="287"/>
        </w:trPr>
        <w:tc>
          <w:tcPr>
            <w:tcW w:w="426" w:type="dxa"/>
            <w:tcBorders>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3.</w:t>
            </w:r>
          </w:p>
        </w:tc>
        <w:tc>
          <w:tcPr>
            <w:tcW w:w="708" w:type="dxa"/>
            <w:tcBorders>
              <w:left w:val="nil"/>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Rasa</w:t>
            </w:r>
          </w:p>
        </w:tc>
        <w:tc>
          <w:tcPr>
            <w:tcW w:w="567" w:type="dxa"/>
            <w:tcBorders>
              <w:left w:val="nil"/>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11</w:t>
            </w:r>
          </w:p>
        </w:tc>
        <w:tc>
          <w:tcPr>
            <w:tcW w:w="709" w:type="dxa"/>
            <w:tcBorders>
              <w:left w:val="nil"/>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2</w:t>
            </w:r>
          </w:p>
        </w:tc>
        <w:tc>
          <w:tcPr>
            <w:tcW w:w="710" w:type="dxa"/>
            <w:tcBorders>
              <w:left w:val="nil"/>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84,62%</w:t>
            </w:r>
          </w:p>
        </w:tc>
        <w:tc>
          <w:tcPr>
            <w:tcW w:w="892" w:type="dxa"/>
            <w:tcBorders>
              <w:lef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15,38%</w:t>
            </w:r>
          </w:p>
        </w:tc>
      </w:tr>
      <w:tr w:rsidR="00F87AA3" w:rsidRPr="00E9734A" w:rsidTr="00E9734A">
        <w:trPr>
          <w:trHeight w:val="264"/>
        </w:trPr>
        <w:tc>
          <w:tcPr>
            <w:tcW w:w="426" w:type="dxa"/>
            <w:tcBorders>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4.</w:t>
            </w:r>
          </w:p>
        </w:tc>
        <w:tc>
          <w:tcPr>
            <w:tcW w:w="708" w:type="dxa"/>
            <w:tcBorders>
              <w:left w:val="nil"/>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Tekstur</w:t>
            </w:r>
          </w:p>
        </w:tc>
        <w:tc>
          <w:tcPr>
            <w:tcW w:w="567" w:type="dxa"/>
            <w:tcBorders>
              <w:left w:val="nil"/>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11</w:t>
            </w:r>
          </w:p>
        </w:tc>
        <w:tc>
          <w:tcPr>
            <w:tcW w:w="709" w:type="dxa"/>
            <w:tcBorders>
              <w:left w:val="nil"/>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2</w:t>
            </w:r>
          </w:p>
        </w:tc>
        <w:tc>
          <w:tcPr>
            <w:tcW w:w="710" w:type="dxa"/>
            <w:tcBorders>
              <w:left w:val="nil"/>
              <w:righ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84,62%</w:t>
            </w:r>
          </w:p>
        </w:tc>
        <w:tc>
          <w:tcPr>
            <w:tcW w:w="892" w:type="dxa"/>
            <w:tcBorders>
              <w:left w:val="nil"/>
            </w:tcBorders>
          </w:tcPr>
          <w:p w:rsidR="00F87AA3" w:rsidRPr="00E9734A" w:rsidRDefault="00F87AA3" w:rsidP="00F87AA3">
            <w:pPr>
              <w:pStyle w:val="ListParagraph"/>
              <w:tabs>
                <w:tab w:val="left" w:pos="1134"/>
              </w:tabs>
              <w:spacing w:after="0" w:line="240" w:lineRule="auto"/>
              <w:ind w:left="0"/>
              <w:jc w:val="center"/>
              <w:rPr>
                <w:rFonts w:ascii="Times New Roman" w:hAnsi="Times New Roman" w:cs="Times New Roman"/>
                <w:sz w:val="16"/>
                <w:szCs w:val="16"/>
                <w:lang w:eastAsia="ja-JP"/>
              </w:rPr>
            </w:pPr>
            <w:r w:rsidRPr="00E9734A">
              <w:rPr>
                <w:rFonts w:ascii="Times New Roman" w:hAnsi="Times New Roman" w:cs="Times New Roman"/>
                <w:sz w:val="16"/>
                <w:szCs w:val="16"/>
                <w:lang w:eastAsia="ja-JP"/>
              </w:rPr>
              <w:t>15,38%</w:t>
            </w:r>
          </w:p>
        </w:tc>
      </w:tr>
    </w:tbl>
    <w:p w:rsidR="00F87AA3" w:rsidRDefault="00F87AA3" w:rsidP="00F87AA3">
      <w:pPr>
        <w:tabs>
          <w:tab w:val="left" w:pos="1134"/>
        </w:tabs>
        <w:rPr>
          <w:rFonts w:ascii="Times New Roman" w:hAnsi="Times New Roman" w:cs="Times New Roman"/>
        </w:rPr>
      </w:pPr>
    </w:p>
    <w:p w:rsidR="00E9734A" w:rsidRDefault="00E9734A" w:rsidP="00F87AA3">
      <w:pPr>
        <w:tabs>
          <w:tab w:val="left" w:pos="1134"/>
        </w:tabs>
        <w:rPr>
          <w:rFonts w:ascii="Times New Roman" w:hAnsi="Times New Roman" w:cs="Times New Roman"/>
        </w:rPr>
      </w:pPr>
    </w:p>
    <w:p w:rsidR="00E9734A" w:rsidRDefault="00E9734A" w:rsidP="00F87AA3">
      <w:pPr>
        <w:tabs>
          <w:tab w:val="left" w:pos="1134"/>
        </w:tabs>
        <w:rPr>
          <w:rFonts w:ascii="Times New Roman" w:hAnsi="Times New Roman" w:cs="Times New Roman"/>
        </w:rPr>
      </w:pPr>
    </w:p>
    <w:p w:rsidR="00E9734A" w:rsidRDefault="00E9734A" w:rsidP="00F87AA3">
      <w:pPr>
        <w:tabs>
          <w:tab w:val="left" w:pos="1134"/>
        </w:tabs>
        <w:rPr>
          <w:rFonts w:ascii="Times New Roman" w:hAnsi="Times New Roman" w:cs="Times New Roman"/>
        </w:rPr>
      </w:pPr>
    </w:p>
    <w:p w:rsidR="00E9734A" w:rsidRDefault="00E9734A" w:rsidP="00F87AA3">
      <w:pPr>
        <w:tabs>
          <w:tab w:val="left" w:pos="1134"/>
        </w:tabs>
        <w:rPr>
          <w:rFonts w:ascii="Times New Roman" w:hAnsi="Times New Roman" w:cs="Times New Roman"/>
        </w:rPr>
      </w:pPr>
    </w:p>
    <w:p w:rsidR="00E9734A" w:rsidRDefault="00E9734A" w:rsidP="00F87AA3">
      <w:pPr>
        <w:tabs>
          <w:tab w:val="left" w:pos="1134"/>
        </w:tabs>
        <w:rPr>
          <w:rFonts w:ascii="Times New Roman" w:hAnsi="Times New Roman" w:cs="Times New Roman"/>
        </w:rPr>
      </w:pPr>
    </w:p>
    <w:p w:rsidR="00E9734A" w:rsidRDefault="00E9734A" w:rsidP="00F87AA3">
      <w:pPr>
        <w:tabs>
          <w:tab w:val="left" w:pos="1134"/>
        </w:tabs>
        <w:rPr>
          <w:rFonts w:ascii="Times New Roman" w:hAnsi="Times New Roman" w:cs="Times New Roman"/>
        </w:rPr>
      </w:pPr>
    </w:p>
    <w:p w:rsidR="00F87AA3" w:rsidRPr="00E9734A" w:rsidRDefault="00F87AA3" w:rsidP="00044BCF">
      <w:pPr>
        <w:ind w:left="709" w:hanging="709"/>
        <w:rPr>
          <w:rFonts w:ascii="Times New Roman" w:hAnsi="Times New Roman" w:cs="Times New Roman"/>
          <w:sz w:val="18"/>
          <w:szCs w:val="18"/>
        </w:rPr>
      </w:pPr>
      <w:r w:rsidRPr="00E9734A">
        <w:rPr>
          <w:rFonts w:ascii="Times New Roman" w:hAnsi="Times New Roman" w:cs="Times New Roman"/>
          <w:sz w:val="18"/>
          <w:szCs w:val="18"/>
        </w:rPr>
        <w:lastRenderedPageBreak/>
        <w:t xml:space="preserve">Tabel </w:t>
      </w:r>
      <w:r w:rsidR="00E9734A" w:rsidRPr="00E9734A">
        <w:rPr>
          <w:rFonts w:ascii="Times New Roman" w:hAnsi="Times New Roman" w:cs="Times New Roman"/>
          <w:sz w:val="18"/>
          <w:szCs w:val="18"/>
        </w:rPr>
        <w:t>3</w:t>
      </w:r>
      <w:r w:rsidRPr="00E9734A">
        <w:rPr>
          <w:rFonts w:ascii="Times New Roman" w:hAnsi="Times New Roman" w:cs="Times New Roman"/>
          <w:sz w:val="18"/>
          <w:szCs w:val="18"/>
        </w:rPr>
        <w:t xml:space="preserve"> Uji Organol</w:t>
      </w:r>
      <w:r w:rsidR="00044BCF">
        <w:rPr>
          <w:rFonts w:ascii="Times New Roman" w:hAnsi="Times New Roman" w:cs="Times New Roman"/>
          <w:sz w:val="18"/>
          <w:szCs w:val="18"/>
        </w:rPr>
        <w:t xml:space="preserve">eptik Efektifitas Pada Kelompok </w:t>
      </w:r>
      <w:r w:rsidRPr="00E9734A">
        <w:rPr>
          <w:rFonts w:ascii="Times New Roman" w:hAnsi="Times New Roman" w:cs="Times New Roman"/>
          <w:sz w:val="18"/>
          <w:szCs w:val="18"/>
        </w:rPr>
        <w:t>Perlakuan 30%</w:t>
      </w:r>
    </w:p>
    <w:tbl>
      <w:tblPr>
        <w:tblW w:w="3901" w:type="dxa"/>
        <w:tblInd w:w="108" w:type="dxa"/>
        <w:tblBorders>
          <w:top w:val="single" w:sz="4" w:space="0" w:color="000000"/>
          <w:bottom w:val="single" w:sz="4" w:space="0" w:color="000000"/>
          <w:insideH w:val="single" w:sz="4" w:space="0" w:color="000000"/>
          <w:insideV w:val="single" w:sz="4" w:space="0" w:color="000000"/>
        </w:tblBorders>
        <w:tblLook w:val="04A0"/>
      </w:tblPr>
      <w:tblGrid>
        <w:gridCol w:w="567"/>
        <w:gridCol w:w="1418"/>
        <w:gridCol w:w="892"/>
        <w:gridCol w:w="1024"/>
      </w:tblGrid>
      <w:tr w:rsidR="00F87AA3" w:rsidRPr="00E9734A" w:rsidTr="00E9734A">
        <w:trPr>
          <w:trHeight w:val="284"/>
        </w:trPr>
        <w:tc>
          <w:tcPr>
            <w:tcW w:w="567" w:type="dxa"/>
            <w:tcBorders>
              <w:right w:val="nil"/>
            </w:tcBorders>
          </w:tcPr>
          <w:p w:rsidR="00F87AA3" w:rsidRPr="00E9734A" w:rsidRDefault="00F87AA3" w:rsidP="00E9734A">
            <w:pPr>
              <w:tabs>
                <w:tab w:val="left" w:pos="1134"/>
              </w:tabs>
              <w:ind w:hanging="788"/>
              <w:jc w:val="center"/>
              <w:rPr>
                <w:rFonts w:ascii="Times New Roman" w:hAnsi="Times New Roman" w:cs="Times New Roman"/>
                <w:sz w:val="16"/>
                <w:szCs w:val="16"/>
              </w:rPr>
            </w:pPr>
            <w:r w:rsidRPr="00E9734A">
              <w:rPr>
                <w:rFonts w:ascii="Times New Roman" w:hAnsi="Times New Roman" w:cs="Times New Roman"/>
                <w:sz w:val="16"/>
                <w:szCs w:val="16"/>
              </w:rPr>
              <w:t>No.</w:t>
            </w:r>
          </w:p>
        </w:tc>
        <w:tc>
          <w:tcPr>
            <w:tcW w:w="1418" w:type="dxa"/>
            <w:tcBorders>
              <w:left w:val="nil"/>
              <w:right w:val="nil"/>
            </w:tcBorders>
          </w:tcPr>
          <w:p w:rsidR="00F87AA3" w:rsidRPr="00E9734A" w:rsidRDefault="00F87AA3" w:rsidP="00E9734A">
            <w:pPr>
              <w:tabs>
                <w:tab w:val="left" w:pos="1134"/>
              </w:tabs>
              <w:ind w:hanging="788"/>
              <w:jc w:val="center"/>
              <w:rPr>
                <w:rFonts w:ascii="Times New Roman" w:hAnsi="Times New Roman" w:cs="Times New Roman"/>
                <w:sz w:val="16"/>
                <w:szCs w:val="16"/>
              </w:rPr>
            </w:pPr>
            <w:r w:rsidRPr="00E9734A">
              <w:rPr>
                <w:rFonts w:ascii="Times New Roman" w:hAnsi="Times New Roman" w:cs="Times New Roman"/>
                <w:sz w:val="16"/>
                <w:szCs w:val="16"/>
              </w:rPr>
              <w:t xml:space="preserve">Uji Organoleptik </w:t>
            </w:r>
          </w:p>
        </w:tc>
        <w:tc>
          <w:tcPr>
            <w:tcW w:w="892" w:type="dxa"/>
            <w:tcBorders>
              <w:left w:val="nil"/>
              <w:right w:val="nil"/>
            </w:tcBorders>
          </w:tcPr>
          <w:p w:rsidR="00F87AA3" w:rsidRPr="00E9734A" w:rsidRDefault="00F87AA3" w:rsidP="00E9734A">
            <w:pPr>
              <w:tabs>
                <w:tab w:val="left" w:pos="1134"/>
              </w:tabs>
              <w:ind w:hanging="788"/>
              <w:jc w:val="center"/>
              <w:rPr>
                <w:rFonts w:ascii="Times New Roman" w:hAnsi="Times New Roman" w:cs="Times New Roman"/>
                <w:sz w:val="16"/>
                <w:szCs w:val="16"/>
              </w:rPr>
            </w:pPr>
            <w:r w:rsidRPr="00E9734A">
              <w:rPr>
                <w:rFonts w:ascii="Times New Roman" w:hAnsi="Times New Roman" w:cs="Times New Roman"/>
                <w:sz w:val="16"/>
                <w:szCs w:val="16"/>
              </w:rPr>
              <w:t>Persentase</w:t>
            </w:r>
          </w:p>
        </w:tc>
        <w:tc>
          <w:tcPr>
            <w:tcW w:w="1024" w:type="dxa"/>
            <w:tcBorders>
              <w:left w:val="nil"/>
            </w:tcBorders>
          </w:tcPr>
          <w:p w:rsidR="00F87AA3" w:rsidRPr="00E9734A" w:rsidRDefault="00F87AA3" w:rsidP="00E9734A">
            <w:pPr>
              <w:tabs>
                <w:tab w:val="left" w:pos="1134"/>
              </w:tabs>
              <w:ind w:hanging="754"/>
              <w:jc w:val="center"/>
              <w:rPr>
                <w:rFonts w:ascii="Times New Roman" w:hAnsi="Times New Roman" w:cs="Times New Roman"/>
                <w:sz w:val="16"/>
                <w:szCs w:val="16"/>
              </w:rPr>
            </w:pPr>
            <w:r w:rsidRPr="00E9734A">
              <w:rPr>
                <w:rFonts w:ascii="Times New Roman" w:hAnsi="Times New Roman" w:cs="Times New Roman"/>
                <w:sz w:val="16"/>
                <w:szCs w:val="16"/>
              </w:rPr>
              <w:t>Kesimpulan</w:t>
            </w:r>
          </w:p>
        </w:tc>
      </w:tr>
      <w:tr w:rsidR="00F87AA3" w:rsidRPr="00E9734A" w:rsidTr="00E9734A">
        <w:trPr>
          <w:trHeight w:val="348"/>
        </w:trPr>
        <w:tc>
          <w:tcPr>
            <w:tcW w:w="567" w:type="dxa"/>
            <w:tcBorders>
              <w:right w:val="nil"/>
            </w:tcBorders>
          </w:tcPr>
          <w:p w:rsidR="00F87AA3" w:rsidRPr="00E9734A" w:rsidRDefault="00F87AA3" w:rsidP="00E9734A">
            <w:pPr>
              <w:tabs>
                <w:tab w:val="left" w:pos="1134"/>
              </w:tabs>
              <w:ind w:hanging="788"/>
              <w:jc w:val="center"/>
              <w:rPr>
                <w:rFonts w:ascii="Times New Roman" w:hAnsi="Times New Roman" w:cs="Times New Roman"/>
                <w:sz w:val="16"/>
                <w:szCs w:val="16"/>
              </w:rPr>
            </w:pPr>
            <w:r w:rsidRPr="00E9734A">
              <w:rPr>
                <w:rFonts w:ascii="Times New Roman" w:hAnsi="Times New Roman" w:cs="Times New Roman"/>
                <w:sz w:val="16"/>
                <w:szCs w:val="16"/>
              </w:rPr>
              <w:t>1.</w:t>
            </w:r>
          </w:p>
        </w:tc>
        <w:tc>
          <w:tcPr>
            <w:tcW w:w="1418" w:type="dxa"/>
            <w:tcBorders>
              <w:left w:val="nil"/>
              <w:right w:val="nil"/>
            </w:tcBorders>
          </w:tcPr>
          <w:p w:rsidR="00F87AA3" w:rsidRPr="00E9734A" w:rsidRDefault="00F87AA3" w:rsidP="00E9734A">
            <w:pPr>
              <w:tabs>
                <w:tab w:val="left" w:pos="1134"/>
              </w:tabs>
              <w:ind w:hanging="788"/>
              <w:jc w:val="center"/>
              <w:rPr>
                <w:rFonts w:ascii="Times New Roman" w:hAnsi="Times New Roman" w:cs="Times New Roman"/>
                <w:sz w:val="16"/>
                <w:szCs w:val="16"/>
              </w:rPr>
            </w:pPr>
            <w:r w:rsidRPr="00E9734A">
              <w:rPr>
                <w:rFonts w:ascii="Times New Roman" w:hAnsi="Times New Roman" w:cs="Times New Roman"/>
                <w:sz w:val="16"/>
                <w:szCs w:val="16"/>
              </w:rPr>
              <w:t>Warna</w:t>
            </w:r>
          </w:p>
        </w:tc>
        <w:tc>
          <w:tcPr>
            <w:tcW w:w="892" w:type="dxa"/>
            <w:tcBorders>
              <w:left w:val="nil"/>
              <w:right w:val="nil"/>
            </w:tcBorders>
          </w:tcPr>
          <w:p w:rsidR="00F87AA3" w:rsidRPr="00E9734A" w:rsidRDefault="00F87AA3" w:rsidP="00E9734A">
            <w:pPr>
              <w:tabs>
                <w:tab w:val="left" w:pos="1134"/>
              </w:tabs>
              <w:ind w:hanging="754"/>
              <w:jc w:val="center"/>
              <w:rPr>
                <w:rFonts w:ascii="Times New Roman" w:hAnsi="Times New Roman" w:cs="Times New Roman"/>
                <w:sz w:val="16"/>
                <w:szCs w:val="16"/>
              </w:rPr>
            </w:pPr>
            <w:r w:rsidRPr="00E9734A">
              <w:rPr>
                <w:rFonts w:ascii="Times New Roman" w:hAnsi="Times New Roman" w:cs="Times New Roman"/>
                <w:sz w:val="16"/>
                <w:szCs w:val="16"/>
              </w:rPr>
              <w:t>61,54%</w:t>
            </w:r>
          </w:p>
        </w:tc>
        <w:tc>
          <w:tcPr>
            <w:tcW w:w="1024" w:type="dxa"/>
            <w:tcBorders>
              <w:left w:val="nil"/>
            </w:tcBorders>
          </w:tcPr>
          <w:p w:rsidR="00F87AA3" w:rsidRPr="00E9734A" w:rsidRDefault="00F87AA3" w:rsidP="00E9734A">
            <w:pPr>
              <w:tabs>
                <w:tab w:val="left" w:pos="1134"/>
              </w:tabs>
              <w:ind w:hanging="896"/>
              <w:jc w:val="center"/>
              <w:rPr>
                <w:rFonts w:ascii="Times New Roman" w:hAnsi="Times New Roman" w:cs="Times New Roman"/>
                <w:sz w:val="16"/>
                <w:szCs w:val="16"/>
              </w:rPr>
            </w:pPr>
            <w:r w:rsidRPr="00E9734A">
              <w:rPr>
                <w:rFonts w:ascii="Times New Roman" w:hAnsi="Times New Roman" w:cs="Times New Roman"/>
                <w:sz w:val="16"/>
                <w:szCs w:val="16"/>
              </w:rPr>
              <w:t>Efektif</w:t>
            </w:r>
          </w:p>
        </w:tc>
      </w:tr>
      <w:tr w:rsidR="00F87AA3" w:rsidRPr="00E9734A" w:rsidTr="00E9734A">
        <w:trPr>
          <w:trHeight w:val="336"/>
        </w:trPr>
        <w:tc>
          <w:tcPr>
            <w:tcW w:w="567" w:type="dxa"/>
            <w:tcBorders>
              <w:right w:val="nil"/>
            </w:tcBorders>
          </w:tcPr>
          <w:p w:rsidR="00F87AA3" w:rsidRPr="00E9734A" w:rsidRDefault="00F87AA3" w:rsidP="00E9734A">
            <w:pPr>
              <w:tabs>
                <w:tab w:val="left" w:pos="1134"/>
              </w:tabs>
              <w:ind w:hanging="788"/>
              <w:jc w:val="center"/>
              <w:rPr>
                <w:rFonts w:ascii="Times New Roman" w:hAnsi="Times New Roman" w:cs="Times New Roman"/>
                <w:sz w:val="16"/>
                <w:szCs w:val="16"/>
              </w:rPr>
            </w:pPr>
            <w:r w:rsidRPr="00E9734A">
              <w:rPr>
                <w:rFonts w:ascii="Times New Roman" w:hAnsi="Times New Roman" w:cs="Times New Roman"/>
                <w:sz w:val="16"/>
                <w:szCs w:val="16"/>
              </w:rPr>
              <w:t>2.</w:t>
            </w:r>
          </w:p>
        </w:tc>
        <w:tc>
          <w:tcPr>
            <w:tcW w:w="1418" w:type="dxa"/>
            <w:tcBorders>
              <w:left w:val="nil"/>
              <w:right w:val="nil"/>
            </w:tcBorders>
          </w:tcPr>
          <w:p w:rsidR="00F87AA3" w:rsidRPr="00E9734A" w:rsidRDefault="00F87AA3" w:rsidP="00E9734A">
            <w:pPr>
              <w:tabs>
                <w:tab w:val="left" w:pos="1134"/>
              </w:tabs>
              <w:ind w:hanging="788"/>
              <w:jc w:val="center"/>
              <w:rPr>
                <w:rFonts w:ascii="Times New Roman" w:hAnsi="Times New Roman" w:cs="Times New Roman"/>
                <w:sz w:val="16"/>
                <w:szCs w:val="16"/>
              </w:rPr>
            </w:pPr>
            <w:r w:rsidRPr="00E9734A">
              <w:rPr>
                <w:rFonts w:ascii="Times New Roman" w:hAnsi="Times New Roman" w:cs="Times New Roman"/>
                <w:sz w:val="16"/>
                <w:szCs w:val="16"/>
              </w:rPr>
              <w:t>Aroma</w:t>
            </w:r>
          </w:p>
        </w:tc>
        <w:tc>
          <w:tcPr>
            <w:tcW w:w="892" w:type="dxa"/>
            <w:tcBorders>
              <w:left w:val="nil"/>
              <w:right w:val="nil"/>
            </w:tcBorders>
          </w:tcPr>
          <w:p w:rsidR="00F87AA3" w:rsidRPr="00E9734A" w:rsidRDefault="00F87AA3" w:rsidP="00E9734A">
            <w:pPr>
              <w:tabs>
                <w:tab w:val="left" w:pos="1134"/>
              </w:tabs>
              <w:ind w:hanging="788"/>
              <w:jc w:val="center"/>
              <w:rPr>
                <w:rFonts w:ascii="Times New Roman" w:hAnsi="Times New Roman" w:cs="Times New Roman"/>
                <w:sz w:val="16"/>
                <w:szCs w:val="16"/>
              </w:rPr>
            </w:pPr>
            <w:r w:rsidRPr="00E9734A">
              <w:rPr>
                <w:rFonts w:ascii="Times New Roman" w:hAnsi="Times New Roman" w:cs="Times New Roman"/>
                <w:sz w:val="16"/>
                <w:szCs w:val="16"/>
              </w:rPr>
              <w:t>61,54%</w:t>
            </w:r>
          </w:p>
        </w:tc>
        <w:tc>
          <w:tcPr>
            <w:tcW w:w="1024" w:type="dxa"/>
            <w:tcBorders>
              <w:left w:val="nil"/>
            </w:tcBorders>
          </w:tcPr>
          <w:p w:rsidR="00F87AA3" w:rsidRPr="00E9734A" w:rsidRDefault="00F87AA3" w:rsidP="00E9734A">
            <w:pPr>
              <w:tabs>
                <w:tab w:val="left" w:pos="1134"/>
              </w:tabs>
              <w:ind w:hanging="754"/>
              <w:jc w:val="center"/>
              <w:rPr>
                <w:rFonts w:ascii="Times New Roman" w:hAnsi="Times New Roman" w:cs="Times New Roman"/>
                <w:sz w:val="16"/>
                <w:szCs w:val="16"/>
              </w:rPr>
            </w:pPr>
            <w:r w:rsidRPr="00E9734A">
              <w:rPr>
                <w:rFonts w:ascii="Times New Roman" w:hAnsi="Times New Roman" w:cs="Times New Roman"/>
                <w:sz w:val="16"/>
                <w:szCs w:val="16"/>
              </w:rPr>
              <w:t>Efektif</w:t>
            </w:r>
          </w:p>
        </w:tc>
      </w:tr>
      <w:tr w:rsidR="00F87AA3" w:rsidRPr="00E9734A" w:rsidTr="00E9734A">
        <w:trPr>
          <w:trHeight w:val="284"/>
        </w:trPr>
        <w:tc>
          <w:tcPr>
            <w:tcW w:w="567" w:type="dxa"/>
            <w:tcBorders>
              <w:right w:val="nil"/>
            </w:tcBorders>
          </w:tcPr>
          <w:p w:rsidR="00F87AA3" w:rsidRPr="00E9734A" w:rsidRDefault="00F87AA3" w:rsidP="00E9734A">
            <w:pPr>
              <w:tabs>
                <w:tab w:val="left" w:pos="1134"/>
              </w:tabs>
              <w:ind w:hanging="788"/>
              <w:jc w:val="center"/>
              <w:rPr>
                <w:rFonts w:ascii="Times New Roman" w:hAnsi="Times New Roman" w:cs="Times New Roman"/>
                <w:sz w:val="16"/>
                <w:szCs w:val="16"/>
              </w:rPr>
            </w:pPr>
            <w:r w:rsidRPr="00E9734A">
              <w:rPr>
                <w:rFonts w:ascii="Times New Roman" w:hAnsi="Times New Roman" w:cs="Times New Roman"/>
                <w:sz w:val="16"/>
                <w:szCs w:val="16"/>
              </w:rPr>
              <w:t>3.</w:t>
            </w:r>
          </w:p>
        </w:tc>
        <w:tc>
          <w:tcPr>
            <w:tcW w:w="1418" w:type="dxa"/>
            <w:tcBorders>
              <w:left w:val="nil"/>
              <w:right w:val="nil"/>
            </w:tcBorders>
          </w:tcPr>
          <w:p w:rsidR="00F87AA3" w:rsidRPr="00E9734A" w:rsidRDefault="00F87AA3" w:rsidP="00E9734A">
            <w:pPr>
              <w:tabs>
                <w:tab w:val="left" w:pos="1134"/>
              </w:tabs>
              <w:ind w:hanging="788"/>
              <w:jc w:val="center"/>
              <w:rPr>
                <w:rFonts w:ascii="Times New Roman" w:hAnsi="Times New Roman" w:cs="Times New Roman"/>
                <w:sz w:val="16"/>
                <w:szCs w:val="16"/>
              </w:rPr>
            </w:pPr>
            <w:r w:rsidRPr="00E9734A">
              <w:rPr>
                <w:rFonts w:ascii="Times New Roman" w:hAnsi="Times New Roman" w:cs="Times New Roman"/>
                <w:sz w:val="16"/>
                <w:szCs w:val="16"/>
              </w:rPr>
              <w:t>Rasa</w:t>
            </w:r>
          </w:p>
        </w:tc>
        <w:tc>
          <w:tcPr>
            <w:tcW w:w="892" w:type="dxa"/>
            <w:tcBorders>
              <w:left w:val="nil"/>
              <w:right w:val="nil"/>
            </w:tcBorders>
          </w:tcPr>
          <w:p w:rsidR="00F87AA3" w:rsidRPr="00E9734A" w:rsidRDefault="00F87AA3" w:rsidP="00E9734A">
            <w:pPr>
              <w:tabs>
                <w:tab w:val="left" w:pos="1134"/>
              </w:tabs>
              <w:ind w:hanging="788"/>
              <w:jc w:val="center"/>
              <w:rPr>
                <w:rFonts w:ascii="Times New Roman" w:hAnsi="Times New Roman" w:cs="Times New Roman"/>
                <w:sz w:val="16"/>
                <w:szCs w:val="16"/>
              </w:rPr>
            </w:pPr>
            <w:r w:rsidRPr="00E9734A">
              <w:rPr>
                <w:rFonts w:ascii="Times New Roman" w:hAnsi="Times New Roman" w:cs="Times New Roman"/>
                <w:sz w:val="16"/>
                <w:szCs w:val="16"/>
              </w:rPr>
              <w:t>84,62%</w:t>
            </w:r>
          </w:p>
        </w:tc>
        <w:tc>
          <w:tcPr>
            <w:tcW w:w="1024" w:type="dxa"/>
            <w:tcBorders>
              <w:left w:val="nil"/>
            </w:tcBorders>
          </w:tcPr>
          <w:p w:rsidR="00F87AA3" w:rsidRPr="00E9734A" w:rsidRDefault="00F87AA3" w:rsidP="00E9734A">
            <w:pPr>
              <w:tabs>
                <w:tab w:val="left" w:pos="1134"/>
              </w:tabs>
              <w:ind w:hanging="754"/>
              <w:jc w:val="center"/>
              <w:rPr>
                <w:rFonts w:ascii="Times New Roman" w:hAnsi="Times New Roman" w:cs="Times New Roman"/>
                <w:sz w:val="16"/>
                <w:szCs w:val="16"/>
              </w:rPr>
            </w:pPr>
            <w:r w:rsidRPr="00E9734A">
              <w:rPr>
                <w:rFonts w:ascii="Times New Roman" w:hAnsi="Times New Roman" w:cs="Times New Roman"/>
                <w:sz w:val="16"/>
                <w:szCs w:val="16"/>
              </w:rPr>
              <w:t>Efektif</w:t>
            </w:r>
          </w:p>
        </w:tc>
      </w:tr>
      <w:tr w:rsidR="00F87AA3" w:rsidRPr="00E9734A" w:rsidTr="00E9734A">
        <w:trPr>
          <w:trHeight w:val="274"/>
        </w:trPr>
        <w:tc>
          <w:tcPr>
            <w:tcW w:w="567" w:type="dxa"/>
            <w:tcBorders>
              <w:right w:val="nil"/>
            </w:tcBorders>
          </w:tcPr>
          <w:p w:rsidR="00F87AA3" w:rsidRPr="00E9734A" w:rsidRDefault="00F87AA3" w:rsidP="00E9734A">
            <w:pPr>
              <w:tabs>
                <w:tab w:val="left" w:pos="1134"/>
              </w:tabs>
              <w:ind w:hanging="788"/>
              <w:jc w:val="center"/>
              <w:rPr>
                <w:rFonts w:ascii="Times New Roman" w:hAnsi="Times New Roman" w:cs="Times New Roman"/>
                <w:sz w:val="16"/>
                <w:szCs w:val="16"/>
              </w:rPr>
            </w:pPr>
            <w:r w:rsidRPr="00E9734A">
              <w:rPr>
                <w:rFonts w:ascii="Times New Roman" w:hAnsi="Times New Roman" w:cs="Times New Roman"/>
                <w:sz w:val="16"/>
                <w:szCs w:val="16"/>
              </w:rPr>
              <w:t>4.</w:t>
            </w:r>
          </w:p>
        </w:tc>
        <w:tc>
          <w:tcPr>
            <w:tcW w:w="1418" w:type="dxa"/>
            <w:tcBorders>
              <w:left w:val="nil"/>
              <w:right w:val="nil"/>
            </w:tcBorders>
          </w:tcPr>
          <w:p w:rsidR="00F87AA3" w:rsidRPr="00E9734A" w:rsidRDefault="00F87AA3" w:rsidP="00E9734A">
            <w:pPr>
              <w:tabs>
                <w:tab w:val="left" w:pos="1134"/>
              </w:tabs>
              <w:ind w:hanging="788"/>
              <w:jc w:val="center"/>
              <w:rPr>
                <w:rFonts w:ascii="Times New Roman" w:hAnsi="Times New Roman" w:cs="Times New Roman"/>
                <w:sz w:val="16"/>
                <w:szCs w:val="16"/>
              </w:rPr>
            </w:pPr>
            <w:r w:rsidRPr="00E9734A">
              <w:rPr>
                <w:rFonts w:ascii="Times New Roman" w:hAnsi="Times New Roman" w:cs="Times New Roman"/>
                <w:sz w:val="16"/>
                <w:szCs w:val="16"/>
              </w:rPr>
              <w:t>Tekstur</w:t>
            </w:r>
          </w:p>
        </w:tc>
        <w:tc>
          <w:tcPr>
            <w:tcW w:w="892" w:type="dxa"/>
            <w:tcBorders>
              <w:left w:val="nil"/>
              <w:right w:val="nil"/>
            </w:tcBorders>
          </w:tcPr>
          <w:p w:rsidR="00F87AA3" w:rsidRPr="00E9734A" w:rsidRDefault="00F87AA3" w:rsidP="00E9734A">
            <w:pPr>
              <w:tabs>
                <w:tab w:val="left" w:pos="1134"/>
              </w:tabs>
              <w:ind w:hanging="613"/>
              <w:jc w:val="center"/>
              <w:rPr>
                <w:rFonts w:ascii="Times New Roman" w:hAnsi="Times New Roman" w:cs="Times New Roman"/>
                <w:sz w:val="16"/>
                <w:szCs w:val="16"/>
              </w:rPr>
            </w:pPr>
            <w:r w:rsidRPr="00E9734A">
              <w:rPr>
                <w:rFonts w:ascii="Times New Roman" w:hAnsi="Times New Roman" w:cs="Times New Roman"/>
                <w:sz w:val="16"/>
                <w:szCs w:val="16"/>
              </w:rPr>
              <w:t>84,62%</w:t>
            </w:r>
          </w:p>
        </w:tc>
        <w:tc>
          <w:tcPr>
            <w:tcW w:w="1024" w:type="dxa"/>
            <w:tcBorders>
              <w:left w:val="nil"/>
            </w:tcBorders>
          </w:tcPr>
          <w:p w:rsidR="00F87AA3" w:rsidRPr="00E9734A" w:rsidRDefault="00F87AA3" w:rsidP="00E9734A">
            <w:pPr>
              <w:tabs>
                <w:tab w:val="left" w:pos="1134"/>
              </w:tabs>
              <w:ind w:hanging="754"/>
              <w:jc w:val="center"/>
              <w:rPr>
                <w:rFonts w:ascii="Times New Roman" w:hAnsi="Times New Roman" w:cs="Times New Roman"/>
                <w:sz w:val="16"/>
                <w:szCs w:val="16"/>
              </w:rPr>
            </w:pPr>
            <w:r w:rsidRPr="00E9734A">
              <w:rPr>
                <w:rFonts w:ascii="Times New Roman" w:hAnsi="Times New Roman" w:cs="Times New Roman"/>
                <w:sz w:val="16"/>
                <w:szCs w:val="16"/>
              </w:rPr>
              <w:t xml:space="preserve">Efektif </w:t>
            </w:r>
          </w:p>
        </w:tc>
      </w:tr>
    </w:tbl>
    <w:p w:rsidR="00F87AA3" w:rsidRPr="00F87AA3" w:rsidRDefault="00F87AA3" w:rsidP="00F87AA3">
      <w:pPr>
        <w:tabs>
          <w:tab w:val="left" w:pos="1134"/>
        </w:tabs>
        <w:rPr>
          <w:rFonts w:ascii="Times New Roman" w:hAnsi="Times New Roman" w:cs="Times New Roman"/>
        </w:rPr>
      </w:pPr>
    </w:p>
    <w:p w:rsidR="00F87AA3" w:rsidRPr="00E9734A" w:rsidRDefault="00F87AA3" w:rsidP="00044BCF">
      <w:pPr>
        <w:ind w:left="709" w:hanging="709"/>
        <w:rPr>
          <w:rFonts w:ascii="Times New Roman" w:hAnsi="Times New Roman" w:cs="Times New Roman"/>
          <w:sz w:val="18"/>
          <w:szCs w:val="18"/>
        </w:rPr>
      </w:pPr>
      <w:r w:rsidRPr="00E9734A">
        <w:rPr>
          <w:rFonts w:ascii="Times New Roman" w:hAnsi="Times New Roman" w:cs="Times New Roman"/>
          <w:sz w:val="18"/>
          <w:szCs w:val="18"/>
        </w:rPr>
        <w:t xml:space="preserve">Tabel </w:t>
      </w:r>
      <w:r w:rsidR="00E9734A" w:rsidRPr="00E9734A">
        <w:rPr>
          <w:rFonts w:ascii="Times New Roman" w:hAnsi="Times New Roman" w:cs="Times New Roman"/>
          <w:sz w:val="18"/>
          <w:szCs w:val="18"/>
        </w:rPr>
        <w:t>4</w:t>
      </w:r>
      <w:r w:rsidRPr="00E9734A">
        <w:rPr>
          <w:rFonts w:ascii="Times New Roman" w:hAnsi="Times New Roman" w:cs="Times New Roman"/>
          <w:sz w:val="18"/>
          <w:szCs w:val="18"/>
        </w:rPr>
        <w:t xml:space="preserve"> Uji Organoleptik Efektifitas Pada Kelompok </w:t>
      </w:r>
      <w:r w:rsidR="00044BCF">
        <w:rPr>
          <w:rFonts w:ascii="Times New Roman" w:hAnsi="Times New Roman" w:cs="Times New Roman"/>
          <w:sz w:val="18"/>
          <w:szCs w:val="18"/>
        </w:rPr>
        <w:t xml:space="preserve">  </w:t>
      </w:r>
      <w:r w:rsidRPr="00E9734A">
        <w:rPr>
          <w:rFonts w:ascii="Times New Roman" w:hAnsi="Times New Roman" w:cs="Times New Roman"/>
          <w:sz w:val="18"/>
          <w:szCs w:val="18"/>
        </w:rPr>
        <w:t>Perlakuan 100%</w:t>
      </w:r>
    </w:p>
    <w:tbl>
      <w:tblPr>
        <w:tblW w:w="3936" w:type="dxa"/>
        <w:tblInd w:w="108" w:type="dxa"/>
        <w:tblBorders>
          <w:top w:val="single" w:sz="4" w:space="0" w:color="000000"/>
          <w:bottom w:val="single" w:sz="4" w:space="0" w:color="000000"/>
          <w:insideH w:val="single" w:sz="4" w:space="0" w:color="000000"/>
          <w:insideV w:val="single" w:sz="4" w:space="0" w:color="000000"/>
        </w:tblBorders>
        <w:tblLook w:val="04A0"/>
      </w:tblPr>
      <w:tblGrid>
        <w:gridCol w:w="709"/>
        <w:gridCol w:w="1061"/>
        <w:gridCol w:w="1034"/>
        <w:gridCol w:w="1132"/>
      </w:tblGrid>
      <w:tr w:rsidR="00F87AA3" w:rsidRPr="00E9734A" w:rsidTr="00E9734A">
        <w:trPr>
          <w:trHeight w:val="494"/>
        </w:trPr>
        <w:tc>
          <w:tcPr>
            <w:tcW w:w="709" w:type="dxa"/>
            <w:tcBorders>
              <w:right w:val="nil"/>
            </w:tcBorders>
          </w:tcPr>
          <w:p w:rsidR="00F87AA3" w:rsidRPr="00E9734A" w:rsidRDefault="00F87AA3" w:rsidP="00E9734A">
            <w:pPr>
              <w:tabs>
                <w:tab w:val="left" w:pos="1134"/>
              </w:tabs>
              <w:ind w:hanging="646"/>
              <w:jc w:val="center"/>
              <w:rPr>
                <w:rFonts w:ascii="Times New Roman" w:hAnsi="Times New Roman" w:cs="Times New Roman"/>
                <w:sz w:val="16"/>
                <w:szCs w:val="16"/>
              </w:rPr>
            </w:pPr>
            <w:r w:rsidRPr="00E9734A">
              <w:rPr>
                <w:rFonts w:ascii="Times New Roman" w:hAnsi="Times New Roman" w:cs="Times New Roman"/>
                <w:sz w:val="16"/>
                <w:szCs w:val="16"/>
              </w:rPr>
              <w:t>No.</w:t>
            </w:r>
          </w:p>
        </w:tc>
        <w:tc>
          <w:tcPr>
            <w:tcW w:w="1061" w:type="dxa"/>
            <w:tcBorders>
              <w:left w:val="nil"/>
              <w:right w:val="nil"/>
            </w:tcBorders>
          </w:tcPr>
          <w:p w:rsidR="00F87AA3" w:rsidRPr="00E9734A" w:rsidRDefault="00F87AA3" w:rsidP="00E9734A">
            <w:pPr>
              <w:tabs>
                <w:tab w:val="left" w:pos="1134"/>
              </w:tabs>
              <w:ind w:left="0" w:firstLine="0"/>
              <w:rPr>
                <w:rFonts w:ascii="Times New Roman" w:hAnsi="Times New Roman" w:cs="Times New Roman"/>
                <w:sz w:val="16"/>
                <w:szCs w:val="16"/>
              </w:rPr>
            </w:pPr>
            <w:r w:rsidRPr="00E9734A">
              <w:rPr>
                <w:rFonts w:ascii="Times New Roman" w:hAnsi="Times New Roman" w:cs="Times New Roman"/>
                <w:sz w:val="16"/>
                <w:szCs w:val="16"/>
              </w:rPr>
              <w:t xml:space="preserve">Uji Organoleptik </w:t>
            </w:r>
          </w:p>
        </w:tc>
        <w:tc>
          <w:tcPr>
            <w:tcW w:w="1034" w:type="dxa"/>
            <w:tcBorders>
              <w:left w:val="nil"/>
              <w:right w:val="nil"/>
            </w:tcBorders>
          </w:tcPr>
          <w:p w:rsidR="00F87AA3" w:rsidRPr="00E9734A" w:rsidRDefault="00F87AA3" w:rsidP="00E9734A">
            <w:pPr>
              <w:tabs>
                <w:tab w:val="left" w:pos="1134"/>
              </w:tabs>
              <w:ind w:hanging="646"/>
              <w:jc w:val="center"/>
              <w:rPr>
                <w:rFonts w:ascii="Times New Roman" w:hAnsi="Times New Roman" w:cs="Times New Roman"/>
                <w:sz w:val="16"/>
                <w:szCs w:val="16"/>
              </w:rPr>
            </w:pPr>
            <w:r w:rsidRPr="00E9734A">
              <w:rPr>
                <w:rFonts w:ascii="Times New Roman" w:hAnsi="Times New Roman" w:cs="Times New Roman"/>
                <w:sz w:val="16"/>
                <w:szCs w:val="16"/>
              </w:rPr>
              <w:t>Persentase</w:t>
            </w:r>
          </w:p>
        </w:tc>
        <w:tc>
          <w:tcPr>
            <w:tcW w:w="1132" w:type="dxa"/>
            <w:tcBorders>
              <w:left w:val="nil"/>
            </w:tcBorders>
          </w:tcPr>
          <w:p w:rsidR="00F87AA3" w:rsidRPr="00E9734A" w:rsidRDefault="00F87AA3" w:rsidP="00E9734A">
            <w:pPr>
              <w:tabs>
                <w:tab w:val="left" w:pos="1134"/>
              </w:tabs>
              <w:ind w:hanging="646"/>
              <w:jc w:val="center"/>
              <w:rPr>
                <w:rFonts w:ascii="Times New Roman" w:hAnsi="Times New Roman" w:cs="Times New Roman"/>
                <w:sz w:val="16"/>
                <w:szCs w:val="16"/>
              </w:rPr>
            </w:pPr>
            <w:r w:rsidRPr="00E9734A">
              <w:rPr>
                <w:rFonts w:ascii="Times New Roman" w:hAnsi="Times New Roman" w:cs="Times New Roman"/>
                <w:sz w:val="16"/>
                <w:szCs w:val="16"/>
              </w:rPr>
              <w:t>Kesimpulan</w:t>
            </w:r>
          </w:p>
        </w:tc>
      </w:tr>
      <w:tr w:rsidR="00F87AA3" w:rsidRPr="00E9734A" w:rsidTr="00E9734A">
        <w:trPr>
          <w:trHeight w:val="494"/>
        </w:trPr>
        <w:tc>
          <w:tcPr>
            <w:tcW w:w="709" w:type="dxa"/>
            <w:tcBorders>
              <w:right w:val="nil"/>
            </w:tcBorders>
          </w:tcPr>
          <w:p w:rsidR="00F87AA3" w:rsidRPr="00E9734A" w:rsidRDefault="00F87AA3" w:rsidP="00E9734A">
            <w:pPr>
              <w:tabs>
                <w:tab w:val="left" w:pos="1134"/>
              </w:tabs>
              <w:ind w:hanging="646"/>
              <w:jc w:val="center"/>
              <w:rPr>
                <w:rFonts w:ascii="Times New Roman" w:hAnsi="Times New Roman" w:cs="Times New Roman"/>
                <w:sz w:val="16"/>
                <w:szCs w:val="16"/>
              </w:rPr>
            </w:pPr>
            <w:r w:rsidRPr="00E9734A">
              <w:rPr>
                <w:rFonts w:ascii="Times New Roman" w:hAnsi="Times New Roman" w:cs="Times New Roman"/>
                <w:sz w:val="16"/>
                <w:szCs w:val="16"/>
              </w:rPr>
              <w:t>1.</w:t>
            </w:r>
          </w:p>
        </w:tc>
        <w:tc>
          <w:tcPr>
            <w:tcW w:w="1061" w:type="dxa"/>
            <w:tcBorders>
              <w:left w:val="nil"/>
              <w:right w:val="nil"/>
            </w:tcBorders>
          </w:tcPr>
          <w:p w:rsidR="00F87AA3" w:rsidRPr="00E9734A" w:rsidRDefault="00F87AA3" w:rsidP="00E9734A">
            <w:pPr>
              <w:tabs>
                <w:tab w:val="left" w:pos="1134"/>
              </w:tabs>
              <w:ind w:hanging="646"/>
              <w:jc w:val="center"/>
              <w:rPr>
                <w:rFonts w:ascii="Times New Roman" w:hAnsi="Times New Roman" w:cs="Times New Roman"/>
                <w:sz w:val="16"/>
                <w:szCs w:val="16"/>
              </w:rPr>
            </w:pPr>
            <w:r w:rsidRPr="00E9734A">
              <w:rPr>
                <w:rFonts w:ascii="Times New Roman" w:hAnsi="Times New Roman" w:cs="Times New Roman"/>
                <w:sz w:val="16"/>
                <w:szCs w:val="16"/>
              </w:rPr>
              <w:t>Warna</w:t>
            </w:r>
          </w:p>
        </w:tc>
        <w:tc>
          <w:tcPr>
            <w:tcW w:w="1034" w:type="dxa"/>
            <w:tcBorders>
              <w:left w:val="nil"/>
              <w:right w:val="nil"/>
            </w:tcBorders>
          </w:tcPr>
          <w:p w:rsidR="00F87AA3" w:rsidRPr="00E9734A" w:rsidRDefault="00F87AA3" w:rsidP="00E9734A">
            <w:pPr>
              <w:tabs>
                <w:tab w:val="left" w:pos="1134"/>
              </w:tabs>
              <w:ind w:hanging="646"/>
              <w:jc w:val="center"/>
              <w:rPr>
                <w:rFonts w:ascii="Times New Roman" w:hAnsi="Times New Roman" w:cs="Times New Roman"/>
                <w:sz w:val="16"/>
                <w:szCs w:val="16"/>
              </w:rPr>
            </w:pPr>
            <w:r w:rsidRPr="00E9734A">
              <w:rPr>
                <w:rFonts w:ascii="Times New Roman" w:hAnsi="Times New Roman" w:cs="Times New Roman"/>
                <w:sz w:val="16"/>
                <w:szCs w:val="16"/>
              </w:rPr>
              <w:t>92,31%</w:t>
            </w:r>
          </w:p>
        </w:tc>
        <w:tc>
          <w:tcPr>
            <w:tcW w:w="1132" w:type="dxa"/>
            <w:tcBorders>
              <w:left w:val="nil"/>
            </w:tcBorders>
          </w:tcPr>
          <w:p w:rsidR="00F87AA3" w:rsidRPr="00E9734A" w:rsidRDefault="00F87AA3" w:rsidP="00E9734A">
            <w:pPr>
              <w:tabs>
                <w:tab w:val="left" w:pos="1134"/>
              </w:tabs>
              <w:ind w:hanging="646"/>
              <w:jc w:val="center"/>
              <w:rPr>
                <w:rFonts w:ascii="Times New Roman" w:hAnsi="Times New Roman" w:cs="Times New Roman"/>
                <w:sz w:val="16"/>
                <w:szCs w:val="16"/>
              </w:rPr>
            </w:pPr>
            <w:r w:rsidRPr="00E9734A">
              <w:rPr>
                <w:rFonts w:ascii="Times New Roman" w:hAnsi="Times New Roman" w:cs="Times New Roman"/>
                <w:sz w:val="16"/>
                <w:szCs w:val="16"/>
              </w:rPr>
              <w:t>Efektif</w:t>
            </w:r>
          </w:p>
        </w:tc>
      </w:tr>
      <w:tr w:rsidR="00F87AA3" w:rsidRPr="00E9734A" w:rsidTr="00E9734A">
        <w:trPr>
          <w:trHeight w:val="494"/>
        </w:trPr>
        <w:tc>
          <w:tcPr>
            <w:tcW w:w="709" w:type="dxa"/>
            <w:tcBorders>
              <w:right w:val="nil"/>
            </w:tcBorders>
          </w:tcPr>
          <w:p w:rsidR="00F87AA3" w:rsidRPr="00E9734A" w:rsidRDefault="00F87AA3" w:rsidP="00E9734A">
            <w:pPr>
              <w:tabs>
                <w:tab w:val="left" w:pos="1134"/>
              </w:tabs>
              <w:ind w:hanging="646"/>
              <w:jc w:val="center"/>
              <w:rPr>
                <w:rFonts w:ascii="Times New Roman" w:hAnsi="Times New Roman" w:cs="Times New Roman"/>
                <w:sz w:val="16"/>
                <w:szCs w:val="16"/>
              </w:rPr>
            </w:pPr>
            <w:r w:rsidRPr="00E9734A">
              <w:rPr>
                <w:rFonts w:ascii="Times New Roman" w:hAnsi="Times New Roman" w:cs="Times New Roman"/>
                <w:sz w:val="16"/>
                <w:szCs w:val="16"/>
              </w:rPr>
              <w:t>2.</w:t>
            </w:r>
          </w:p>
        </w:tc>
        <w:tc>
          <w:tcPr>
            <w:tcW w:w="1061" w:type="dxa"/>
            <w:tcBorders>
              <w:left w:val="nil"/>
              <w:right w:val="nil"/>
            </w:tcBorders>
          </w:tcPr>
          <w:p w:rsidR="00F87AA3" w:rsidRPr="00E9734A" w:rsidRDefault="00F87AA3" w:rsidP="00E9734A">
            <w:pPr>
              <w:tabs>
                <w:tab w:val="left" w:pos="1134"/>
              </w:tabs>
              <w:ind w:hanging="646"/>
              <w:jc w:val="center"/>
              <w:rPr>
                <w:rFonts w:ascii="Times New Roman" w:hAnsi="Times New Roman" w:cs="Times New Roman"/>
                <w:sz w:val="16"/>
                <w:szCs w:val="16"/>
              </w:rPr>
            </w:pPr>
            <w:r w:rsidRPr="00E9734A">
              <w:rPr>
                <w:rFonts w:ascii="Times New Roman" w:hAnsi="Times New Roman" w:cs="Times New Roman"/>
                <w:sz w:val="16"/>
                <w:szCs w:val="16"/>
              </w:rPr>
              <w:t>Aroma</w:t>
            </w:r>
          </w:p>
        </w:tc>
        <w:tc>
          <w:tcPr>
            <w:tcW w:w="1034" w:type="dxa"/>
            <w:tcBorders>
              <w:left w:val="nil"/>
              <w:right w:val="nil"/>
            </w:tcBorders>
          </w:tcPr>
          <w:p w:rsidR="00F87AA3" w:rsidRPr="00E9734A" w:rsidRDefault="00F87AA3" w:rsidP="00E9734A">
            <w:pPr>
              <w:tabs>
                <w:tab w:val="left" w:pos="1134"/>
              </w:tabs>
              <w:ind w:hanging="646"/>
              <w:jc w:val="center"/>
              <w:rPr>
                <w:rFonts w:ascii="Times New Roman" w:hAnsi="Times New Roman" w:cs="Times New Roman"/>
                <w:sz w:val="16"/>
                <w:szCs w:val="16"/>
              </w:rPr>
            </w:pPr>
            <w:r w:rsidRPr="00E9734A">
              <w:rPr>
                <w:rFonts w:ascii="Times New Roman" w:hAnsi="Times New Roman" w:cs="Times New Roman"/>
                <w:sz w:val="16"/>
                <w:szCs w:val="16"/>
              </w:rPr>
              <w:t>76,92%</w:t>
            </w:r>
          </w:p>
        </w:tc>
        <w:tc>
          <w:tcPr>
            <w:tcW w:w="1132" w:type="dxa"/>
            <w:tcBorders>
              <w:left w:val="nil"/>
            </w:tcBorders>
          </w:tcPr>
          <w:p w:rsidR="00F87AA3" w:rsidRPr="00E9734A" w:rsidRDefault="00F87AA3" w:rsidP="00E9734A">
            <w:pPr>
              <w:tabs>
                <w:tab w:val="left" w:pos="1134"/>
              </w:tabs>
              <w:ind w:hanging="646"/>
              <w:jc w:val="center"/>
              <w:rPr>
                <w:rFonts w:ascii="Times New Roman" w:hAnsi="Times New Roman" w:cs="Times New Roman"/>
                <w:sz w:val="16"/>
                <w:szCs w:val="16"/>
              </w:rPr>
            </w:pPr>
            <w:r w:rsidRPr="00E9734A">
              <w:rPr>
                <w:rFonts w:ascii="Times New Roman" w:hAnsi="Times New Roman" w:cs="Times New Roman"/>
                <w:sz w:val="16"/>
                <w:szCs w:val="16"/>
              </w:rPr>
              <w:t>Efektif</w:t>
            </w:r>
          </w:p>
        </w:tc>
      </w:tr>
      <w:tr w:rsidR="00F87AA3" w:rsidRPr="00E9734A" w:rsidTr="00E9734A">
        <w:trPr>
          <w:trHeight w:val="494"/>
        </w:trPr>
        <w:tc>
          <w:tcPr>
            <w:tcW w:w="709" w:type="dxa"/>
            <w:tcBorders>
              <w:right w:val="nil"/>
            </w:tcBorders>
          </w:tcPr>
          <w:p w:rsidR="00F87AA3" w:rsidRPr="00E9734A" w:rsidRDefault="00F87AA3" w:rsidP="00E9734A">
            <w:pPr>
              <w:tabs>
                <w:tab w:val="left" w:pos="1134"/>
              </w:tabs>
              <w:ind w:hanging="646"/>
              <w:jc w:val="center"/>
              <w:rPr>
                <w:rFonts w:ascii="Times New Roman" w:hAnsi="Times New Roman" w:cs="Times New Roman"/>
                <w:sz w:val="16"/>
                <w:szCs w:val="16"/>
              </w:rPr>
            </w:pPr>
            <w:r w:rsidRPr="00E9734A">
              <w:rPr>
                <w:rFonts w:ascii="Times New Roman" w:hAnsi="Times New Roman" w:cs="Times New Roman"/>
                <w:sz w:val="16"/>
                <w:szCs w:val="16"/>
              </w:rPr>
              <w:t>3.</w:t>
            </w:r>
          </w:p>
        </w:tc>
        <w:tc>
          <w:tcPr>
            <w:tcW w:w="1061" w:type="dxa"/>
            <w:tcBorders>
              <w:left w:val="nil"/>
              <w:right w:val="nil"/>
            </w:tcBorders>
          </w:tcPr>
          <w:p w:rsidR="00F87AA3" w:rsidRPr="00E9734A" w:rsidRDefault="00F87AA3" w:rsidP="00E9734A">
            <w:pPr>
              <w:tabs>
                <w:tab w:val="left" w:pos="1134"/>
              </w:tabs>
              <w:ind w:hanging="646"/>
              <w:jc w:val="center"/>
              <w:rPr>
                <w:rFonts w:ascii="Times New Roman" w:hAnsi="Times New Roman" w:cs="Times New Roman"/>
                <w:sz w:val="16"/>
                <w:szCs w:val="16"/>
              </w:rPr>
            </w:pPr>
            <w:r w:rsidRPr="00E9734A">
              <w:rPr>
                <w:rFonts w:ascii="Times New Roman" w:hAnsi="Times New Roman" w:cs="Times New Roman"/>
                <w:sz w:val="16"/>
                <w:szCs w:val="16"/>
              </w:rPr>
              <w:t>Rasa</w:t>
            </w:r>
          </w:p>
        </w:tc>
        <w:tc>
          <w:tcPr>
            <w:tcW w:w="1034" w:type="dxa"/>
            <w:tcBorders>
              <w:left w:val="nil"/>
              <w:right w:val="nil"/>
            </w:tcBorders>
          </w:tcPr>
          <w:p w:rsidR="00F87AA3" w:rsidRPr="00E9734A" w:rsidRDefault="00F87AA3" w:rsidP="00E9734A">
            <w:pPr>
              <w:tabs>
                <w:tab w:val="left" w:pos="1134"/>
              </w:tabs>
              <w:ind w:hanging="646"/>
              <w:jc w:val="center"/>
              <w:rPr>
                <w:rFonts w:ascii="Times New Roman" w:hAnsi="Times New Roman" w:cs="Times New Roman"/>
                <w:sz w:val="16"/>
                <w:szCs w:val="16"/>
              </w:rPr>
            </w:pPr>
            <w:r w:rsidRPr="00E9734A">
              <w:rPr>
                <w:rFonts w:ascii="Times New Roman" w:hAnsi="Times New Roman" w:cs="Times New Roman"/>
                <w:sz w:val="16"/>
                <w:szCs w:val="16"/>
              </w:rPr>
              <w:t>84,62%</w:t>
            </w:r>
          </w:p>
        </w:tc>
        <w:tc>
          <w:tcPr>
            <w:tcW w:w="1132" w:type="dxa"/>
            <w:tcBorders>
              <w:left w:val="nil"/>
            </w:tcBorders>
          </w:tcPr>
          <w:p w:rsidR="00F87AA3" w:rsidRPr="00E9734A" w:rsidRDefault="00F87AA3" w:rsidP="00E9734A">
            <w:pPr>
              <w:tabs>
                <w:tab w:val="left" w:pos="1134"/>
              </w:tabs>
              <w:ind w:hanging="646"/>
              <w:jc w:val="center"/>
              <w:rPr>
                <w:rFonts w:ascii="Times New Roman" w:hAnsi="Times New Roman" w:cs="Times New Roman"/>
                <w:sz w:val="16"/>
                <w:szCs w:val="16"/>
              </w:rPr>
            </w:pPr>
            <w:r w:rsidRPr="00E9734A">
              <w:rPr>
                <w:rFonts w:ascii="Times New Roman" w:hAnsi="Times New Roman" w:cs="Times New Roman"/>
                <w:sz w:val="16"/>
                <w:szCs w:val="16"/>
              </w:rPr>
              <w:t>Efektif</w:t>
            </w:r>
          </w:p>
        </w:tc>
      </w:tr>
      <w:tr w:rsidR="00F87AA3" w:rsidRPr="00E9734A" w:rsidTr="00E9734A">
        <w:trPr>
          <w:trHeight w:val="512"/>
        </w:trPr>
        <w:tc>
          <w:tcPr>
            <w:tcW w:w="709" w:type="dxa"/>
            <w:tcBorders>
              <w:right w:val="nil"/>
            </w:tcBorders>
          </w:tcPr>
          <w:p w:rsidR="00F87AA3" w:rsidRPr="00E9734A" w:rsidRDefault="00F87AA3" w:rsidP="00E9734A">
            <w:pPr>
              <w:tabs>
                <w:tab w:val="left" w:pos="1134"/>
              </w:tabs>
              <w:ind w:hanging="646"/>
              <w:jc w:val="center"/>
              <w:rPr>
                <w:rFonts w:ascii="Times New Roman" w:hAnsi="Times New Roman" w:cs="Times New Roman"/>
                <w:sz w:val="16"/>
                <w:szCs w:val="16"/>
              </w:rPr>
            </w:pPr>
            <w:r w:rsidRPr="00E9734A">
              <w:rPr>
                <w:rFonts w:ascii="Times New Roman" w:hAnsi="Times New Roman" w:cs="Times New Roman"/>
                <w:sz w:val="16"/>
                <w:szCs w:val="16"/>
              </w:rPr>
              <w:t>4.</w:t>
            </w:r>
          </w:p>
        </w:tc>
        <w:tc>
          <w:tcPr>
            <w:tcW w:w="1061" w:type="dxa"/>
            <w:tcBorders>
              <w:left w:val="nil"/>
              <w:right w:val="nil"/>
            </w:tcBorders>
          </w:tcPr>
          <w:p w:rsidR="00F87AA3" w:rsidRPr="00E9734A" w:rsidRDefault="00F87AA3" w:rsidP="00E9734A">
            <w:pPr>
              <w:tabs>
                <w:tab w:val="left" w:pos="1134"/>
              </w:tabs>
              <w:ind w:hanging="646"/>
              <w:jc w:val="center"/>
              <w:rPr>
                <w:rFonts w:ascii="Times New Roman" w:hAnsi="Times New Roman" w:cs="Times New Roman"/>
                <w:sz w:val="16"/>
                <w:szCs w:val="16"/>
              </w:rPr>
            </w:pPr>
            <w:r w:rsidRPr="00E9734A">
              <w:rPr>
                <w:rFonts w:ascii="Times New Roman" w:hAnsi="Times New Roman" w:cs="Times New Roman"/>
                <w:sz w:val="16"/>
                <w:szCs w:val="16"/>
              </w:rPr>
              <w:t>Tekstur</w:t>
            </w:r>
          </w:p>
        </w:tc>
        <w:tc>
          <w:tcPr>
            <w:tcW w:w="1034" w:type="dxa"/>
            <w:tcBorders>
              <w:left w:val="nil"/>
              <w:right w:val="nil"/>
            </w:tcBorders>
          </w:tcPr>
          <w:p w:rsidR="00F87AA3" w:rsidRPr="00E9734A" w:rsidRDefault="00F87AA3" w:rsidP="00E9734A">
            <w:pPr>
              <w:tabs>
                <w:tab w:val="left" w:pos="1134"/>
              </w:tabs>
              <w:ind w:hanging="646"/>
              <w:jc w:val="center"/>
              <w:rPr>
                <w:rFonts w:ascii="Times New Roman" w:hAnsi="Times New Roman" w:cs="Times New Roman"/>
                <w:sz w:val="16"/>
                <w:szCs w:val="16"/>
              </w:rPr>
            </w:pPr>
            <w:r w:rsidRPr="00E9734A">
              <w:rPr>
                <w:rFonts w:ascii="Times New Roman" w:hAnsi="Times New Roman" w:cs="Times New Roman"/>
                <w:sz w:val="16"/>
                <w:szCs w:val="16"/>
              </w:rPr>
              <w:t>84,62%</w:t>
            </w:r>
          </w:p>
        </w:tc>
        <w:tc>
          <w:tcPr>
            <w:tcW w:w="1132" w:type="dxa"/>
            <w:tcBorders>
              <w:left w:val="nil"/>
            </w:tcBorders>
          </w:tcPr>
          <w:p w:rsidR="00F87AA3" w:rsidRPr="00E9734A" w:rsidRDefault="00F87AA3" w:rsidP="00E9734A">
            <w:pPr>
              <w:tabs>
                <w:tab w:val="left" w:pos="1134"/>
              </w:tabs>
              <w:ind w:hanging="646"/>
              <w:jc w:val="center"/>
              <w:rPr>
                <w:rFonts w:ascii="Times New Roman" w:hAnsi="Times New Roman" w:cs="Times New Roman"/>
                <w:sz w:val="16"/>
                <w:szCs w:val="16"/>
              </w:rPr>
            </w:pPr>
            <w:r w:rsidRPr="00E9734A">
              <w:rPr>
                <w:rFonts w:ascii="Times New Roman" w:hAnsi="Times New Roman" w:cs="Times New Roman"/>
                <w:sz w:val="16"/>
                <w:szCs w:val="16"/>
              </w:rPr>
              <w:t xml:space="preserve">Efektif </w:t>
            </w:r>
          </w:p>
        </w:tc>
      </w:tr>
    </w:tbl>
    <w:p w:rsidR="00F87AA3" w:rsidRPr="00F87AA3" w:rsidRDefault="00F87AA3" w:rsidP="00E9734A">
      <w:pPr>
        <w:tabs>
          <w:tab w:val="left" w:pos="1134"/>
        </w:tabs>
        <w:ind w:hanging="646"/>
        <w:jc w:val="center"/>
        <w:rPr>
          <w:rFonts w:ascii="Times New Roman" w:hAnsi="Times New Roman" w:cs="Times New Roman"/>
        </w:rPr>
      </w:pPr>
    </w:p>
    <w:p w:rsidR="00F87AA3" w:rsidRDefault="00F87AA3" w:rsidP="00E9734A">
      <w:pPr>
        <w:tabs>
          <w:tab w:val="left" w:pos="567"/>
        </w:tabs>
        <w:ind w:left="0" w:firstLine="0"/>
        <w:rPr>
          <w:rFonts w:ascii="Times New Roman" w:hAnsi="Times New Roman" w:cs="Times New Roman"/>
        </w:rPr>
      </w:pPr>
      <w:r w:rsidRPr="00F87AA3">
        <w:rPr>
          <w:rFonts w:ascii="Times New Roman" w:hAnsi="Times New Roman" w:cs="Times New Roman"/>
        </w:rPr>
        <w:t xml:space="preserve">Berdasarkan tabel </w:t>
      </w:r>
      <w:r w:rsidR="00E9734A">
        <w:rPr>
          <w:rFonts w:ascii="Times New Roman" w:hAnsi="Times New Roman" w:cs="Times New Roman"/>
        </w:rPr>
        <w:t>3</w:t>
      </w:r>
      <w:r w:rsidRPr="00F87AA3">
        <w:rPr>
          <w:rFonts w:ascii="Times New Roman" w:hAnsi="Times New Roman" w:cs="Times New Roman"/>
        </w:rPr>
        <w:t xml:space="preserve"> dan tabel </w:t>
      </w:r>
      <w:r w:rsidR="00E9734A">
        <w:rPr>
          <w:rFonts w:ascii="Times New Roman" w:hAnsi="Times New Roman" w:cs="Times New Roman"/>
        </w:rPr>
        <w:t>4</w:t>
      </w:r>
      <w:r w:rsidRPr="00F87AA3">
        <w:rPr>
          <w:rFonts w:ascii="Times New Roman" w:hAnsi="Times New Roman" w:cs="Times New Roman"/>
        </w:rPr>
        <w:t xml:space="preserve"> didapatkan hasil kedua konsentrasi 3</w:t>
      </w:r>
      <w:r w:rsidR="00044BCF">
        <w:rPr>
          <w:rFonts w:ascii="Times New Roman" w:hAnsi="Times New Roman" w:cs="Times New Roman"/>
        </w:rPr>
        <w:t>0% dan konsentrasi 100% efektif</w:t>
      </w:r>
      <w:r w:rsidRPr="00F87AA3">
        <w:rPr>
          <w:rFonts w:ascii="Times New Roman" w:hAnsi="Times New Roman" w:cs="Times New Roman"/>
        </w:rPr>
        <w:t>.</w:t>
      </w:r>
    </w:p>
    <w:p w:rsidR="00044BCF" w:rsidRPr="00F87AA3" w:rsidRDefault="00044BCF" w:rsidP="00E9734A">
      <w:pPr>
        <w:tabs>
          <w:tab w:val="left" w:pos="567"/>
        </w:tabs>
        <w:ind w:left="0" w:firstLine="0"/>
        <w:rPr>
          <w:rFonts w:ascii="Times New Roman" w:hAnsi="Times New Roman" w:cs="Times New Roman"/>
        </w:rPr>
      </w:pPr>
    </w:p>
    <w:p w:rsidR="00F87AA3" w:rsidRDefault="00F87AA3" w:rsidP="00E9734A">
      <w:pPr>
        <w:ind w:hanging="788"/>
        <w:rPr>
          <w:rFonts w:ascii="Times New Roman" w:hAnsi="Times New Roman" w:cs="Times New Roman"/>
          <w:sz w:val="18"/>
          <w:szCs w:val="18"/>
        </w:rPr>
      </w:pPr>
      <w:r w:rsidRPr="00E9734A">
        <w:rPr>
          <w:rFonts w:ascii="Times New Roman" w:hAnsi="Times New Roman" w:cs="Times New Roman"/>
          <w:sz w:val="18"/>
          <w:szCs w:val="18"/>
        </w:rPr>
        <w:t xml:space="preserve">Tabel </w:t>
      </w:r>
      <w:r w:rsidR="00E9734A" w:rsidRPr="00E9734A">
        <w:rPr>
          <w:rFonts w:ascii="Times New Roman" w:hAnsi="Times New Roman" w:cs="Times New Roman"/>
          <w:sz w:val="18"/>
          <w:szCs w:val="18"/>
        </w:rPr>
        <w:t>5</w:t>
      </w:r>
      <w:r w:rsidRPr="00E9734A">
        <w:rPr>
          <w:rFonts w:ascii="Times New Roman" w:hAnsi="Times New Roman" w:cs="Times New Roman"/>
          <w:sz w:val="18"/>
          <w:szCs w:val="18"/>
        </w:rPr>
        <w:t xml:space="preserve"> uji ketahanan Pada  Mie Basah</w:t>
      </w:r>
    </w:p>
    <w:p w:rsidR="00E9734A" w:rsidRDefault="00E9734A" w:rsidP="00E9734A">
      <w:pPr>
        <w:ind w:hanging="788"/>
        <w:rPr>
          <w:rFonts w:ascii="Times New Roman" w:hAnsi="Times New Roman" w:cs="Times New Roman"/>
          <w:sz w:val="18"/>
          <w:szCs w:val="18"/>
        </w:rPr>
      </w:pPr>
    </w:p>
    <w:tbl>
      <w:tblPr>
        <w:tblW w:w="453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850"/>
        <w:gridCol w:w="708"/>
        <w:gridCol w:w="568"/>
        <w:gridCol w:w="567"/>
        <w:gridCol w:w="709"/>
        <w:gridCol w:w="708"/>
      </w:tblGrid>
      <w:tr w:rsidR="00E9734A" w:rsidRPr="00E9734A" w:rsidTr="00E9734A">
        <w:trPr>
          <w:trHeight w:val="737"/>
          <w:jc w:val="center"/>
        </w:trPr>
        <w:tc>
          <w:tcPr>
            <w:tcW w:w="426" w:type="dxa"/>
            <w:vMerge w:val="restart"/>
            <w:tcBorders>
              <w:left w:val="nil"/>
              <w:right w:val="nil"/>
            </w:tcBorders>
          </w:tcPr>
          <w:p w:rsidR="00E9734A" w:rsidRPr="00E9734A" w:rsidRDefault="00E9734A" w:rsidP="00E9734A">
            <w:pPr>
              <w:ind w:left="0" w:firstLine="0"/>
              <w:jc w:val="left"/>
              <w:rPr>
                <w:rFonts w:ascii="Times New Roman" w:eastAsia="Times New Roman" w:hAnsi="Times New Roman" w:cs="Times New Roman"/>
                <w:sz w:val="14"/>
                <w:szCs w:val="14"/>
              </w:rPr>
            </w:pPr>
          </w:p>
          <w:p w:rsidR="00E9734A" w:rsidRPr="00E9734A"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sz w:val="14"/>
                <w:szCs w:val="14"/>
              </w:rPr>
              <w:t>No</w:t>
            </w:r>
          </w:p>
        </w:tc>
        <w:tc>
          <w:tcPr>
            <w:tcW w:w="850" w:type="dxa"/>
            <w:vMerge w:val="restart"/>
            <w:tcBorders>
              <w:left w:val="nil"/>
              <w:right w:val="nil"/>
            </w:tcBorders>
          </w:tcPr>
          <w:p w:rsidR="00E9734A" w:rsidRPr="00E9734A" w:rsidRDefault="00E9734A" w:rsidP="00E9734A">
            <w:pPr>
              <w:ind w:left="0" w:firstLine="0"/>
              <w:jc w:val="left"/>
              <w:rPr>
                <w:rFonts w:ascii="Times New Roman" w:eastAsia="Times New Roman" w:hAnsi="Times New Roman" w:cs="Times New Roman"/>
                <w:sz w:val="14"/>
                <w:szCs w:val="14"/>
              </w:rPr>
            </w:pPr>
          </w:p>
          <w:p w:rsidR="00E9734A" w:rsidRPr="00E9734A"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sz w:val="14"/>
                <w:szCs w:val="14"/>
              </w:rPr>
              <w:t xml:space="preserve">Sasaran </w:t>
            </w:r>
          </w:p>
        </w:tc>
        <w:tc>
          <w:tcPr>
            <w:tcW w:w="2552" w:type="dxa"/>
            <w:gridSpan w:val="4"/>
            <w:tcBorders>
              <w:left w:val="nil"/>
              <w:bottom w:val="single" w:sz="4" w:space="0" w:color="auto"/>
              <w:right w:val="nil"/>
            </w:tcBorders>
          </w:tcPr>
          <w:p w:rsidR="00E9734A" w:rsidRPr="00E9734A" w:rsidRDefault="00E9734A" w:rsidP="00E9734A">
            <w:pPr>
              <w:ind w:left="0" w:firstLine="0"/>
              <w:jc w:val="left"/>
              <w:rPr>
                <w:rFonts w:ascii="Times New Roman" w:eastAsia="Times New Roman" w:hAnsi="Times New Roman" w:cs="Times New Roman"/>
                <w:sz w:val="14"/>
                <w:szCs w:val="14"/>
              </w:rPr>
            </w:pPr>
          </w:p>
          <w:p w:rsidR="00E9734A" w:rsidRPr="00E9734A"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hint="eastAsia"/>
                <w:sz w:val="14"/>
                <w:szCs w:val="14"/>
              </w:rPr>
              <w:t>Kriteria</w:t>
            </w:r>
          </w:p>
        </w:tc>
        <w:tc>
          <w:tcPr>
            <w:tcW w:w="708" w:type="dxa"/>
            <w:vMerge w:val="restart"/>
            <w:tcBorders>
              <w:left w:val="nil"/>
              <w:right w:val="nil"/>
            </w:tcBorders>
          </w:tcPr>
          <w:p w:rsidR="00E9734A" w:rsidRPr="00E9734A" w:rsidRDefault="00E9734A" w:rsidP="00E9734A">
            <w:pPr>
              <w:ind w:left="0" w:firstLine="0"/>
              <w:jc w:val="left"/>
              <w:rPr>
                <w:rFonts w:ascii="Times New Roman" w:eastAsia="Times New Roman" w:hAnsi="Times New Roman" w:cs="Times New Roman"/>
                <w:sz w:val="14"/>
                <w:szCs w:val="14"/>
              </w:rPr>
            </w:pPr>
          </w:p>
          <w:p w:rsidR="00E9734A" w:rsidRPr="00E9734A" w:rsidRDefault="00E9734A" w:rsidP="00E9734A">
            <w:pPr>
              <w:ind w:left="0" w:firstLine="0"/>
              <w:jc w:val="center"/>
              <w:rPr>
                <w:rFonts w:ascii="Times New Roman" w:eastAsia="Times New Roman" w:hAnsi="Times New Roman" w:cs="Times New Roman"/>
                <w:sz w:val="14"/>
                <w:szCs w:val="14"/>
              </w:rPr>
            </w:pPr>
          </w:p>
          <w:p w:rsidR="00E9734A" w:rsidRPr="00E9734A"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hint="eastAsia"/>
                <w:sz w:val="14"/>
                <w:szCs w:val="14"/>
              </w:rPr>
              <w:t>Keterangan</w:t>
            </w:r>
          </w:p>
        </w:tc>
      </w:tr>
      <w:tr w:rsidR="00E9734A" w:rsidRPr="00E9734A" w:rsidTr="00E9734A">
        <w:trPr>
          <w:trHeight w:val="164"/>
          <w:jc w:val="center"/>
        </w:trPr>
        <w:tc>
          <w:tcPr>
            <w:tcW w:w="426" w:type="dxa"/>
            <w:vMerge/>
            <w:tcBorders>
              <w:left w:val="nil"/>
              <w:right w:val="nil"/>
            </w:tcBorders>
          </w:tcPr>
          <w:p w:rsidR="00E9734A" w:rsidRPr="00E9734A" w:rsidRDefault="00E9734A" w:rsidP="00E9734A">
            <w:pPr>
              <w:ind w:left="0" w:firstLine="0"/>
              <w:jc w:val="center"/>
              <w:rPr>
                <w:rFonts w:ascii="Times New Roman" w:eastAsia="Times New Roman" w:hAnsi="Times New Roman" w:cs="Times New Roman"/>
                <w:sz w:val="14"/>
                <w:szCs w:val="14"/>
              </w:rPr>
            </w:pPr>
          </w:p>
        </w:tc>
        <w:tc>
          <w:tcPr>
            <w:tcW w:w="850" w:type="dxa"/>
            <w:vMerge/>
            <w:tcBorders>
              <w:left w:val="nil"/>
              <w:right w:val="nil"/>
            </w:tcBorders>
          </w:tcPr>
          <w:p w:rsidR="00E9734A" w:rsidRPr="00E9734A" w:rsidRDefault="00E9734A" w:rsidP="00E9734A">
            <w:pPr>
              <w:ind w:left="0" w:firstLine="0"/>
              <w:jc w:val="center"/>
              <w:rPr>
                <w:rFonts w:ascii="Times New Roman" w:eastAsia="Times New Roman" w:hAnsi="Times New Roman" w:cs="Times New Roman"/>
                <w:sz w:val="14"/>
                <w:szCs w:val="14"/>
              </w:rPr>
            </w:pPr>
          </w:p>
        </w:tc>
        <w:tc>
          <w:tcPr>
            <w:tcW w:w="708" w:type="dxa"/>
            <w:tcBorders>
              <w:top w:val="single" w:sz="4" w:space="0" w:color="auto"/>
              <w:left w:val="nil"/>
              <w:right w:val="nil"/>
            </w:tcBorders>
          </w:tcPr>
          <w:p w:rsidR="00E9734A" w:rsidRPr="00E9734A"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sz w:val="14"/>
                <w:szCs w:val="14"/>
              </w:rPr>
              <w:t>B</w:t>
            </w:r>
            <w:r w:rsidRPr="00E9734A">
              <w:rPr>
                <w:rFonts w:ascii="Times New Roman" w:eastAsia="Times New Roman" w:hAnsi="Times New Roman" w:cs="Times New Roman" w:hint="eastAsia"/>
                <w:sz w:val="14"/>
                <w:szCs w:val="14"/>
              </w:rPr>
              <w:t>erbau asam</w:t>
            </w:r>
          </w:p>
        </w:tc>
        <w:tc>
          <w:tcPr>
            <w:tcW w:w="568" w:type="dxa"/>
            <w:tcBorders>
              <w:top w:val="single" w:sz="4" w:space="0" w:color="auto"/>
              <w:left w:val="nil"/>
              <w:right w:val="nil"/>
            </w:tcBorders>
          </w:tcPr>
          <w:p w:rsidR="00E9734A" w:rsidRPr="00E9734A"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sz w:val="14"/>
                <w:szCs w:val="14"/>
              </w:rPr>
              <w:t>Tekstur</w:t>
            </w:r>
          </w:p>
        </w:tc>
        <w:tc>
          <w:tcPr>
            <w:tcW w:w="567" w:type="dxa"/>
            <w:tcBorders>
              <w:top w:val="single" w:sz="4" w:space="0" w:color="auto"/>
              <w:left w:val="nil"/>
              <w:right w:val="nil"/>
            </w:tcBorders>
          </w:tcPr>
          <w:p w:rsidR="00E9734A" w:rsidRPr="00E9734A"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sz w:val="14"/>
                <w:szCs w:val="14"/>
              </w:rPr>
              <w:t>B</w:t>
            </w:r>
            <w:r w:rsidRPr="00E9734A">
              <w:rPr>
                <w:rFonts w:ascii="Times New Roman" w:eastAsia="Times New Roman" w:hAnsi="Times New Roman" w:cs="Times New Roman" w:hint="eastAsia"/>
                <w:sz w:val="14"/>
                <w:szCs w:val="14"/>
              </w:rPr>
              <w:t xml:space="preserve">erlendir </w:t>
            </w:r>
          </w:p>
        </w:tc>
        <w:tc>
          <w:tcPr>
            <w:tcW w:w="709" w:type="dxa"/>
            <w:tcBorders>
              <w:top w:val="single" w:sz="4" w:space="0" w:color="auto"/>
              <w:left w:val="nil"/>
              <w:right w:val="nil"/>
            </w:tcBorders>
          </w:tcPr>
          <w:p w:rsidR="00E9734A" w:rsidRPr="00E9734A"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sz w:val="14"/>
                <w:szCs w:val="14"/>
              </w:rPr>
              <w:t>T</w:t>
            </w:r>
            <w:r w:rsidRPr="00E9734A">
              <w:rPr>
                <w:rFonts w:ascii="Times New Roman" w:eastAsia="Times New Roman" w:hAnsi="Times New Roman" w:cs="Times New Roman" w:hint="eastAsia"/>
                <w:sz w:val="14"/>
                <w:szCs w:val="14"/>
              </w:rPr>
              <w:t>umbuh kapang</w:t>
            </w:r>
          </w:p>
        </w:tc>
        <w:tc>
          <w:tcPr>
            <w:tcW w:w="708" w:type="dxa"/>
            <w:vMerge/>
            <w:tcBorders>
              <w:left w:val="nil"/>
              <w:right w:val="nil"/>
            </w:tcBorders>
          </w:tcPr>
          <w:p w:rsidR="00E9734A" w:rsidRPr="00E9734A" w:rsidRDefault="00E9734A" w:rsidP="00E9734A">
            <w:pPr>
              <w:ind w:left="0" w:firstLine="0"/>
              <w:jc w:val="center"/>
              <w:rPr>
                <w:rFonts w:ascii="Times New Roman" w:eastAsia="Times New Roman" w:hAnsi="Times New Roman" w:cs="Times New Roman"/>
                <w:sz w:val="14"/>
                <w:szCs w:val="14"/>
              </w:rPr>
            </w:pPr>
          </w:p>
        </w:tc>
      </w:tr>
      <w:tr w:rsidR="00E9734A" w:rsidRPr="00E9734A" w:rsidTr="00E9734A">
        <w:trPr>
          <w:trHeight w:val="626"/>
          <w:jc w:val="center"/>
        </w:trPr>
        <w:tc>
          <w:tcPr>
            <w:tcW w:w="426" w:type="dxa"/>
            <w:tcBorders>
              <w:left w:val="nil"/>
              <w:right w:val="nil"/>
            </w:tcBorders>
          </w:tcPr>
          <w:p w:rsidR="00E9734A" w:rsidRPr="00E9734A"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hint="eastAsia"/>
                <w:sz w:val="14"/>
                <w:szCs w:val="14"/>
              </w:rPr>
              <w:t>1.</w:t>
            </w:r>
          </w:p>
        </w:tc>
        <w:tc>
          <w:tcPr>
            <w:tcW w:w="850" w:type="dxa"/>
            <w:tcBorders>
              <w:left w:val="nil"/>
              <w:right w:val="nil"/>
            </w:tcBorders>
          </w:tcPr>
          <w:p w:rsidR="00044BCF"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sz w:val="14"/>
                <w:szCs w:val="14"/>
              </w:rPr>
              <w:t>Konsentra</w:t>
            </w:r>
          </w:p>
          <w:p w:rsidR="00E9734A" w:rsidRPr="00E9734A"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sz w:val="14"/>
                <w:szCs w:val="14"/>
              </w:rPr>
              <w:t>si 30%</w:t>
            </w:r>
          </w:p>
        </w:tc>
        <w:tc>
          <w:tcPr>
            <w:tcW w:w="708" w:type="dxa"/>
            <w:tcBorders>
              <w:left w:val="nil"/>
              <w:right w:val="nil"/>
            </w:tcBorders>
          </w:tcPr>
          <w:p w:rsidR="00E9734A" w:rsidRPr="00E9734A" w:rsidRDefault="00E9734A" w:rsidP="00E9734A">
            <w:pPr>
              <w:ind w:left="0" w:firstLine="0"/>
              <w:jc w:val="left"/>
              <w:rPr>
                <w:rFonts w:ascii="Times New Roman" w:eastAsia="Times New Roman" w:hAnsi="Times New Roman" w:cs="Times New Roman"/>
                <w:sz w:val="14"/>
                <w:szCs w:val="14"/>
              </w:rPr>
            </w:pPr>
          </w:p>
          <w:p w:rsidR="00E9734A" w:rsidRPr="00E9734A"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sz w:val="14"/>
                <w:szCs w:val="14"/>
              </w:rPr>
              <w:t>-</w:t>
            </w:r>
          </w:p>
        </w:tc>
        <w:tc>
          <w:tcPr>
            <w:tcW w:w="568" w:type="dxa"/>
            <w:tcBorders>
              <w:left w:val="nil"/>
              <w:right w:val="nil"/>
            </w:tcBorders>
          </w:tcPr>
          <w:p w:rsidR="00E9734A" w:rsidRPr="00E9734A" w:rsidRDefault="00E9734A" w:rsidP="00E9734A">
            <w:pPr>
              <w:ind w:left="0" w:firstLine="0"/>
              <w:jc w:val="center"/>
              <w:rPr>
                <w:rFonts w:ascii="Times New Roman" w:eastAsia="Times New Roman" w:hAnsi="Times New Roman" w:cs="Times New Roman"/>
                <w:sz w:val="14"/>
                <w:szCs w:val="14"/>
              </w:rPr>
            </w:pPr>
          </w:p>
          <w:p w:rsidR="00E9734A" w:rsidRPr="00E9734A"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sz w:val="14"/>
                <w:szCs w:val="14"/>
              </w:rPr>
              <w:t>+</w:t>
            </w:r>
          </w:p>
          <w:p w:rsidR="00E9734A" w:rsidRPr="00E9734A" w:rsidRDefault="00E9734A" w:rsidP="00E9734A">
            <w:pPr>
              <w:ind w:left="0" w:firstLine="0"/>
              <w:jc w:val="center"/>
              <w:rPr>
                <w:rFonts w:ascii="Times New Roman" w:eastAsia="Times New Roman" w:hAnsi="Times New Roman" w:cs="Times New Roman"/>
                <w:sz w:val="14"/>
                <w:szCs w:val="14"/>
              </w:rPr>
            </w:pPr>
          </w:p>
        </w:tc>
        <w:tc>
          <w:tcPr>
            <w:tcW w:w="567" w:type="dxa"/>
            <w:tcBorders>
              <w:left w:val="nil"/>
              <w:right w:val="nil"/>
            </w:tcBorders>
          </w:tcPr>
          <w:p w:rsidR="00E9734A" w:rsidRPr="00E9734A" w:rsidRDefault="00E9734A" w:rsidP="00E9734A">
            <w:pPr>
              <w:ind w:left="0" w:firstLine="0"/>
              <w:jc w:val="center"/>
              <w:rPr>
                <w:rFonts w:ascii="Times New Roman" w:eastAsia="Times New Roman" w:hAnsi="Times New Roman" w:cs="Times New Roman"/>
                <w:sz w:val="14"/>
                <w:szCs w:val="14"/>
              </w:rPr>
            </w:pPr>
          </w:p>
          <w:p w:rsidR="00E9734A" w:rsidRPr="00E9734A"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sz w:val="14"/>
                <w:szCs w:val="14"/>
              </w:rPr>
              <w:t>-</w:t>
            </w:r>
          </w:p>
        </w:tc>
        <w:tc>
          <w:tcPr>
            <w:tcW w:w="709" w:type="dxa"/>
            <w:tcBorders>
              <w:left w:val="nil"/>
              <w:right w:val="nil"/>
            </w:tcBorders>
          </w:tcPr>
          <w:p w:rsidR="00E9734A" w:rsidRPr="00E9734A" w:rsidRDefault="00E9734A" w:rsidP="00E9734A">
            <w:pPr>
              <w:ind w:left="0" w:firstLine="0"/>
              <w:jc w:val="left"/>
              <w:rPr>
                <w:rFonts w:ascii="Times New Roman" w:eastAsia="Times New Roman" w:hAnsi="Times New Roman" w:cs="Times New Roman"/>
                <w:sz w:val="14"/>
                <w:szCs w:val="14"/>
              </w:rPr>
            </w:pPr>
          </w:p>
          <w:p w:rsidR="00E9734A" w:rsidRPr="00E9734A"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sz w:val="14"/>
                <w:szCs w:val="14"/>
              </w:rPr>
              <w:t>+</w:t>
            </w:r>
          </w:p>
        </w:tc>
        <w:tc>
          <w:tcPr>
            <w:tcW w:w="708" w:type="dxa"/>
            <w:tcBorders>
              <w:left w:val="nil"/>
              <w:right w:val="nil"/>
            </w:tcBorders>
          </w:tcPr>
          <w:p w:rsidR="00E9734A" w:rsidRPr="00E9734A"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sz w:val="14"/>
                <w:szCs w:val="14"/>
              </w:rPr>
              <w:t xml:space="preserve">Tidak </w:t>
            </w:r>
          </w:p>
          <w:p w:rsidR="00E9734A" w:rsidRPr="00E9734A"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sz w:val="14"/>
                <w:szCs w:val="14"/>
              </w:rPr>
              <w:t xml:space="preserve">Efektif </w:t>
            </w:r>
          </w:p>
        </w:tc>
      </w:tr>
      <w:tr w:rsidR="00E9734A" w:rsidRPr="00E9734A" w:rsidTr="00E9734A">
        <w:trPr>
          <w:trHeight w:val="583"/>
          <w:jc w:val="center"/>
        </w:trPr>
        <w:tc>
          <w:tcPr>
            <w:tcW w:w="426" w:type="dxa"/>
            <w:tcBorders>
              <w:left w:val="nil"/>
              <w:right w:val="nil"/>
            </w:tcBorders>
          </w:tcPr>
          <w:p w:rsidR="00E9734A" w:rsidRPr="00E9734A"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hint="eastAsia"/>
                <w:sz w:val="14"/>
                <w:szCs w:val="14"/>
              </w:rPr>
              <w:t>2.</w:t>
            </w:r>
          </w:p>
        </w:tc>
        <w:tc>
          <w:tcPr>
            <w:tcW w:w="850" w:type="dxa"/>
            <w:tcBorders>
              <w:left w:val="nil"/>
              <w:right w:val="nil"/>
            </w:tcBorders>
          </w:tcPr>
          <w:p w:rsidR="00044BCF"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sz w:val="14"/>
                <w:szCs w:val="14"/>
              </w:rPr>
              <w:t>Konsentra</w:t>
            </w:r>
          </w:p>
          <w:p w:rsidR="00E9734A" w:rsidRPr="00E9734A"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sz w:val="14"/>
                <w:szCs w:val="14"/>
              </w:rPr>
              <w:t>si 100%</w:t>
            </w:r>
          </w:p>
        </w:tc>
        <w:tc>
          <w:tcPr>
            <w:tcW w:w="708" w:type="dxa"/>
            <w:tcBorders>
              <w:left w:val="nil"/>
              <w:right w:val="nil"/>
            </w:tcBorders>
          </w:tcPr>
          <w:p w:rsidR="00E9734A" w:rsidRPr="00E9734A" w:rsidRDefault="00E9734A" w:rsidP="00E9734A">
            <w:pPr>
              <w:ind w:left="0" w:firstLine="0"/>
              <w:jc w:val="left"/>
              <w:rPr>
                <w:rFonts w:ascii="Times New Roman" w:eastAsia="Times New Roman" w:hAnsi="Times New Roman" w:cs="Times New Roman"/>
                <w:sz w:val="14"/>
                <w:szCs w:val="14"/>
              </w:rPr>
            </w:pPr>
          </w:p>
          <w:p w:rsidR="00E9734A" w:rsidRPr="00E9734A"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sz w:val="14"/>
                <w:szCs w:val="14"/>
              </w:rPr>
              <w:t>-</w:t>
            </w:r>
          </w:p>
        </w:tc>
        <w:tc>
          <w:tcPr>
            <w:tcW w:w="568" w:type="dxa"/>
            <w:tcBorders>
              <w:left w:val="nil"/>
              <w:right w:val="nil"/>
            </w:tcBorders>
          </w:tcPr>
          <w:p w:rsidR="00E9734A" w:rsidRPr="00E9734A" w:rsidRDefault="00E9734A" w:rsidP="00E9734A">
            <w:pPr>
              <w:ind w:left="0" w:firstLine="0"/>
              <w:jc w:val="left"/>
              <w:rPr>
                <w:rFonts w:ascii="Times New Roman" w:eastAsia="Times New Roman" w:hAnsi="Times New Roman" w:cs="Times New Roman"/>
                <w:sz w:val="14"/>
                <w:szCs w:val="14"/>
              </w:rPr>
            </w:pPr>
          </w:p>
          <w:p w:rsidR="00E9734A" w:rsidRPr="00E9734A"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sz w:val="14"/>
                <w:szCs w:val="14"/>
              </w:rPr>
              <w:t>+</w:t>
            </w:r>
          </w:p>
        </w:tc>
        <w:tc>
          <w:tcPr>
            <w:tcW w:w="567" w:type="dxa"/>
            <w:tcBorders>
              <w:left w:val="nil"/>
              <w:right w:val="nil"/>
            </w:tcBorders>
          </w:tcPr>
          <w:p w:rsidR="00E9734A" w:rsidRPr="00E9734A" w:rsidRDefault="00E9734A" w:rsidP="00E9734A">
            <w:pPr>
              <w:ind w:left="0" w:firstLine="0"/>
              <w:jc w:val="left"/>
              <w:rPr>
                <w:rFonts w:ascii="Times New Roman" w:eastAsia="Times New Roman" w:hAnsi="Times New Roman" w:cs="Times New Roman"/>
                <w:sz w:val="14"/>
                <w:szCs w:val="14"/>
              </w:rPr>
            </w:pPr>
          </w:p>
          <w:p w:rsidR="00E9734A" w:rsidRPr="00E9734A"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sz w:val="14"/>
                <w:szCs w:val="14"/>
              </w:rPr>
              <w:t>-</w:t>
            </w:r>
          </w:p>
        </w:tc>
        <w:tc>
          <w:tcPr>
            <w:tcW w:w="709" w:type="dxa"/>
            <w:tcBorders>
              <w:left w:val="nil"/>
              <w:right w:val="nil"/>
            </w:tcBorders>
          </w:tcPr>
          <w:p w:rsidR="00E9734A" w:rsidRPr="00E9734A" w:rsidRDefault="00E9734A" w:rsidP="00E9734A">
            <w:pPr>
              <w:ind w:left="0" w:firstLine="0"/>
              <w:jc w:val="left"/>
              <w:rPr>
                <w:rFonts w:ascii="Times New Roman" w:eastAsia="Times New Roman" w:hAnsi="Times New Roman" w:cs="Times New Roman"/>
                <w:sz w:val="14"/>
                <w:szCs w:val="14"/>
              </w:rPr>
            </w:pPr>
          </w:p>
          <w:p w:rsidR="00E9734A" w:rsidRPr="00E9734A"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sz w:val="14"/>
                <w:szCs w:val="14"/>
              </w:rPr>
              <w:t>+</w:t>
            </w:r>
          </w:p>
        </w:tc>
        <w:tc>
          <w:tcPr>
            <w:tcW w:w="708" w:type="dxa"/>
            <w:tcBorders>
              <w:left w:val="nil"/>
              <w:right w:val="nil"/>
            </w:tcBorders>
          </w:tcPr>
          <w:p w:rsidR="00E9734A" w:rsidRPr="00E9734A" w:rsidRDefault="00E9734A" w:rsidP="00E9734A">
            <w:pPr>
              <w:ind w:left="0" w:firstLine="0"/>
              <w:jc w:val="center"/>
              <w:rPr>
                <w:rFonts w:ascii="Times New Roman" w:eastAsia="Times New Roman" w:hAnsi="Times New Roman" w:cs="Times New Roman"/>
                <w:sz w:val="14"/>
                <w:szCs w:val="14"/>
              </w:rPr>
            </w:pPr>
            <w:r w:rsidRPr="00E9734A">
              <w:rPr>
                <w:rFonts w:ascii="Times New Roman" w:eastAsia="Times New Roman" w:hAnsi="Times New Roman" w:cs="Times New Roman"/>
                <w:sz w:val="14"/>
                <w:szCs w:val="14"/>
              </w:rPr>
              <w:t>Tidak Efektif</w:t>
            </w:r>
          </w:p>
        </w:tc>
      </w:tr>
    </w:tbl>
    <w:p w:rsidR="00FE1C26" w:rsidRDefault="00FE1C26" w:rsidP="00E9734A">
      <w:pPr>
        <w:tabs>
          <w:tab w:val="left" w:pos="567"/>
        </w:tabs>
        <w:ind w:left="0" w:firstLine="0"/>
        <w:rPr>
          <w:rFonts w:ascii="Times New Roman" w:hAnsi="Times New Roman" w:cs="Times New Roman"/>
        </w:rPr>
      </w:pPr>
    </w:p>
    <w:p w:rsidR="00F87AA3" w:rsidRPr="00F87AA3" w:rsidRDefault="00F87AA3" w:rsidP="00E9734A">
      <w:pPr>
        <w:tabs>
          <w:tab w:val="left" w:pos="567"/>
        </w:tabs>
        <w:ind w:left="0" w:firstLine="0"/>
        <w:rPr>
          <w:rFonts w:ascii="Times New Roman" w:hAnsi="Times New Roman" w:cs="Times New Roman"/>
          <w:b/>
        </w:rPr>
      </w:pPr>
      <w:r w:rsidRPr="00F87AA3">
        <w:rPr>
          <w:rFonts w:ascii="Times New Roman" w:hAnsi="Times New Roman" w:cs="Times New Roman"/>
        </w:rPr>
        <w:t xml:space="preserve">Berdasarkan tabel </w:t>
      </w:r>
      <w:r w:rsidR="00E9734A">
        <w:rPr>
          <w:rFonts w:ascii="Times New Roman" w:hAnsi="Times New Roman" w:cs="Times New Roman"/>
        </w:rPr>
        <w:t>5</w:t>
      </w:r>
      <w:r w:rsidRPr="00F87AA3">
        <w:rPr>
          <w:rFonts w:ascii="Times New Roman" w:hAnsi="Times New Roman" w:cs="Times New Roman"/>
        </w:rPr>
        <w:t xml:space="preserve"> didapatkan hasil uji ketahanan pada perlakuan 30%  dan 100% terjadi perubahan tekstur dan tumbuh kapang pada kedua sampel sehingga kedua sampel tidak efektif karena kriteria penilaian terpenuhi.</w:t>
      </w:r>
    </w:p>
    <w:p w:rsidR="00F87AA3" w:rsidRDefault="00F87AA3" w:rsidP="00F87AA3">
      <w:pPr>
        <w:tabs>
          <w:tab w:val="left" w:pos="567"/>
        </w:tabs>
        <w:ind w:left="0" w:firstLine="0"/>
        <w:rPr>
          <w:rFonts w:ascii="Times New Roman" w:hAnsi="Times New Roman" w:cs="Times New Roman"/>
        </w:rPr>
      </w:pPr>
    </w:p>
    <w:p w:rsidR="0002142E" w:rsidRDefault="00233D0B" w:rsidP="003A55F1">
      <w:pPr>
        <w:tabs>
          <w:tab w:val="left" w:pos="0"/>
          <w:tab w:val="left" w:pos="567"/>
        </w:tabs>
        <w:ind w:left="0"/>
        <w:rPr>
          <w:rFonts w:ascii="Times New Roman" w:hAnsi="Times New Roman" w:cs="Times New Roman"/>
          <w:b/>
        </w:rPr>
      </w:pPr>
      <w:r>
        <w:rPr>
          <w:rFonts w:ascii="Times New Roman" w:hAnsi="Times New Roman" w:cs="Times New Roman"/>
          <w:sz w:val="24"/>
        </w:rPr>
        <w:tab/>
      </w:r>
      <w:r w:rsidR="0002142E" w:rsidRPr="00D85DBA">
        <w:rPr>
          <w:rFonts w:ascii="Times New Roman" w:hAnsi="Times New Roman" w:cs="Times New Roman"/>
          <w:b/>
        </w:rPr>
        <w:t xml:space="preserve">PEMBAHASAN </w:t>
      </w:r>
    </w:p>
    <w:p w:rsidR="00FE1C26" w:rsidRPr="00D85DBA" w:rsidRDefault="00FE1C26" w:rsidP="003A55F1">
      <w:pPr>
        <w:tabs>
          <w:tab w:val="left" w:pos="0"/>
          <w:tab w:val="left" w:pos="567"/>
        </w:tabs>
        <w:ind w:left="0"/>
        <w:rPr>
          <w:rFonts w:ascii="Times New Roman" w:hAnsi="Times New Roman" w:cs="Times New Roman"/>
          <w:b/>
        </w:rPr>
      </w:pPr>
    </w:p>
    <w:p w:rsidR="0067574C" w:rsidRPr="00E13BBB" w:rsidRDefault="00FE1C26" w:rsidP="00E13BBB">
      <w:pPr>
        <w:tabs>
          <w:tab w:val="left" w:pos="0"/>
          <w:tab w:val="left" w:pos="567"/>
        </w:tabs>
        <w:ind w:left="0"/>
        <w:rPr>
          <w:rFonts w:ascii="Times New Roman" w:hAnsi="Times New Roman" w:cs="Times New Roman"/>
        </w:rPr>
      </w:pPr>
      <w:r>
        <w:rPr>
          <w:rFonts w:ascii="Times New Roman" w:hAnsi="Times New Roman" w:cs="Times New Roman"/>
        </w:rPr>
        <w:tab/>
      </w:r>
      <w:r w:rsidR="0067574C" w:rsidRPr="00E13BBB">
        <w:rPr>
          <w:rFonts w:ascii="Times New Roman" w:hAnsi="Times New Roman" w:cs="Times New Roman"/>
        </w:rPr>
        <w:t>Berdasarkan penelitian dari 2 sampel mie basah yang telah diuji coba pada 13 panelis dengan penambahan ekstra ubi jalar ungu yang menggunakan konsentrasi 30 % dan 100% didapatkan hasil yang efektif.</w:t>
      </w:r>
    </w:p>
    <w:p w:rsidR="0067574C" w:rsidRDefault="00FE1C26" w:rsidP="00E13BBB">
      <w:pPr>
        <w:tabs>
          <w:tab w:val="left" w:pos="0"/>
          <w:tab w:val="left" w:pos="567"/>
        </w:tabs>
        <w:ind w:left="0"/>
        <w:rPr>
          <w:rFonts w:ascii="Times New Roman" w:hAnsi="Times New Roman" w:cs="Times New Roman"/>
        </w:rPr>
      </w:pPr>
      <w:r>
        <w:rPr>
          <w:rFonts w:ascii="Times New Roman" w:hAnsi="Times New Roman" w:cs="Times New Roman"/>
        </w:rPr>
        <w:lastRenderedPageBreak/>
        <w:t xml:space="preserve"> </w:t>
      </w:r>
      <w:r w:rsidR="0067574C" w:rsidRPr="00E13BBB">
        <w:rPr>
          <w:rFonts w:ascii="Times New Roman" w:hAnsi="Times New Roman" w:cs="Times New Roman"/>
        </w:rPr>
        <w:t xml:space="preserve">Menurut Tabel </w:t>
      </w:r>
      <w:r w:rsidR="00E3204A">
        <w:rPr>
          <w:rFonts w:ascii="Times New Roman" w:hAnsi="Times New Roman" w:cs="Times New Roman"/>
        </w:rPr>
        <w:t>3</w:t>
      </w:r>
      <w:r w:rsidR="0067574C" w:rsidRPr="00E13BBB">
        <w:rPr>
          <w:rFonts w:ascii="Times New Roman" w:hAnsi="Times New Roman" w:cs="Times New Roman"/>
        </w:rPr>
        <w:t xml:space="preserve"> pada konsentrasi 30% didapatkan hasil warna 61,54%, aroma 61,54%, rasa 84,62% dan tekstur 84,62%. Menurut peneliti uji organoleptik yang didapatkan termasuk dalam kategori efektif karena melebihi 50%. Namun jika dilihat dari warna yang dihasilkan mie basah cenderung pudar sebab konsentrasi filtrat yang ditambahkan pada adonan mie basah lebih sedikit. Semakin banyak penambahan pasta ubi ungu menyebabkan warna ungu alami pada mie basah yang dihasilkan oleh pigmen antosianin semakin berwarna ungu pekat, semakin banyak penambahan pasta ubi ungu maka warna mie basah semakin banyak diminati panelis (Sumartini </w:t>
      </w:r>
      <w:r w:rsidR="0067574C" w:rsidRPr="00E13BBB">
        <w:rPr>
          <w:rFonts w:ascii="Times New Roman" w:hAnsi="Times New Roman" w:cs="Times New Roman"/>
          <w:i/>
        </w:rPr>
        <w:t>et al</w:t>
      </w:r>
      <w:r w:rsidR="0067574C" w:rsidRPr="00E13BBB">
        <w:rPr>
          <w:rFonts w:ascii="Times New Roman" w:hAnsi="Times New Roman" w:cs="Times New Roman"/>
        </w:rPr>
        <w:t>, 2017).</w:t>
      </w:r>
    </w:p>
    <w:p w:rsidR="00FE1C26" w:rsidRPr="00E13BBB" w:rsidRDefault="00FE1C26" w:rsidP="00E13BBB">
      <w:pPr>
        <w:tabs>
          <w:tab w:val="left" w:pos="0"/>
          <w:tab w:val="left" w:pos="567"/>
        </w:tabs>
        <w:ind w:left="0"/>
        <w:rPr>
          <w:rFonts w:ascii="Times New Roman" w:hAnsi="Times New Roman" w:cs="Times New Roman"/>
        </w:rPr>
      </w:pPr>
    </w:p>
    <w:p w:rsidR="00FE1C26" w:rsidRDefault="00E13BBB" w:rsidP="00E13BBB">
      <w:pPr>
        <w:tabs>
          <w:tab w:val="left" w:pos="0"/>
          <w:tab w:val="left" w:pos="567"/>
        </w:tabs>
        <w:ind w:left="0"/>
        <w:rPr>
          <w:rFonts w:ascii="Times New Roman" w:hAnsi="Times New Roman" w:cs="Times New Roman"/>
        </w:rPr>
      </w:pPr>
      <w:r w:rsidRPr="00E13BBB">
        <w:rPr>
          <w:rFonts w:ascii="Times New Roman" w:hAnsi="Times New Roman" w:cs="Times New Roman"/>
        </w:rPr>
        <w:tab/>
      </w:r>
      <w:r w:rsidR="0067574C" w:rsidRPr="00E13BBB">
        <w:rPr>
          <w:rFonts w:ascii="Times New Roman" w:hAnsi="Times New Roman" w:cs="Times New Roman"/>
        </w:rPr>
        <w:t xml:space="preserve">Berdasarkan hasil uji organoleptik Tabel </w:t>
      </w:r>
      <w:r w:rsidR="00E3204A">
        <w:rPr>
          <w:rFonts w:ascii="Times New Roman" w:hAnsi="Times New Roman" w:cs="Times New Roman"/>
        </w:rPr>
        <w:t>4</w:t>
      </w:r>
      <w:r w:rsidR="0067574C" w:rsidRPr="00E13BBB">
        <w:rPr>
          <w:rFonts w:ascii="Times New Roman" w:hAnsi="Times New Roman" w:cs="Times New Roman"/>
        </w:rPr>
        <w:t xml:space="preserve"> pada konsentrasi 100% menunjukkan warna 92,31%, aroma 76,92%, rasa 84,62% dan tekstur 84,62% berdasarkan kriteria tersebut mie basah dengan penambahan ekstrak ubi jalar ungu dengan konsentrasi 100% dikatakan lebih efektif. Menurut peneliti warna mie basah yang dihasilkan lebih pekat karena penambahan filtrat murni dari ubi jalar ungu sehingga lebih efektif jika digunakan sebagai pewarna alami. Karakteristik ubi jalar ungu kulit dan daging ubi berwarna ungu kehitaman. Ubi jalar ungu memiliki warna ungu yang cukup pekat dan menarik perhatian. Warna ungu pada ubi jalar disebabkan oleh adanya pigmen ungu antosianin yang menyebar dari bagian kulit sampai pada daging ubinya sehingga membuat daya tarik panelis terhadap mie basah tersebut lebih besar serta warna yang dihasilkan pada mie basah lebih cenderung berwarna ungu pekat (Santoso dan Estiasih, 2014).    </w:t>
      </w:r>
    </w:p>
    <w:p w:rsidR="0067574C" w:rsidRPr="00E13BBB" w:rsidRDefault="0067574C" w:rsidP="00E13BBB">
      <w:pPr>
        <w:tabs>
          <w:tab w:val="left" w:pos="0"/>
          <w:tab w:val="left" w:pos="567"/>
        </w:tabs>
        <w:ind w:left="0"/>
        <w:rPr>
          <w:rFonts w:ascii="Times New Roman" w:hAnsi="Times New Roman" w:cs="Times New Roman"/>
        </w:rPr>
      </w:pPr>
      <w:r w:rsidRPr="00E13BBB">
        <w:rPr>
          <w:rFonts w:ascii="Times New Roman" w:hAnsi="Times New Roman" w:cs="Times New Roman"/>
        </w:rPr>
        <w:t xml:space="preserve">   </w:t>
      </w:r>
    </w:p>
    <w:p w:rsidR="0067574C" w:rsidRPr="00E13BBB" w:rsidRDefault="00FE1C26" w:rsidP="00E13BBB">
      <w:pPr>
        <w:tabs>
          <w:tab w:val="left" w:pos="0"/>
          <w:tab w:val="left" w:pos="567"/>
        </w:tabs>
        <w:ind w:left="0"/>
        <w:rPr>
          <w:rFonts w:ascii="Times New Roman" w:hAnsi="Times New Roman" w:cs="Times New Roman"/>
        </w:rPr>
      </w:pPr>
      <w:r>
        <w:rPr>
          <w:rFonts w:ascii="Times New Roman" w:hAnsi="Times New Roman" w:cs="Times New Roman"/>
        </w:rPr>
        <w:t xml:space="preserve"> </w:t>
      </w:r>
      <w:r w:rsidR="0067574C" w:rsidRPr="00E13BBB">
        <w:rPr>
          <w:rFonts w:ascii="Times New Roman" w:hAnsi="Times New Roman" w:cs="Times New Roman"/>
        </w:rPr>
        <w:t xml:space="preserve">Data hasil analisa uji organoleptik kemudian diuji secara </w:t>
      </w:r>
      <w:r w:rsidR="0067574C" w:rsidRPr="00E13BBB">
        <w:rPr>
          <w:rFonts w:ascii="Times New Roman" w:hAnsi="Times New Roman" w:cs="Times New Roman"/>
          <w:i/>
        </w:rPr>
        <w:t>one way</w:t>
      </w:r>
      <w:r w:rsidR="0067574C" w:rsidRPr="00E13BBB">
        <w:rPr>
          <w:rFonts w:ascii="Times New Roman" w:hAnsi="Times New Roman" w:cs="Times New Roman"/>
        </w:rPr>
        <w:t xml:space="preserve"> Anova untuk menguji adanya perbedaan yang signifikan antara dua kelompok sampel dengan penambahan konsentrasi yang berbeda. Pada uji analisa Anova, di dapatkan hasil (&gt;0,05) P (probabilitas) = 0,387, berarti tidak ada beda signifikan antara mie basah dengan penambahan konsentrasi ekstrak ubi jalar ungu 30% dan 100%.</w:t>
      </w:r>
    </w:p>
    <w:p w:rsidR="0067574C" w:rsidRDefault="00FE1C26" w:rsidP="00E13BBB">
      <w:pPr>
        <w:tabs>
          <w:tab w:val="left" w:pos="0"/>
          <w:tab w:val="left" w:pos="567"/>
        </w:tabs>
        <w:ind w:left="0"/>
        <w:rPr>
          <w:rFonts w:ascii="Times New Roman" w:hAnsi="Times New Roman" w:cs="Times New Roman"/>
        </w:rPr>
      </w:pPr>
      <w:r>
        <w:rPr>
          <w:rFonts w:ascii="Times New Roman" w:hAnsi="Times New Roman" w:cs="Times New Roman"/>
        </w:rPr>
        <w:lastRenderedPageBreak/>
        <w:t xml:space="preserve"> </w:t>
      </w:r>
      <w:r w:rsidR="0067574C" w:rsidRPr="00E13BBB">
        <w:rPr>
          <w:rFonts w:ascii="Times New Roman" w:hAnsi="Times New Roman" w:cs="Times New Roman"/>
        </w:rPr>
        <w:t xml:space="preserve">Data hasil uji ketahanan berdasarkan tabel </w:t>
      </w:r>
      <w:r w:rsidR="00E3204A">
        <w:rPr>
          <w:rFonts w:ascii="Times New Roman" w:hAnsi="Times New Roman" w:cs="Times New Roman"/>
        </w:rPr>
        <w:t>5</w:t>
      </w:r>
      <w:r w:rsidR="0067574C" w:rsidRPr="00E13BBB">
        <w:rPr>
          <w:rFonts w:ascii="Times New Roman" w:hAnsi="Times New Roman" w:cs="Times New Roman"/>
        </w:rPr>
        <w:t xml:space="preserve"> menunjukkan bahwa semua sampel tidak efektif sebagai pengawet alami pada mie basah karena kriteria tekstur mie basah menjadi lembek &lt;12 jam serta tumbuh kapang pada semua sampel. Menurut penelitian terjadi pertumbuhan kapang akibat faktor kandungan air, penyimpanan bahan pangan, pengolahan, jenis dan keadaan pengemasan, suhu dan kelembaban. Perubahan tekstur lembek pada mie basah akibat dari proses perebusan pada saat perebusan kandungan pati yang terkandung pada ubi jalar mengalami pemecahan menjadi gula sederhana, kedua penyimpanan pada tempat terbuka membuat mikroorganisme mudah mengkontaminasi mie basah melalui udara sehingga mengakibatkan tumbuhnya mikroorganisme, ketiga suhu merupakan faktor lingkungan terpenting yang mepengaruhi kehidupan dan pertumbuhan mikroo</w:t>
      </w:r>
      <w:r w:rsidR="00044BCF">
        <w:rPr>
          <w:rFonts w:ascii="Times New Roman" w:hAnsi="Times New Roman" w:cs="Times New Roman"/>
        </w:rPr>
        <w:t>rganisme, pada suhu ruang 25-30</w:t>
      </w:r>
      <w:r w:rsidR="00044BCF">
        <w:rPr>
          <w:rFonts w:ascii="Times New Roman" w:hAnsi="Times New Roman" w:cs="Times New Roman"/>
          <w:vertAlign w:val="superscript"/>
        </w:rPr>
        <w:t>0</w:t>
      </w:r>
      <w:r w:rsidR="0067574C" w:rsidRPr="00044BCF">
        <w:rPr>
          <w:rFonts w:ascii="Times New Roman" w:hAnsi="Times New Roman" w:cs="Times New Roman"/>
          <w:vertAlign w:val="superscript"/>
        </w:rPr>
        <w:t>C</w:t>
      </w:r>
      <w:r w:rsidR="0067574C" w:rsidRPr="00E13BBB">
        <w:rPr>
          <w:rFonts w:ascii="Times New Roman" w:hAnsi="Times New Roman" w:cs="Times New Roman"/>
        </w:rPr>
        <w:t xml:space="preserve"> kapang dan khamir tumbuh denga</w:t>
      </w:r>
      <w:r w:rsidR="00044BCF">
        <w:rPr>
          <w:rFonts w:ascii="Times New Roman" w:hAnsi="Times New Roman" w:cs="Times New Roman"/>
        </w:rPr>
        <w:t>n baik, dalam keadaan beku (-15</w:t>
      </w:r>
      <w:r w:rsidR="00044BCF">
        <w:rPr>
          <w:rFonts w:ascii="Times New Roman" w:hAnsi="Times New Roman" w:cs="Times New Roman"/>
          <w:vertAlign w:val="superscript"/>
        </w:rPr>
        <w:t>0</w:t>
      </w:r>
      <w:r w:rsidR="0067574C" w:rsidRPr="00E13BBB">
        <w:rPr>
          <w:rFonts w:ascii="Times New Roman" w:hAnsi="Times New Roman" w:cs="Times New Roman"/>
        </w:rPr>
        <w:t>C) pertumbuhan mikroorganisme terhenti dan kebanyakan mulai mati, pen</w:t>
      </w:r>
      <w:r w:rsidR="007A5E11">
        <w:rPr>
          <w:rFonts w:ascii="Times New Roman" w:hAnsi="Times New Roman" w:cs="Times New Roman"/>
        </w:rPr>
        <w:t>yimpanan pada suhu panas (50-55</w:t>
      </w:r>
      <w:r w:rsidR="007A5E11">
        <w:rPr>
          <w:rFonts w:ascii="Times New Roman" w:hAnsi="Times New Roman" w:cs="Times New Roman"/>
          <w:vertAlign w:val="superscript"/>
        </w:rPr>
        <w:t>0</w:t>
      </w:r>
      <w:r w:rsidR="0067574C" w:rsidRPr="00E13BBB">
        <w:rPr>
          <w:rFonts w:ascii="Times New Roman" w:hAnsi="Times New Roman" w:cs="Times New Roman"/>
        </w:rPr>
        <w:t xml:space="preserve">C) dalam waktu lama akan dirusak oleh mikroorganisme thermofil dan thermotrof </w:t>
      </w:r>
      <w:r w:rsidR="0067574C" w:rsidRPr="007A5E11">
        <w:rPr>
          <w:rFonts w:ascii="Times New Roman" w:hAnsi="Times New Roman" w:cs="Times New Roman"/>
          <w:i/>
        </w:rPr>
        <w:t>(Bacillus dan Clostridiu).</w:t>
      </w:r>
      <w:r w:rsidR="0067574C" w:rsidRPr="00E13BBB">
        <w:rPr>
          <w:rFonts w:ascii="Times New Roman" w:hAnsi="Times New Roman" w:cs="Times New Roman"/>
        </w:rPr>
        <w:t xml:space="preserve"> Faktor yang mempengaruhi tumbuhnya mikroorganisme dibagi menjadi dua yaitu faktor instrinsik dan ekstrinsik. Faktor intrinsik antara lain faktor aktifits air, nilai pH, potensi redoks, zat gizi, struktur biologis, faktor pengolahan. Faktor ekstrinsik akibat suhu, kelembaban, simbiosis. Suhu mempengaruhii dalam dua cara 1. Bila suhu naik, kecepatan metaboisme naik dan pertumbuhan dipercepat, bila suhu turun, kecepatan metabolisme juga turun dan pertumbuhan diperlambat. Cara ke 2. Bila suhu naik atau turun, tingkat pertumbuhan mungkin berhenti, komponen menjadi tidak aktif dan sel dapat mati (Indraswati, 2016). </w:t>
      </w:r>
    </w:p>
    <w:p w:rsidR="00FE1C26" w:rsidRPr="00E13BBB" w:rsidRDefault="00FE1C26" w:rsidP="00E13BBB">
      <w:pPr>
        <w:tabs>
          <w:tab w:val="left" w:pos="0"/>
          <w:tab w:val="left" w:pos="567"/>
        </w:tabs>
        <w:ind w:left="0"/>
        <w:rPr>
          <w:rFonts w:ascii="Times New Roman" w:hAnsi="Times New Roman" w:cs="Times New Roman"/>
        </w:rPr>
      </w:pPr>
    </w:p>
    <w:p w:rsidR="0067574C" w:rsidRDefault="00FE1C26" w:rsidP="00E13BBB">
      <w:pPr>
        <w:tabs>
          <w:tab w:val="left" w:pos="0"/>
          <w:tab w:val="left" w:pos="567"/>
        </w:tabs>
        <w:ind w:left="0"/>
        <w:rPr>
          <w:rFonts w:ascii="Times New Roman" w:hAnsi="Times New Roman" w:cs="Times New Roman"/>
        </w:rPr>
      </w:pPr>
      <w:r>
        <w:rPr>
          <w:rFonts w:ascii="Times New Roman" w:hAnsi="Times New Roman" w:cs="Times New Roman"/>
        </w:rPr>
        <w:t xml:space="preserve"> </w:t>
      </w:r>
      <w:r w:rsidR="0067574C" w:rsidRPr="00E13BBB">
        <w:rPr>
          <w:rFonts w:ascii="Times New Roman" w:hAnsi="Times New Roman" w:cs="Times New Roman"/>
        </w:rPr>
        <w:t xml:space="preserve">Menurut Khotidjah, 2016, mie basah memiliki daya tahan relatif singkat (10-12 jam pada suhu kamar). Penambahan ekstrak ubi jalar ungu mampu mempertahankan perubahan tekstur lebih cepat karena antosianin termasuk komponen flavonoid </w:t>
      </w:r>
      <w:r w:rsidR="0067574C" w:rsidRPr="00E13BBB">
        <w:rPr>
          <w:rFonts w:ascii="Times New Roman" w:hAnsi="Times New Roman" w:cs="Times New Roman"/>
        </w:rPr>
        <w:lastRenderedPageBreak/>
        <w:t xml:space="preserve">(senyawa anti mikroba) pada pangan nabati sehingga mampu mencegah perubahan tekstur pada mie basah (Nurdin </w:t>
      </w:r>
      <w:r w:rsidR="0067574C" w:rsidRPr="007A5E11">
        <w:rPr>
          <w:rFonts w:ascii="Times New Roman" w:hAnsi="Times New Roman" w:cs="Times New Roman"/>
          <w:i/>
        </w:rPr>
        <w:t>et al,</w:t>
      </w:r>
      <w:r w:rsidR="0067574C" w:rsidRPr="00E13BBB">
        <w:rPr>
          <w:rFonts w:ascii="Times New Roman" w:hAnsi="Times New Roman" w:cs="Times New Roman"/>
        </w:rPr>
        <w:t xml:space="preserve"> 2015).</w:t>
      </w:r>
    </w:p>
    <w:p w:rsidR="00FE1C26" w:rsidRPr="00E13BBB" w:rsidRDefault="00FE1C26" w:rsidP="00E13BBB">
      <w:pPr>
        <w:tabs>
          <w:tab w:val="left" w:pos="0"/>
          <w:tab w:val="left" w:pos="567"/>
        </w:tabs>
        <w:ind w:left="0"/>
        <w:rPr>
          <w:rFonts w:ascii="Times New Roman" w:hAnsi="Times New Roman" w:cs="Times New Roman"/>
        </w:rPr>
      </w:pPr>
    </w:p>
    <w:p w:rsidR="0067574C" w:rsidRPr="00E13BBB" w:rsidRDefault="00FE1C26" w:rsidP="00E13BBB">
      <w:pPr>
        <w:tabs>
          <w:tab w:val="left" w:pos="0"/>
          <w:tab w:val="left" w:pos="567"/>
        </w:tabs>
        <w:ind w:left="0"/>
        <w:rPr>
          <w:rFonts w:ascii="Times New Roman" w:hAnsi="Times New Roman" w:cs="Times New Roman"/>
        </w:rPr>
      </w:pPr>
      <w:r>
        <w:rPr>
          <w:rFonts w:ascii="Times New Roman" w:hAnsi="Times New Roman" w:cs="Times New Roman"/>
        </w:rPr>
        <w:t xml:space="preserve"> </w:t>
      </w:r>
      <w:r w:rsidR="0067574C" w:rsidRPr="00E13BBB">
        <w:rPr>
          <w:rFonts w:ascii="Times New Roman" w:hAnsi="Times New Roman" w:cs="Times New Roman"/>
        </w:rPr>
        <w:t>Tingginya kadar air pada mie basah matang disebabkan karena mie telah mengalami proses perebusan dan menyebabkan tumbuhnya jamur jenis kapang pada sampel penelitian (Prihandini, 2018).</w:t>
      </w:r>
    </w:p>
    <w:p w:rsidR="0067574C" w:rsidRDefault="0067574C" w:rsidP="0067574C">
      <w:pPr>
        <w:tabs>
          <w:tab w:val="left" w:pos="0"/>
          <w:tab w:val="left" w:pos="567"/>
        </w:tabs>
        <w:ind w:left="0"/>
        <w:rPr>
          <w:rFonts w:ascii="Times New Roman" w:hAnsi="Times New Roman" w:cs="Times New Roman"/>
        </w:rPr>
      </w:pPr>
    </w:p>
    <w:p w:rsidR="00D85DBA" w:rsidRPr="00E13BBB" w:rsidRDefault="00D85DBA" w:rsidP="00E13BBB">
      <w:pPr>
        <w:tabs>
          <w:tab w:val="left" w:pos="0"/>
          <w:tab w:val="left" w:pos="567"/>
        </w:tabs>
        <w:ind w:left="0"/>
        <w:rPr>
          <w:rFonts w:ascii="Times New Roman" w:hAnsi="Times New Roman" w:cs="Times New Roman"/>
          <w:b/>
        </w:rPr>
      </w:pPr>
    </w:p>
    <w:p w:rsidR="0002142E" w:rsidRDefault="00E13BBB" w:rsidP="00E13BBB">
      <w:pPr>
        <w:tabs>
          <w:tab w:val="left" w:pos="0"/>
          <w:tab w:val="left" w:pos="567"/>
        </w:tabs>
        <w:ind w:left="0"/>
        <w:rPr>
          <w:rFonts w:ascii="Times New Roman" w:hAnsi="Times New Roman" w:cs="Times New Roman"/>
          <w:b/>
        </w:rPr>
      </w:pPr>
      <w:r w:rsidRPr="00E13BBB">
        <w:rPr>
          <w:rFonts w:ascii="Times New Roman" w:hAnsi="Times New Roman" w:cs="Times New Roman"/>
          <w:b/>
        </w:rPr>
        <w:tab/>
      </w:r>
      <w:r w:rsidR="0002142E" w:rsidRPr="00E13BBB">
        <w:rPr>
          <w:rFonts w:ascii="Times New Roman" w:hAnsi="Times New Roman" w:cs="Times New Roman"/>
          <w:b/>
        </w:rPr>
        <w:t xml:space="preserve">SIMPULAN DAN SARAN </w:t>
      </w:r>
    </w:p>
    <w:p w:rsidR="00FE1C26" w:rsidRPr="00E13BBB" w:rsidRDefault="00FE1C26" w:rsidP="00E13BBB">
      <w:pPr>
        <w:tabs>
          <w:tab w:val="left" w:pos="0"/>
          <w:tab w:val="left" w:pos="567"/>
        </w:tabs>
        <w:ind w:left="0"/>
        <w:rPr>
          <w:rFonts w:ascii="Times New Roman" w:hAnsi="Times New Roman" w:cs="Times New Roman"/>
          <w:b/>
        </w:rPr>
      </w:pPr>
    </w:p>
    <w:p w:rsidR="00141AAD" w:rsidRPr="00E13BBB" w:rsidRDefault="00E13BBB" w:rsidP="00E13BBB">
      <w:pPr>
        <w:tabs>
          <w:tab w:val="left" w:pos="0"/>
          <w:tab w:val="left" w:pos="567"/>
        </w:tabs>
        <w:ind w:left="0"/>
        <w:rPr>
          <w:rFonts w:ascii="Times New Roman" w:hAnsi="Times New Roman" w:cs="Times New Roman"/>
          <w:b/>
        </w:rPr>
      </w:pPr>
      <w:r>
        <w:rPr>
          <w:rFonts w:ascii="Times New Roman" w:hAnsi="Times New Roman" w:cs="Times New Roman"/>
        </w:rPr>
        <w:tab/>
      </w:r>
      <w:r w:rsidR="00141AAD" w:rsidRPr="00E13BBB">
        <w:rPr>
          <w:rFonts w:ascii="Times New Roman" w:hAnsi="Times New Roman" w:cs="Times New Roman"/>
          <w:b/>
        </w:rPr>
        <w:t>Simpulan</w:t>
      </w:r>
    </w:p>
    <w:p w:rsidR="00FE1C26" w:rsidRDefault="00FE1C26" w:rsidP="00E13BBB">
      <w:pPr>
        <w:tabs>
          <w:tab w:val="left" w:pos="0"/>
          <w:tab w:val="left" w:pos="567"/>
        </w:tabs>
        <w:ind w:left="0"/>
        <w:rPr>
          <w:rFonts w:ascii="Times New Roman" w:hAnsi="Times New Roman" w:cs="Times New Roman"/>
        </w:rPr>
      </w:pPr>
    </w:p>
    <w:p w:rsidR="007336FE" w:rsidRPr="00E13BBB" w:rsidRDefault="00E13BBB" w:rsidP="00E13BBB">
      <w:pPr>
        <w:tabs>
          <w:tab w:val="left" w:pos="0"/>
          <w:tab w:val="left" w:pos="567"/>
        </w:tabs>
        <w:ind w:left="0"/>
        <w:rPr>
          <w:rFonts w:ascii="Times New Roman" w:hAnsi="Times New Roman" w:cs="Times New Roman"/>
        </w:rPr>
      </w:pPr>
      <w:r>
        <w:rPr>
          <w:rFonts w:ascii="Times New Roman" w:hAnsi="Times New Roman" w:cs="Times New Roman"/>
        </w:rPr>
        <w:tab/>
      </w:r>
      <w:r w:rsidR="00081934" w:rsidRPr="007336FE">
        <w:rPr>
          <w:rFonts w:ascii="Times New Roman" w:hAnsi="Times New Roman" w:cs="Times New Roman"/>
        </w:rPr>
        <w:t>Penelitian ini dapat disimpulkan bahwa</w:t>
      </w:r>
      <w:r w:rsidR="00081934" w:rsidRPr="00E13BBB">
        <w:rPr>
          <w:rFonts w:ascii="Times New Roman" w:hAnsi="Times New Roman" w:cs="Times New Roman"/>
        </w:rPr>
        <w:t xml:space="preserve"> </w:t>
      </w:r>
      <w:r w:rsidR="007336FE" w:rsidRPr="00E13BBB">
        <w:rPr>
          <w:rFonts w:ascii="Times New Roman" w:hAnsi="Times New Roman" w:cs="Times New Roman"/>
        </w:rPr>
        <w:t xml:space="preserve">efektifitas ekstrak ubi jalar ungu </w:t>
      </w:r>
      <w:r w:rsidR="007336FE" w:rsidRPr="007A5E11">
        <w:rPr>
          <w:rFonts w:ascii="Times New Roman" w:hAnsi="Times New Roman" w:cs="Times New Roman"/>
          <w:i/>
        </w:rPr>
        <w:t>(Ipomoea batatas L. Poir)</w:t>
      </w:r>
      <w:r w:rsidR="007336FE" w:rsidRPr="00E13BBB">
        <w:rPr>
          <w:rFonts w:ascii="Times New Roman" w:hAnsi="Times New Roman" w:cs="Times New Roman"/>
        </w:rPr>
        <w:t xml:space="preserve"> didapatkan hasil bahwa ubi jalar ungu dengan konsentrasi 30% dan 100%  efektif digunakan sebagai pewarna, tidak efektif sebagai pengawet akibat faktor udara, suhu, kelembaban dan kandungan air pada mie basah sehingga mikroorganisme dapat tumbuh.</w:t>
      </w:r>
    </w:p>
    <w:p w:rsidR="007336FE" w:rsidRDefault="007336FE" w:rsidP="007336FE">
      <w:pPr>
        <w:tabs>
          <w:tab w:val="left" w:pos="0"/>
        </w:tabs>
        <w:ind w:left="0" w:firstLine="567"/>
        <w:rPr>
          <w:rFonts w:ascii="Times New Roman" w:eastAsia="MS Mincho" w:hAnsi="Times New Roman"/>
          <w:sz w:val="24"/>
          <w:szCs w:val="24"/>
        </w:rPr>
      </w:pPr>
    </w:p>
    <w:p w:rsidR="0002142E" w:rsidRDefault="00141AAD" w:rsidP="0032055D">
      <w:pPr>
        <w:tabs>
          <w:tab w:val="left" w:pos="0"/>
        </w:tabs>
        <w:ind w:left="0" w:firstLine="0"/>
        <w:rPr>
          <w:rFonts w:ascii="Times New Roman" w:hAnsi="Times New Roman" w:cs="Times New Roman"/>
          <w:b/>
        </w:rPr>
      </w:pPr>
      <w:r w:rsidRPr="0032055D">
        <w:rPr>
          <w:rFonts w:ascii="Times New Roman" w:hAnsi="Times New Roman" w:cs="Times New Roman"/>
          <w:b/>
        </w:rPr>
        <w:t xml:space="preserve">Saran </w:t>
      </w:r>
    </w:p>
    <w:p w:rsidR="00FE1C26" w:rsidRPr="0032055D" w:rsidRDefault="00FE1C26" w:rsidP="0032055D">
      <w:pPr>
        <w:tabs>
          <w:tab w:val="left" w:pos="0"/>
        </w:tabs>
        <w:ind w:left="0" w:firstLine="0"/>
        <w:rPr>
          <w:rFonts w:ascii="Times New Roman" w:hAnsi="Times New Roman" w:cs="Times New Roman"/>
          <w:b/>
        </w:rPr>
      </w:pPr>
    </w:p>
    <w:p w:rsidR="0032055D" w:rsidRPr="0032055D" w:rsidRDefault="0032055D" w:rsidP="0032055D">
      <w:pPr>
        <w:tabs>
          <w:tab w:val="left" w:pos="709"/>
          <w:tab w:val="left" w:pos="1276"/>
        </w:tabs>
        <w:ind w:left="0" w:firstLine="0"/>
        <w:rPr>
          <w:rFonts w:ascii="Times New Roman" w:eastAsia="MS Mincho" w:hAnsi="Times New Roman" w:cs="Times New Roman"/>
        </w:rPr>
      </w:pPr>
      <w:r w:rsidRPr="0032055D">
        <w:rPr>
          <w:rFonts w:ascii="Times New Roman" w:eastAsia="MS Mincho" w:hAnsi="Times New Roman" w:cs="Times New Roman"/>
        </w:rPr>
        <w:t xml:space="preserve">a. Bagi Masyarakat </w:t>
      </w:r>
    </w:p>
    <w:p w:rsidR="0032055D" w:rsidRPr="0032055D" w:rsidRDefault="0032055D" w:rsidP="0032055D">
      <w:pPr>
        <w:pStyle w:val="ListParagraph"/>
        <w:numPr>
          <w:ilvl w:val="0"/>
          <w:numId w:val="22"/>
        </w:numPr>
        <w:tabs>
          <w:tab w:val="left" w:pos="567"/>
        </w:tabs>
        <w:spacing w:after="0" w:line="240" w:lineRule="auto"/>
        <w:ind w:left="567" w:hanging="283"/>
        <w:jc w:val="both"/>
        <w:rPr>
          <w:rFonts w:ascii="Times New Roman" w:eastAsia="MS Mincho" w:hAnsi="Times New Roman" w:cs="Times New Roman"/>
        </w:rPr>
      </w:pPr>
      <w:r w:rsidRPr="0032055D">
        <w:rPr>
          <w:rFonts w:ascii="Times New Roman" w:eastAsia="MS Mincho" w:hAnsi="Times New Roman" w:cs="Times New Roman"/>
        </w:rPr>
        <w:t xml:space="preserve">Masyarakat dapat memanfaatkan ekstrak ubi jalar ungu </w:t>
      </w:r>
      <w:r w:rsidRPr="0032055D">
        <w:rPr>
          <w:rFonts w:ascii="Times New Roman" w:eastAsia="MS Mincho" w:hAnsi="Times New Roman" w:cs="Times New Roman"/>
          <w:i/>
        </w:rPr>
        <w:t>(Ipomoea batatas L. Poir)</w:t>
      </w:r>
      <w:r w:rsidRPr="0032055D">
        <w:rPr>
          <w:rFonts w:ascii="Times New Roman" w:eastAsia="MS Mincho" w:hAnsi="Times New Roman" w:cs="Times New Roman"/>
        </w:rPr>
        <w:t xml:space="preserve"> sebagai pewarna alami makanan.</w:t>
      </w:r>
    </w:p>
    <w:p w:rsidR="0032055D" w:rsidRPr="0032055D" w:rsidRDefault="0032055D" w:rsidP="0032055D">
      <w:pPr>
        <w:pStyle w:val="ListParagraph"/>
        <w:numPr>
          <w:ilvl w:val="0"/>
          <w:numId w:val="22"/>
        </w:numPr>
        <w:tabs>
          <w:tab w:val="left" w:pos="567"/>
        </w:tabs>
        <w:spacing w:after="0" w:line="240" w:lineRule="auto"/>
        <w:ind w:left="567" w:hanging="283"/>
        <w:jc w:val="both"/>
        <w:rPr>
          <w:rFonts w:ascii="Times New Roman" w:eastAsia="MS Mincho" w:hAnsi="Times New Roman" w:cs="Times New Roman"/>
        </w:rPr>
      </w:pPr>
      <w:r w:rsidRPr="0032055D">
        <w:rPr>
          <w:rFonts w:ascii="Times New Roman" w:eastAsia="MS Mincho" w:hAnsi="Times New Roman" w:cs="Times New Roman"/>
        </w:rPr>
        <w:t xml:space="preserve">Di harapkan masyarakat menyimpan mie basah dalam suhu beku atau didalam lemari pendingin. </w:t>
      </w:r>
    </w:p>
    <w:p w:rsidR="0032055D" w:rsidRPr="0032055D" w:rsidRDefault="0032055D" w:rsidP="0032055D">
      <w:pPr>
        <w:tabs>
          <w:tab w:val="left" w:pos="709"/>
          <w:tab w:val="left" w:pos="1276"/>
        </w:tabs>
        <w:ind w:left="0" w:firstLine="0"/>
        <w:rPr>
          <w:rFonts w:ascii="Times New Roman" w:eastAsia="MS Mincho" w:hAnsi="Times New Roman" w:cs="Times New Roman"/>
        </w:rPr>
      </w:pPr>
      <w:r w:rsidRPr="0032055D">
        <w:rPr>
          <w:rFonts w:ascii="Times New Roman" w:eastAsia="MS Mincho" w:hAnsi="Times New Roman" w:cs="Times New Roman"/>
        </w:rPr>
        <w:t xml:space="preserve">b. Bagi Peneliti </w:t>
      </w:r>
    </w:p>
    <w:p w:rsidR="0032055D" w:rsidRPr="0032055D" w:rsidRDefault="0032055D" w:rsidP="0032055D">
      <w:pPr>
        <w:pStyle w:val="ListParagraph"/>
        <w:numPr>
          <w:ilvl w:val="0"/>
          <w:numId w:val="23"/>
        </w:numPr>
        <w:tabs>
          <w:tab w:val="left" w:pos="567"/>
          <w:tab w:val="left" w:pos="1276"/>
        </w:tabs>
        <w:spacing w:after="0" w:line="240" w:lineRule="auto"/>
        <w:ind w:left="567" w:hanging="283"/>
        <w:jc w:val="both"/>
        <w:rPr>
          <w:rFonts w:ascii="Times New Roman" w:eastAsia="MS Mincho" w:hAnsi="Times New Roman" w:cs="Times New Roman"/>
        </w:rPr>
      </w:pPr>
      <w:r w:rsidRPr="0032055D">
        <w:rPr>
          <w:rFonts w:ascii="Times New Roman" w:eastAsia="MS Mincho" w:hAnsi="Times New Roman" w:cs="Times New Roman"/>
        </w:rPr>
        <w:t>Melakukan uji kadar karbohidrat pada mie basah dengan penambahan ekstrak ubi jalar ungu sebagai pewarna alami.</w:t>
      </w:r>
    </w:p>
    <w:p w:rsidR="0032055D" w:rsidRPr="0032055D" w:rsidRDefault="0032055D" w:rsidP="0032055D">
      <w:pPr>
        <w:pStyle w:val="ListParagraph"/>
        <w:numPr>
          <w:ilvl w:val="0"/>
          <w:numId w:val="23"/>
        </w:numPr>
        <w:tabs>
          <w:tab w:val="left" w:pos="567"/>
          <w:tab w:val="left" w:pos="1276"/>
        </w:tabs>
        <w:spacing w:after="0" w:line="240" w:lineRule="auto"/>
        <w:ind w:left="567" w:hanging="283"/>
        <w:jc w:val="both"/>
        <w:rPr>
          <w:rFonts w:ascii="Times New Roman" w:eastAsia="MS Mincho" w:hAnsi="Times New Roman" w:cs="Times New Roman"/>
        </w:rPr>
      </w:pPr>
      <w:r w:rsidRPr="0032055D">
        <w:rPr>
          <w:rFonts w:ascii="Times New Roman" w:eastAsia="MS Mincho" w:hAnsi="Times New Roman" w:cs="Times New Roman"/>
        </w:rPr>
        <w:t>Melakukan penelitian lebih lanjut terhadap masa simpan mie basah pada berbagai suhu penyimpanan.</w:t>
      </w:r>
    </w:p>
    <w:p w:rsidR="0032055D" w:rsidRPr="0032055D" w:rsidRDefault="0032055D" w:rsidP="0032055D">
      <w:pPr>
        <w:pStyle w:val="ListParagraph"/>
        <w:numPr>
          <w:ilvl w:val="0"/>
          <w:numId w:val="23"/>
        </w:numPr>
        <w:tabs>
          <w:tab w:val="left" w:pos="567"/>
          <w:tab w:val="left" w:pos="1276"/>
        </w:tabs>
        <w:spacing w:after="0" w:line="240" w:lineRule="auto"/>
        <w:ind w:left="567" w:hanging="283"/>
        <w:jc w:val="both"/>
        <w:rPr>
          <w:rFonts w:ascii="Times New Roman" w:eastAsia="MS Mincho" w:hAnsi="Times New Roman" w:cs="Times New Roman"/>
        </w:rPr>
      </w:pPr>
      <w:r w:rsidRPr="0032055D">
        <w:rPr>
          <w:rFonts w:ascii="Times New Roman" w:eastAsia="MS Mincho" w:hAnsi="Times New Roman" w:cs="Times New Roman"/>
        </w:rPr>
        <w:t xml:space="preserve">Melakukan penelitian terhadap jenis tanaman yang dapat digunakan sebagai pengawet alami.   </w:t>
      </w:r>
    </w:p>
    <w:p w:rsidR="0032055D" w:rsidRPr="0032055D" w:rsidRDefault="0032055D" w:rsidP="0032055D">
      <w:pPr>
        <w:pStyle w:val="ListParagraph"/>
        <w:numPr>
          <w:ilvl w:val="0"/>
          <w:numId w:val="23"/>
        </w:numPr>
        <w:tabs>
          <w:tab w:val="left" w:pos="567"/>
          <w:tab w:val="left" w:pos="1276"/>
        </w:tabs>
        <w:spacing w:after="0" w:line="240" w:lineRule="auto"/>
        <w:ind w:left="567" w:hanging="283"/>
        <w:jc w:val="both"/>
        <w:rPr>
          <w:rFonts w:ascii="Times New Roman" w:eastAsia="MS Mincho" w:hAnsi="Times New Roman" w:cs="Times New Roman"/>
        </w:rPr>
      </w:pPr>
      <w:r w:rsidRPr="0032055D">
        <w:rPr>
          <w:rFonts w:ascii="Times New Roman" w:eastAsia="MS Mincho" w:hAnsi="Times New Roman" w:cs="Times New Roman"/>
        </w:rPr>
        <w:t xml:space="preserve">Melakukan penelitian terhadap jenis tanaman lainnya sebagai pewarna alami. </w:t>
      </w:r>
    </w:p>
    <w:p w:rsidR="0032055D" w:rsidRPr="0032055D" w:rsidRDefault="0032055D" w:rsidP="0032055D">
      <w:pPr>
        <w:pStyle w:val="ListParagraph"/>
        <w:numPr>
          <w:ilvl w:val="0"/>
          <w:numId w:val="23"/>
        </w:numPr>
        <w:tabs>
          <w:tab w:val="left" w:pos="567"/>
          <w:tab w:val="left" w:pos="1276"/>
        </w:tabs>
        <w:spacing w:after="0" w:line="240" w:lineRule="auto"/>
        <w:ind w:left="567" w:hanging="283"/>
        <w:jc w:val="both"/>
        <w:rPr>
          <w:rFonts w:ascii="Times New Roman" w:eastAsia="MS Mincho" w:hAnsi="Times New Roman" w:cs="Times New Roman"/>
        </w:rPr>
      </w:pPr>
      <w:r w:rsidRPr="0032055D">
        <w:rPr>
          <w:rFonts w:ascii="Times New Roman" w:eastAsia="MS Mincho" w:hAnsi="Times New Roman" w:cs="Times New Roman"/>
        </w:rPr>
        <w:t>Mengolah ubi jalar ungu sebagai tepung sehingga mudah untuk diaplikasikan sebagai bahan tambahan pangan.</w:t>
      </w:r>
    </w:p>
    <w:p w:rsidR="00141AAD" w:rsidRPr="00E3204A" w:rsidRDefault="00141AAD" w:rsidP="00E3204A">
      <w:pPr>
        <w:tabs>
          <w:tab w:val="left" w:pos="0"/>
        </w:tabs>
        <w:ind w:left="0" w:firstLine="0"/>
        <w:jc w:val="left"/>
        <w:rPr>
          <w:rFonts w:ascii="Times New Roman" w:hAnsi="Times New Roman" w:cs="Times New Roman"/>
          <w:b/>
          <w:color w:val="000000" w:themeColor="text1"/>
        </w:rPr>
      </w:pPr>
      <w:r w:rsidRPr="00E3204A">
        <w:rPr>
          <w:rFonts w:ascii="Times New Roman" w:hAnsi="Times New Roman" w:cs="Times New Roman"/>
          <w:b/>
          <w:color w:val="000000" w:themeColor="text1"/>
        </w:rPr>
        <w:lastRenderedPageBreak/>
        <w:t>KEPUSTAKAAN</w:t>
      </w:r>
    </w:p>
    <w:p w:rsidR="00FE1C26" w:rsidRDefault="00FE1C26" w:rsidP="00E3204A">
      <w:pPr>
        <w:ind w:left="567" w:hanging="567"/>
        <w:rPr>
          <w:rFonts w:ascii="Times New Roman" w:hAnsi="Times New Roman" w:cs="Times New Roman"/>
          <w:color w:val="000000" w:themeColor="text1"/>
        </w:rPr>
      </w:pPr>
    </w:p>
    <w:p w:rsidR="00E3204A" w:rsidRPr="00E3204A" w:rsidRDefault="00E3204A" w:rsidP="00E3204A">
      <w:pPr>
        <w:ind w:left="567" w:hanging="567"/>
        <w:rPr>
          <w:rFonts w:ascii="Times New Roman" w:hAnsi="Times New Roman" w:cs="Times New Roman"/>
          <w:color w:val="000000" w:themeColor="text1"/>
        </w:rPr>
      </w:pPr>
      <w:r w:rsidRPr="00E3204A">
        <w:rPr>
          <w:rFonts w:ascii="Times New Roman" w:hAnsi="Times New Roman" w:cs="Times New Roman"/>
          <w:color w:val="000000" w:themeColor="text1"/>
        </w:rPr>
        <w:t xml:space="preserve">Adah A. M, Fardias D, Andar W, Kusnandar F. 2015. </w:t>
      </w:r>
      <w:r w:rsidRPr="00E3204A">
        <w:rPr>
          <w:rFonts w:ascii="Times New Roman" w:hAnsi="Times New Roman" w:cs="Times New Roman"/>
          <w:i/>
          <w:color w:val="000000" w:themeColor="text1"/>
        </w:rPr>
        <w:t>Pengaruh Pengolahan Panas Terhadap Konsentrasi Antosianin Monomerik Ubi Jalar Ungu (Ipomoea batatas L).</w:t>
      </w:r>
      <w:r w:rsidRPr="00E3204A">
        <w:rPr>
          <w:rFonts w:ascii="Times New Roman" w:hAnsi="Times New Roman" w:cs="Times New Roman"/>
          <w:color w:val="000000" w:themeColor="text1"/>
        </w:rPr>
        <w:t xml:space="preserve"> Institut Pertanian Bogor. Vol. 35, No. 2 (Diakses tanggal, 20 Juni 2019).</w:t>
      </w:r>
    </w:p>
    <w:p w:rsidR="00E3204A" w:rsidRPr="00E3204A" w:rsidRDefault="00E3204A" w:rsidP="00E3204A">
      <w:pPr>
        <w:ind w:left="567" w:hanging="567"/>
        <w:rPr>
          <w:rFonts w:ascii="Times New Roman" w:hAnsi="Times New Roman" w:cs="Times New Roman"/>
          <w:color w:val="000000" w:themeColor="text1"/>
        </w:rPr>
      </w:pPr>
    </w:p>
    <w:p w:rsidR="007A5E11" w:rsidRDefault="00E3204A" w:rsidP="00E3204A">
      <w:pPr>
        <w:ind w:left="567" w:hanging="567"/>
        <w:rPr>
          <w:rFonts w:ascii="Times New Roman" w:hAnsi="Times New Roman" w:cs="Times New Roman"/>
          <w:color w:val="000000" w:themeColor="text1"/>
        </w:rPr>
      </w:pPr>
      <w:r w:rsidRPr="00E3204A">
        <w:rPr>
          <w:rFonts w:ascii="Times New Roman" w:hAnsi="Times New Roman" w:cs="Times New Roman"/>
          <w:color w:val="000000" w:themeColor="text1"/>
        </w:rPr>
        <w:t xml:space="preserve">Ginting Erliana, Yulifianti Rahmi, Jusuf M. 2014. </w:t>
      </w:r>
      <w:r w:rsidRPr="00E3204A">
        <w:rPr>
          <w:rFonts w:ascii="Times New Roman" w:hAnsi="Times New Roman" w:cs="Times New Roman"/>
          <w:i/>
          <w:color w:val="000000" w:themeColor="text1"/>
        </w:rPr>
        <w:t xml:space="preserve">Ubi jalar Sebagai Bahan Diversifikasi Pangan Lokal. </w:t>
      </w:r>
      <w:r w:rsidRPr="00E3204A">
        <w:rPr>
          <w:rFonts w:ascii="Times New Roman" w:hAnsi="Times New Roman" w:cs="Times New Roman"/>
          <w:color w:val="000000" w:themeColor="text1"/>
        </w:rPr>
        <w:t>Balai Penelitian Tanaman Aneka Kacang dan Umbi Malang. Vol. 23. No. 2</w:t>
      </w:r>
    </w:p>
    <w:p w:rsidR="00E3204A" w:rsidRPr="00E3204A" w:rsidRDefault="007A5E11" w:rsidP="00E3204A">
      <w:pPr>
        <w:ind w:left="567" w:hanging="567"/>
        <w:rPr>
          <w:rFonts w:ascii="Times New Roman" w:hAnsi="Times New Roman" w:cs="Times New Roman"/>
          <w:color w:val="000000" w:themeColor="text1"/>
        </w:rPr>
      </w:pPr>
      <w:r>
        <w:rPr>
          <w:rFonts w:ascii="Times New Roman" w:hAnsi="Times New Roman" w:cs="Times New Roman"/>
          <w:color w:val="000000" w:themeColor="text1"/>
        </w:rPr>
        <w:t xml:space="preserve">        </w:t>
      </w:r>
      <w:r w:rsidR="00E3204A" w:rsidRPr="00E3204A">
        <w:rPr>
          <w:rFonts w:ascii="Times New Roman" w:hAnsi="Times New Roman" w:cs="Times New Roman"/>
          <w:color w:val="000000" w:themeColor="text1"/>
        </w:rPr>
        <w:t xml:space="preserve"> ( Diakses tanggal, 15 Mei 2019).</w:t>
      </w:r>
    </w:p>
    <w:p w:rsidR="00E3204A" w:rsidRPr="00E3204A" w:rsidRDefault="00E3204A" w:rsidP="00E3204A">
      <w:pPr>
        <w:ind w:left="1134" w:hanging="1134"/>
        <w:rPr>
          <w:rFonts w:ascii="Times New Roman" w:hAnsi="Times New Roman" w:cs="Times New Roman"/>
          <w:color w:val="000000" w:themeColor="text1"/>
        </w:rPr>
      </w:pPr>
    </w:p>
    <w:p w:rsidR="00E3204A" w:rsidRPr="00E3204A" w:rsidRDefault="00E3204A" w:rsidP="00E3204A">
      <w:pPr>
        <w:ind w:left="567" w:hanging="567"/>
        <w:rPr>
          <w:rFonts w:ascii="Times New Roman" w:hAnsi="Times New Roman" w:cs="Times New Roman"/>
          <w:color w:val="000000" w:themeColor="text1"/>
        </w:rPr>
      </w:pPr>
      <w:r w:rsidRPr="00E3204A">
        <w:rPr>
          <w:rFonts w:ascii="Times New Roman" w:hAnsi="Times New Roman" w:cs="Times New Roman"/>
          <w:color w:val="000000" w:themeColor="text1"/>
        </w:rPr>
        <w:t xml:space="preserve">Indraswati Denok. 2016. </w:t>
      </w:r>
      <w:r w:rsidRPr="00E3204A">
        <w:rPr>
          <w:rFonts w:ascii="Times New Roman" w:hAnsi="Times New Roman" w:cs="Times New Roman"/>
          <w:i/>
          <w:color w:val="000000" w:themeColor="text1"/>
        </w:rPr>
        <w:t>Kontaminasi Makanan (Food Contamination) Oleh Jamur</w:t>
      </w:r>
      <w:r w:rsidRPr="00E3204A">
        <w:rPr>
          <w:rFonts w:ascii="Times New Roman" w:hAnsi="Times New Roman" w:cs="Times New Roman"/>
          <w:color w:val="000000" w:themeColor="text1"/>
        </w:rPr>
        <w:t>. Forum Ilmiah Kesehatan. Sukorejo Ponorogo (Diakses tanggal, 24 Agustus 2019).</w:t>
      </w:r>
    </w:p>
    <w:p w:rsidR="00E3204A" w:rsidRPr="00E3204A" w:rsidRDefault="00E3204A" w:rsidP="00E3204A">
      <w:pPr>
        <w:ind w:left="1134" w:hanging="1134"/>
        <w:rPr>
          <w:rFonts w:ascii="Times New Roman" w:hAnsi="Times New Roman" w:cs="Times New Roman"/>
          <w:color w:val="000000" w:themeColor="text1"/>
        </w:rPr>
      </w:pPr>
    </w:p>
    <w:p w:rsidR="00E3204A" w:rsidRPr="00E3204A" w:rsidRDefault="00E3204A" w:rsidP="00E3204A">
      <w:pPr>
        <w:ind w:left="567" w:hanging="567"/>
        <w:rPr>
          <w:rFonts w:ascii="Times New Roman" w:hAnsi="Times New Roman" w:cs="Times New Roman"/>
          <w:color w:val="000000" w:themeColor="text1"/>
        </w:rPr>
      </w:pPr>
      <w:r w:rsidRPr="00E3204A">
        <w:rPr>
          <w:rFonts w:ascii="Times New Roman" w:hAnsi="Times New Roman" w:cs="Times New Roman"/>
          <w:color w:val="000000" w:themeColor="text1"/>
        </w:rPr>
        <w:t xml:space="preserve">Khotijah Siti, 2016. </w:t>
      </w:r>
      <w:r w:rsidRPr="00E3204A">
        <w:rPr>
          <w:rFonts w:ascii="Times New Roman" w:hAnsi="Times New Roman" w:cs="Times New Roman"/>
          <w:i/>
          <w:color w:val="000000" w:themeColor="text1"/>
        </w:rPr>
        <w:t>Kadar Karbohidrat Dan Organoleptik Mie Basah Tepung Biji Nangka Dengan Penambahan Kulit Buah Naga Sebagai Pewarna Alami. Surakarta.</w:t>
      </w:r>
      <w:r w:rsidRPr="00E3204A">
        <w:rPr>
          <w:rFonts w:ascii="Times New Roman" w:hAnsi="Times New Roman" w:cs="Times New Roman"/>
          <w:color w:val="000000" w:themeColor="text1"/>
        </w:rPr>
        <w:t xml:space="preserve"> Universitas Muhammadiyah Surakarta (Diakses tanggal, 12 Agustus 2019).</w:t>
      </w:r>
    </w:p>
    <w:p w:rsidR="00E3204A" w:rsidRPr="00E3204A" w:rsidRDefault="00E3204A" w:rsidP="00E3204A">
      <w:pPr>
        <w:ind w:left="1134" w:hanging="1134"/>
        <w:rPr>
          <w:rFonts w:ascii="Times New Roman" w:hAnsi="Times New Roman" w:cs="Times New Roman"/>
          <w:color w:val="000000" w:themeColor="text1"/>
        </w:rPr>
      </w:pPr>
    </w:p>
    <w:p w:rsidR="00E3204A" w:rsidRPr="00E3204A" w:rsidRDefault="00E3204A" w:rsidP="007A5E11">
      <w:pPr>
        <w:ind w:left="567" w:hanging="567"/>
        <w:rPr>
          <w:rFonts w:ascii="Times New Roman" w:hAnsi="Times New Roman" w:cs="Times New Roman"/>
          <w:color w:val="000000" w:themeColor="text1"/>
        </w:rPr>
      </w:pPr>
      <w:r w:rsidRPr="00E3204A">
        <w:rPr>
          <w:rFonts w:ascii="Times New Roman" w:hAnsi="Times New Roman" w:cs="Times New Roman"/>
          <w:color w:val="000000" w:themeColor="text1"/>
        </w:rPr>
        <w:t xml:space="preserve">Nurdin Samsu Udayana, Kustyawati Maria Erna, Sukohar Asep. 2015. </w:t>
      </w:r>
      <w:r w:rsidRPr="00E3204A">
        <w:rPr>
          <w:rFonts w:ascii="Times New Roman" w:hAnsi="Times New Roman" w:cs="Times New Roman"/>
          <w:i/>
          <w:color w:val="000000" w:themeColor="text1"/>
        </w:rPr>
        <w:t>Manfaat Herbal Indonesia.</w:t>
      </w:r>
      <w:r w:rsidRPr="00E3204A">
        <w:rPr>
          <w:rFonts w:ascii="Times New Roman" w:hAnsi="Times New Roman" w:cs="Times New Roman"/>
          <w:color w:val="000000" w:themeColor="text1"/>
        </w:rPr>
        <w:t xml:space="preserve"> ISBN. Yogykrta (Diakses tanggal, 30 Juli 2019).</w:t>
      </w:r>
    </w:p>
    <w:p w:rsidR="00E3204A" w:rsidRPr="00E3204A" w:rsidRDefault="00E3204A" w:rsidP="00E3204A">
      <w:pPr>
        <w:ind w:left="1134" w:hanging="1134"/>
        <w:rPr>
          <w:rFonts w:ascii="Times New Roman" w:hAnsi="Times New Roman" w:cs="Times New Roman"/>
          <w:color w:val="000000" w:themeColor="text1"/>
        </w:rPr>
      </w:pPr>
    </w:p>
    <w:p w:rsidR="00E3204A" w:rsidRPr="00E3204A" w:rsidRDefault="00E3204A" w:rsidP="00E3204A">
      <w:pPr>
        <w:ind w:left="567" w:hanging="567"/>
        <w:rPr>
          <w:rFonts w:ascii="Times New Roman" w:hAnsi="Times New Roman" w:cs="Times New Roman"/>
          <w:color w:val="000000" w:themeColor="text1"/>
        </w:rPr>
      </w:pPr>
      <w:r w:rsidRPr="00E3204A">
        <w:rPr>
          <w:rFonts w:ascii="Times New Roman" w:hAnsi="Times New Roman" w:cs="Times New Roman"/>
          <w:color w:val="000000" w:themeColor="text1"/>
        </w:rPr>
        <w:t xml:space="preserve">Prihandini Scaskit, Khanifah Farah, Muarrofah. 2018. </w:t>
      </w:r>
      <w:r w:rsidRPr="00E3204A">
        <w:rPr>
          <w:rFonts w:ascii="Times New Roman" w:hAnsi="Times New Roman" w:cs="Times New Roman"/>
          <w:i/>
          <w:color w:val="000000" w:themeColor="text1"/>
        </w:rPr>
        <w:t>Efektifitas Kelopak Kenikir (Cosmos Caudatus K.) Sebagai Pewarna Alami Pada Mie Basah</w:t>
      </w:r>
      <w:r w:rsidRPr="00E3204A">
        <w:rPr>
          <w:rFonts w:ascii="Times New Roman" w:hAnsi="Times New Roman" w:cs="Times New Roman"/>
          <w:color w:val="000000" w:themeColor="text1"/>
        </w:rPr>
        <w:t>. Stikes Insan Cendekia Medika Jombang (Diakses tanggal, 25 April 2019).</w:t>
      </w:r>
    </w:p>
    <w:p w:rsidR="00E3204A" w:rsidRPr="00E3204A" w:rsidRDefault="00E3204A" w:rsidP="00E3204A">
      <w:pPr>
        <w:ind w:left="1134" w:hanging="1134"/>
        <w:rPr>
          <w:rFonts w:ascii="Times New Roman" w:hAnsi="Times New Roman" w:cs="Times New Roman"/>
          <w:color w:val="000000" w:themeColor="text1"/>
        </w:rPr>
      </w:pPr>
    </w:p>
    <w:p w:rsidR="00E3204A" w:rsidRPr="00E3204A" w:rsidRDefault="00E3204A" w:rsidP="00E3204A">
      <w:pPr>
        <w:ind w:left="567" w:hanging="567"/>
        <w:rPr>
          <w:rFonts w:ascii="Times New Roman" w:hAnsi="Times New Roman" w:cs="Times New Roman"/>
          <w:color w:val="000000" w:themeColor="text1"/>
        </w:rPr>
      </w:pPr>
      <w:r w:rsidRPr="00E3204A">
        <w:rPr>
          <w:rFonts w:ascii="Times New Roman" w:hAnsi="Times New Roman" w:cs="Times New Roman"/>
          <w:color w:val="000000" w:themeColor="text1"/>
        </w:rPr>
        <w:t xml:space="preserve">Pujilestari Titiek. 2015. </w:t>
      </w:r>
      <w:r w:rsidRPr="00E3204A">
        <w:rPr>
          <w:rFonts w:ascii="Times New Roman" w:hAnsi="Times New Roman" w:cs="Times New Roman"/>
          <w:i/>
          <w:color w:val="000000" w:themeColor="text1"/>
        </w:rPr>
        <w:t>Sumber dan Pemanfaatan Zat Warna Alami untuk Keperluanindustri</w:t>
      </w:r>
      <w:r w:rsidRPr="00E3204A">
        <w:rPr>
          <w:rFonts w:ascii="Times New Roman" w:hAnsi="Times New Roman" w:cs="Times New Roman"/>
          <w:color w:val="000000" w:themeColor="text1"/>
        </w:rPr>
        <w:t>. Balai Besar Kerajinan dan Batik. Yogyakarta. Vol. 32, No. 2 (Diakses tanggal, 13 Mei 2019).</w:t>
      </w:r>
    </w:p>
    <w:p w:rsidR="00E3204A" w:rsidRPr="00E3204A" w:rsidRDefault="00E3204A" w:rsidP="00E3204A">
      <w:pPr>
        <w:ind w:left="1134" w:hanging="1134"/>
        <w:rPr>
          <w:rFonts w:ascii="Times New Roman" w:hAnsi="Times New Roman" w:cs="Times New Roman"/>
          <w:color w:val="000000" w:themeColor="text1"/>
        </w:rPr>
      </w:pPr>
    </w:p>
    <w:p w:rsidR="00E3204A" w:rsidRPr="00E3204A" w:rsidRDefault="00E3204A" w:rsidP="00E3204A">
      <w:pPr>
        <w:ind w:left="567" w:hanging="567"/>
        <w:rPr>
          <w:rFonts w:ascii="Times New Roman" w:hAnsi="Times New Roman" w:cs="Times New Roman"/>
          <w:color w:val="000000" w:themeColor="text1"/>
        </w:rPr>
      </w:pPr>
      <w:r w:rsidRPr="00E3204A">
        <w:rPr>
          <w:rFonts w:ascii="Times New Roman" w:hAnsi="Times New Roman" w:cs="Times New Roman"/>
          <w:color w:val="000000" w:themeColor="text1"/>
        </w:rPr>
        <w:t xml:space="preserve">Santoso W. E. A dan Estiasih Teti. 2014. </w:t>
      </w:r>
      <w:r w:rsidRPr="00E3204A">
        <w:rPr>
          <w:rFonts w:ascii="Times New Roman" w:hAnsi="Times New Roman" w:cs="Times New Roman"/>
          <w:i/>
          <w:color w:val="000000" w:themeColor="text1"/>
        </w:rPr>
        <w:t xml:space="preserve">Kopigmentasi Ubi Jalar Ungu </w:t>
      </w:r>
      <w:r w:rsidRPr="00E3204A">
        <w:rPr>
          <w:rFonts w:ascii="Times New Roman" w:hAnsi="Times New Roman" w:cs="Times New Roman"/>
          <w:i/>
          <w:color w:val="000000" w:themeColor="text1"/>
        </w:rPr>
        <w:lastRenderedPageBreak/>
        <w:t>(Ipomoea batatas Var Ayamurasaki) Dengan Kopigmen  NA-KASIENAT dan Protein Whey Serta Stabilitasnya Terhadap Pemanasan</w:t>
      </w:r>
      <w:r w:rsidRPr="00E3204A">
        <w:rPr>
          <w:rFonts w:ascii="Times New Roman" w:hAnsi="Times New Roman" w:cs="Times New Roman"/>
          <w:color w:val="000000" w:themeColor="text1"/>
        </w:rPr>
        <w:t>. Universitas Brawijaya Malang. Vol. 2, No.4 (Diakses tanggal, 19 Mei 2019).</w:t>
      </w:r>
    </w:p>
    <w:p w:rsidR="00E3204A" w:rsidRPr="00E3204A" w:rsidRDefault="00E3204A" w:rsidP="00E3204A">
      <w:pPr>
        <w:ind w:left="1134" w:hanging="1134"/>
        <w:rPr>
          <w:rFonts w:ascii="Times New Roman" w:hAnsi="Times New Roman" w:cs="Times New Roman"/>
          <w:color w:val="000000" w:themeColor="text1"/>
        </w:rPr>
      </w:pPr>
    </w:p>
    <w:p w:rsidR="00E3204A" w:rsidRPr="00E3204A" w:rsidRDefault="00E3204A" w:rsidP="00E3204A">
      <w:pPr>
        <w:ind w:left="567" w:hanging="567"/>
        <w:rPr>
          <w:rFonts w:ascii="Times New Roman" w:hAnsi="Times New Roman" w:cs="Times New Roman"/>
          <w:color w:val="000000" w:themeColor="text1"/>
        </w:rPr>
      </w:pPr>
      <w:r w:rsidRPr="00E3204A">
        <w:rPr>
          <w:rFonts w:ascii="Times New Roman" w:hAnsi="Times New Roman" w:cs="Times New Roman"/>
          <w:color w:val="000000" w:themeColor="text1"/>
        </w:rPr>
        <w:t xml:space="preserve">Sumartini, Ghozali T. Layalia L. H. 2017. </w:t>
      </w:r>
      <w:r w:rsidRPr="00E3204A">
        <w:rPr>
          <w:rFonts w:ascii="Times New Roman" w:hAnsi="Times New Roman" w:cs="Times New Roman"/>
          <w:i/>
          <w:color w:val="000000" w:themeColor="text1"/>
        </w:rPr>
        <w:t xml:space="preserve">Optimasi Formulasi Pembuatan Mie Basah Dengan Campuran Pasta Ubi Ungu  (Ipomoea batatas L) Dengan Program Linier. </w:t>
      </w:r>
      <w:r w:rsidRPr="00E3204A">
        <w:rPr>
          <w:rFonts w:ascii="Times New Roman" w:hAnsi="Times New Roman" w:cs="Times New Roman"/>
          <w:color w:val="000000" w:themeColor="text1"/>
        </w:rPr>
        <w:t>Universitas Pasundan: Bandung. Vol, 3, No. 4 (Diakses tanggal, 25 Juni 2019).</w:t>
      </w:r>
    </w:p>
    <w:p w:rsidR="00E3204A" w:rsidRPr="00E3204A" w:rsidRDefault="00E3204A" w:rsidP="00E3204A">
      <w:pPr>
        <w:ind w:left="1134" w:hanging="1134"/>
        <w:rPr>
          <w:rFonts w:ascii="Times New Roman" w:hAnsi="Times New Roman" w:cs="Times New Roman"/>
          <w:color w:val="000000" w:themeColor="text1"/>
        </w:rPr>
      </w:pPr>
    </w:p>
    <w:p w:rsidR="00E3204A" w:rsidRPr="00E3204A" w:rsidRDefault="00E3204A" w:rsidP="00E3204A">
      <w:pPr>
        <w:ind w:left="567" w:hanging="567"/>
        <w:rPr>
          <w:rFonts w:ascii="Times New Roman" w:hAnsi="Times New Roman" w:cs="Times New Roman"/>
          <w:color w:val="000000" w:themeColor="text1"/>
        </w:rPr>
      </w:pPr>
      <w:r w:rsidRPr="00E3204A">
        <w:rPr>
          <w:rFonts w:ascii="Times New Roman" w:hAnsi="Times New Roman" w:cs="Times New Roman"/>
          <w:color w:val="000000" w:themeColor="text1"/>
        </w:rPr>
        <w:t xml:space="preserve">Sutrisno Asep Dedy </w:t>
      </w:r>
      <w:r w:rsidRPr="00E3204A">
        <w:rPr>
          <w:rFonts w:ascii="Times New Roman" w:hAnsi="Times New Roman" w:cs="Times New Roman"/>
          <w:i/>
          <w:color w:val="000000" w:themeColor="text1"/>
        </w:rPr>
        <w:t>et al.</w:t>
      </w:r>
      <w:r w:rsidRPr="00E3204A">
        <w:rPr>
          <w:rFonts w:ascii="Times New Roman" w:hAnsi="Times New Roman" w:cs="Times New Roman"/>
          <w:color w:val="000000" w:themeColor="text1"/>
        </w:rPr>
        <w:t xml:space="preserve"> 2014. </w:t>
      </w:r>
      <w:r w:rsidRPr="00E3204A">
        <w:rPr>
          <w:rFonts w:ascii="Times New Roman" w:hAnsi="Times New Roman" w:cs="Times New Roman"/>
          <w:i/>
          <w:color w:val="000000" w:themeColor="text1"/>
        </w:rPr>
        <w:t>AplikasiAsap Cair Tempurung Kelapa Terhadap Umur Simpan Mie Basah (Triticum Sp).</w:t>
      </w:r>
      <w:r w:rsidRPr="00E3204A">
        <w:rPr>
          <w:rFonts w:ascii="Times New Roman" w:hAnsi="Times New Roman" w:cs="Times New Roman"/>
          <w:color w:val="000000" w:themeColor="text1"/>
        </w:rPr>
        <w:t xml:space="preserve"> Universitas Pasundan Bandung. Vol. 1, No. 1 (Diakses tanggal, 18 Juni 2019).</w:t>
      </w:r>
    </w:p>
    <w:p w:rsidR="00E3204A" w:rsidRPr="00520310" w:rsidRDefault="00E3204A" w:rsidP="00E3204A">
      <w:pPr>
        <w:ind w:left="1134" w:hanging="1134"/>
        <w:rPr>
          <w:rFonts w:ascii="Times New Roman" w:hAnsi="Times New Roman"/>
          <w:color w:val="FF0000"/>
          <w:sz w:val="24"/>
          <w:szCs w:val="24"/>
        </w:rPr>
      </w:pPr>
    </w:p>
    <w:p w:rsidR="007A5E11" w:rsidRPr="007A5E11" w:rsidRDefault="007A5E11" w:rsidP="007A5E11">
      <w:pPr>
        <w:ind w:left="567" w:hanging="567"/>
        <w:rPr>
          <w:rFonts w:ascii="Times New Roman" w:hAnsi="Times New Roman"/>
        </w:rPr>
      </w:pPr>
      <w:r w:rsidRPr="007A5E11">
        <w:rPr>
          <w:rFonts w:ascii="Times New Roman" w:hAnsi="Times New Roman"/>
        </w:rPr>
        <w:t xml:space="preserve">Syarfaini, Satrianegara Fais, Alam Syamsul, Amriani. 2017. </w:t>
      </w:r>
      <w:r w:rsidRPr="007A5E11">
        <w:rPr>
          <w:rFonts w:ascii="Times New Roman" w:hAnsi="Times New Roman"/>
          <w:i/>
        </w:rPr>
        <w:t>Analisis Kandungan Zat Gizi Biskuit Ubi Jalar Ungu  (Ipomoea batatas L.) Sebagai Alternatif Perbaikan Gisi di Masyarakat</w:t>
      </w:r>
      <w:r w:rsidRPr="007A5E11">
        <w:rPr>
          <w:rFonts w:ascii="Times New Roman" w:hAnsi="Times New Roman"/>
        </w:rPr>
        <w:t>. Universitas Islam Negeri Alauddin Makassar. Vol. 9, No.2 (Diakses tanggal, 15 Mei 2019).</w:t>
      </w:r>
    </w:p>
    <w:p w:rsidR="007A5E11" w:rsidRPr="007A5E11" w:rsidRDefault="007A5E11" w:rsidP="007A5E11">
      <w:pPr>
        <w:ind w:left="1134" w:hanging="1134"/>
        <w:rPr>
          <w:rFonts w:ascii="Times New Roman" w:hAnsi="Times New Roman"/>
        </w:rPr>
      </w:pPr>
    </w:p>
    <w:p w:rsidR="007A5E11" w:rsidRPr="007A5E11" w:rsidRDefault="007A5E11" w:rsidP="007A5E11">
      <w:pPr>
        <w:ind w:left="567" w:hanging="567"/>
        <w:rPr>
          <w:rFonts w:ascii="Times New Roman" w:hAnsi="Times New Roman"/>
        </w:rPr>
      </w:pPr>
      <w:r w:rsidRPr="007A5E11">
        <w:rPr>
          <w:rFonts w:ascii="Times New Roman" w:hAnsi="Times New Roman"/>
        </w:rPr>
        <w:t xml:space="preserve">Widatmoko R. B dan Estiasih teti. 2015. </w:t>
      </w:r>
      <w:r w:rsidRPr="007A5E11">
        <w:rPr>
          <w:rFonts w:ascii="Times New Roman" w:hAnsi="Times New Roman"/>
          <w:i/>
        </w:rPr>
        <w:t xml:space="preserve">Karakteristik Fiskokimia dan Organoleptik Mie Kering Berbasis Tepung Ubi Jalar Ungu Pada Berbagai Tingkat Penambahan Glutein. </w:t>
      </w:r>
      <w:r w:rsidRPr="007A5E11">
        <w:rPr>
          <w:rFonts w:ascii="Times New Roman" w:hAnsi="Times New Roman"/>
        </w:rPr>
        <w:t xml:space="preserve">Universitas Brawijaya Malang Vol.3, No. 4 (Diakses tanggal, 08 Juni 2019). </w:t>
      </w:r>
    </w:p>
    <w:p w:rsidR="007A5E11" w:rsidRPr="007A5E11" w:rsidRDefault="007A5E11" w:rsidP="007A5E11">
      <w:pPr>
        <w:ind w:left="1134" w:hanging="1134"/>
        <w:rPr>
          <w:rFonts w:ascii="Times New Roman" w:hAnsi="Times New Roman"/>
        </w:rPr>
      </w:pPr>
    </w:p>
    <w:p w:rsidR="007A5E11" w:rsidRPr="00291791" w:rsidRDefault="007A5E11" w:rsidP="007A5E11">
      <w:pPr>
        <w:ind w:left="567" w:hanging="567"/>
        <w:rPr>
          <w:rFonts w:ascii="Times New Roman" w:hAnsi="Times New Roman"/>
          <w:i/>
          <w:sz w:val="24"/>
          <w:szCs w:val="24"/>
        </w:rPr>
      </w:pPr>
      <w:r w:rsidRPr="007A5E11">
        <w:rPr>
          <w:rFonts w:ascii="Times New Roman" w:hAnsi="Times New Roman"/>
        </w:rPr>
        <w:t xml:space="preserve">Widhaswari Viprilla Andita, Putri Dwi Widya Rukmi. 2014. </w:t>
      </w:r>
      <w:r w:rsidRPr="007A5E11">
        <w:rPr>
          <w:rFonts w:ascii="Times New Roman" w:hAnsi="Times New Roman"/>
          <w:i/>
        </w:rPr>
        <w:t xml:space="preserve">Pengaruh Modifikasi Kimia </w:t>
      </w:r>
      <w:r w:rsidRPr="00291791">
        <w:rPr>
          <w:rFonts w:ascii="Times New Roman" w:hAnsi="Times New Roman"/>
          <w:i/>
          <w:sz w:val="24"/>
          <w:szCs w:val="24"/>
        </w:rPr>
        <w:t>Dengan STTP Terhadap Karakteristik Tepung Ubi Jalar Ungu.</w:t>
      </w:r>
      <w:r>
        <w:rPr>
          <w:rFonts w:ascii="Times New Roman" w:hAnsi="Times New Roman"/>
          <w:sz w:val="24"/>
          <w:szCs w:val="24"/>
        </w:rPr>
        <w:t>Universitas Brawijaya Malang Vol.2, No.3.</w:t>
      </w:r>
      <w:r w:rsidRPr="00291791">
        <w:rPr>
          <w:rFonts w:ascii="Times New Roman" w:hAnsi="Times New Roman"/>
          <w:i/>
          <w:sz w:val="24"/>
          <w:szCs w:val="24"/>
        </w:rPr>
        <w:t xml:space="preserve">  </w:t>
      </w:r>
    </w:p>
    <w:p w:rsidR="007A5E11" w:rsidRDefault="007A5E11" w:rsidP="007A5E11">
      <w:pPr>
        <w:ind w:left="1134" w:hanging="1134"/>
        <w:rPr>
          <w:rFonts w:ascii="Times New Roman" w:hAnsi="Times New Roman"/>
          <w:sz w:val="24"/>
          <w:szCs w:val="24"/>
        </w:rPr>
      </w:pPr>
    </w:p>
    <w:p w:rsidR="007A5E11" w:rsidRDefault="007A5E11" w:rsidP="007A5E11">
      <w:pPr>
        <w:rPr>
          <w:rFonts w:ascii="Times New Roman" w:hAnsi="Times New Roman"/>
          <w:sz w:val="24"/>
          <w:szCs w:val="24"/>
        </w:rPr>
      </w:pPr>
    </w:p>
    <w:p w:rsidR="0002142E" w:rsidRPr="00702CCB" w:rsidRDefault="007A5E11" w:rsidP="007A5E11">
      <w:pPr>
        <w:tabs>
          <w:tab w:val="left" w:pos="0"/>
        </w:tabs>
        <w:ind w:left="0" w:firstLine="0"/>
        <w:rPr>
          <w:rFonts w:cstheme="minorHAnsi"/>
          <w:b/>
          <w:sz w:val="20"/>
          <w:szCs w:val="20"/>
        </w:rPr>
      </w:pPr>
      <w:r>
        <w:rPr>
          <w:rFonts w:ascii="Times New Roman" w:hAnsi="Times New Roman"/>
          <w:sz w:val="24"/>
          <w:szCs w:val="24"/>
        </w:rPr>
        <w:t>.</w:t>
      </w:r>
    </w:p>
    <w:p w:rsidR="0002142E" w:rsidRPr="00702CCB" w:rsidRDefault="0002142E" w:rsidP="009E0EA2">
      <w:pPr>
        <w:tabs>
          <w:tab w:val="left" w:pos="0"/>
        </w:tabs>
        <w:ind w:left="0" w:firstLine="709"/>
        <w:rPr>
          <w:rFonts w:cstheme="minorHAnsi"/>
          <w:sz w:val="20"/>
          <w:szCs w:val="20"/>
        </w:rPr>
      </w:pPr>
    </w:p>
    <w:p w:rsidR="0002142E" w:rsidRPr="006E7B74" w:rsidRDefault="0002142E" w:rsidP="009E0EA2">
      <w:pPr>
        <w:tabs>
          <w:tab w:val="left" w:pos="0"/>
        </w:tabs>
        <w:ind w:left="0" w:firstLine="709"/>
        <w:rPr>
          <w:rFonts w:cstheme="minorHAnsi"/>
          <w:sz w:val="8"/>
        </w:rPr>
      </w:pPr>
    </w:p>
    <w:p w:rsidR="0002142E" w:rsidRPr="006E7B74" w:rsidRDefault="0002142E" w:rsidP="00564ED8">
      <w:pPr>
        <w:tabs>
          <w:tab w:val="left" w:pos="0"/>
        </w:tabs>
        <w:ind w:left="0" w:firstLine="709"/>
        <w:rPr>
          <w:rFonts w:cstheme="minorHAnsi"/>
          <w:sz w:val="8"/>
        </w:rPr>
      </w:pPr>
    </w:p>
    <w:sectPr w:rsidR="0002142E" w:rsidRPr="006E7B74" w:rsidSect="0002142E">
      <w:headerReference w:type="default" r:id="rId9"/>
      <w:footerReference w:type="default" r:id="rId10"/>
      <w:headerReference w:type="first" r:id="rId11"/>
      <w:footerReference w:type="first" r:id="rId12"/>
      <w:pgSz w:w="11906" w:h="16838" w:code="9"/>
      <w:pgMar w:top="1701" w:right="1701" w:bottom="1701" w:left="170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5FC" w:rsidRDefault="002735FC" w:rsidP="00734BB9">
      <w:r>
        <w:separator/>
      </w:r>
    </w:p>
  </w:endnote>
  <w:endnote w:type="continuationSeparator" w:id="1">
    <w:p w:rsidR="002735FC" w:rsidRDefault="002735FC" w:rsidP="00734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225"/>
      <w:docPartObj>
        <w:docPartGallery w:val="Page Numbers (Bottom of Page)"/>
        <w:docPartUnique/>
      </w:docPartObj>
    </w:sdtPr>
    <w:sdtContent>
      <w:p w:rsidR="008F3E07" w:rsidRDefault="006B2FA6">
        <w:pPr>
          <w:pStyle w:val="Footer"/>
          <w:jc w:val="center"/>
        </w:pPr>
        <w:fldSimple w:instr=" PAGE   \* MERGEFORMAT ">
          <w:r w:rsidR="00FE1C26">
            <w:rPr>
              <w:noProof/>
            </w:rPr>
            <w:t>1</w:t>
          </w:r>
        </w:fldSimple>
      </w:p>
    </w:sdtContent>
  </w:sdt>
  <w:p w:rsidR="008F3E07" w:rsidRDefault="008F3E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D0B" w:rsidRPr="00DD705C" w:rsidRDefault="006B2FA6">
    <w:pPr>
      <w:pStyle w:val="Footer"/>
      <w:jc w:val="center"/>
      <w:rPr>
        <w:rFonts w:ascii="Times New Roman" w:hAnsi="Times New Roman" w:cs="Times New Roman"/>
        <w:sz w:val="24"/>
      </w:rPr>
    </w:pPr>
    <w:r w:rsidRPr="00DD705C">
      <w:rPr>
        <w:rFonts w:ascii="Times New Roman" w:hAnsi="Times New Roman" w:cs="Times New Roman"/>
        <w:sz w:val="24"/>
      </w:rPr>
      <w:fldChar w:fldCharType="begin"/>
    </w:r>
    <w:r w:rsidR="00233D0B" w:rsidRPr="00DD705C">
      <w:rPr>
        <w:rFonts w:ascii="Times New Roman" w:hAnsi="Times New Roman" w:cs="Times New Roman"/>
        <w:sz w:val="24"/>
      </w:rPr>
      <w:instrText xml:space="preserve"> PAGE   \* MERGEFORMAT </w:instrText>
    </w:r>
    <w:r w:rsidRPr="00DD705C">
      <w:rPr>
        <w:rFonts w:ascii="Times New Roman" w:hAnsi="Times New Roman" w:cs="Times New Roman"/>
        <w:sz w:val="24"/>
      </w:rPr>
      <w:fldChar w:fldCharType="separate"/>
    </w:r>
    <w:r w:rsidR="00FE1C26">
      <w:rPr>
        <w:rFonts w:ascii="Times New Roman" w:hAnsi="Times New Roman" w:cs="Times New Roman"/>
        <w:noProof/>
        <w:sz w:val="24"/>
      </w:rPr>
      <w:t>2</w:t>
    </w:r>
    <w:r w:rsidRPr="00DD705C">
      <w:rPr>
        <w:rFonts w:ascii="Times New Roman" w:hAnsi="Times New Roman" w:cs="Times New Roman"/>
        <w:noProof/>
        <w:sz w:val="24"/>
      </w:rPr>
      <w:fldChar w:fldCharType="end"/>
    </w:r>
  </w:p>
  <w:p w:rsidR="00233D0B" w:rsidRDefault="00233D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D0B" w:rsidRDefault="00233D0B" w:rsidP="00233D0B">
    <w:pPr>
      <w:pStyle w:val="Footer"/>
      <w:tabs>
        <w:tab w:val="center" w:pos="3968"/>
        <w:tab w:val="left" w:pos="4740"/>
      </w:tabs>
    </w:pPr>
    <w:r>
      <w:tab/>
    </w:r>
    <w:r w:rsidR="006B2FA6">
      <w:fldChar w:fldCharType="begin"/>
    </w:r>
    <w:r w:rsidR="00022940">
      <w:instrText xml:space="preserve"> PAGE   \* MERGEFORMAT </w:instrText>
    </w:r>
    <w:r w:rsidR="006B2FA6">
      <w:fldChar w:fldCharType="separate"/>
    </w:r>
    <w:r>
      <w:rPr>
        <w:noProof/>
      </w:rPr>
      <w:t>2</w:t>
    </w:r>
    <w:r w:rsidR="006B2FA6">
      <w:fldChar w:fldCharType="end"/>
    </w:r>
    <w:r>
      <w:tab/>
    </w:r>
    <w:r>
      <w:tab/>
    </w:r>
  </w:p>
  <w:p w:rsidR="00233D0B" w:rsidRDefault="00233D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5FC" w:rsidRDefault="002735FC" w:rsidP="00734BB9">
      <w:r>
        <w:separator/>
      </w:r>
    </w:p>
  </w:footnote>
  <w:footnote w:type="continuationSeparator" w:id="1">
    <w:p w:rsidR="002735FC" w:rsidRDefault="002735FC" w:rsidP="00734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D0B" w:rsidRDefault="00233D0B">
    <w:pPr>
      <w:pStyle w:val="Header"/>
      <w:jc w:val="right"/>
    </w:pPr>
  </w:p>
  <w:p w:rsidR="00233D0B" w:rsidRDefault="00233D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D0B" w:rsidRPr="00DD705C" w:rsidRDefault="006B2FA6">
    <w:pPr>
      <w:pStyle w:val="Header"/>
      <w:jc w:val="right"/>
      <w:rPr>
        <w:rFonts w:ascii="Times New Roman" w:hAnsi="Times New Roman" w:cs="Times New Roman"/>
        <w:sz w:val="24"/>
      </w:rPr>
    </w:pPr>
    <w:r w:rsidRPr="00DD705C">
      <w:rPr>
        <w:rFonts w:ascii="Times New Roman" w:hAnsi="Times New Roman" w:cs="Times New Roman"/>
        <w:sz w:val="24"/>
      </w:rPr>
      <w:fldChar w:fldCharType="begin"/>
    </w:r>
    <w:r w:rsidR="00233D0B" w:rsidRPr="00DD705C">
      <w:rPr>
        <w:rFonts w:ascii="Times New Roman" w:hAnsi="Times New Roman" w:cs="Times New Roman"/>
        <w:sz w:val="24"/>
      </w:rPr>
      <w:instrText xml:space="preserve"> PAGE   \* MERGEFORMAT </w:instrText>
    </w:r>
    <w:r w:rsidRPr="00DD705C">
      <w:rPr>
        <w:rFonts w:ascii="Times New Roman" w:hAnsi="Times New Roman" w:cs="Times New Roman"/>
        <w:sz w:val="24"/>
      </w:rPr>
      <w:fldChar w:fldCharType="separate"/>
    </w:r>
    <w:r w:rsidR="00233D0B">
      <w:rPr>
        <w:rFonts w:ascii="Times New Roman" w:hAnsi="Times New Roman" w:cs="Times New Roman"/>
        <w:noProof/>
        <w:sz w:val="24"/>
      </w:rPr>
      <w:t>3</w:t>
    </w:r>
    <w:r w:rsidRPr="00DD705C">
      <w:rPr>
        <w:rFonts w:ascii="Times New Roman" w:hAnsi="Times New Roman" w:cs="Times New Roman"/>
        <w:noProof/>
        <w:sz w:val="24"/>
      </w:rPr>
      <w:fldChar w:fldCharType="end"/>
    </w:r>
  </w:p>
  <w:p w:rsidR="00233D0B" w:rsidRDefault="00233D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AC3"/>
    <w:multiLevelType w:val="hybridMultilevel"/>
    <w:tmpl w:val="2208119A"/>
    <w:lvl w:ilvl="0" w:tplc="94AAE4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1931BBE"/>
    <w:multiLevelType w:val="hybridMultilevel"/>
    <w:tmpl w:val="903003CE"/>
    <w:lvl w:ilvl="0" w:tplc="EDBC0BE4">
      <w:start w:val="6"/>
      <w:numFmt w:val="decimal"/>
      <w:lvlText w:val="%1.2.3"/>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A26291"/>
    <w:multiLevelType w:val="hybridMultilevel"/>
    <w:tmpl w:val="FA24EC7E"/>
    <w:lvl w:ilvl="0" w:tplc="7EB460E8">
      <w:start w:val="1"/>
      <w:numFmt w:val="decimal"/>
      <w:lvlText w:val="%1."/>
      <w:lvlJc w:val="center"/>
      <w:pPr>
        <w:ind w:left="2771" w:hanging="360"/>
      </w:pPr>
      <w:rPr>
        <w:rFonts w:hint="default"/>
      </w:rPr>
    </w:lvl>
    <w:lvl w:ilvl="1" w:tplc="0421000F">
      <w:start w:val="1"/>
      <w:numFmt w:val="decimal"/>
      <w:lvlText w:val="%2."/>
      <w:lvlJc w:val="left"/>
      <w:pPr>
        <w:ind w:left="1778" w:hanging="360"/>
      </w:pPr>
    </w:lvl>
    <w:lvl w:ilvl="2" w:tplc="0421001B" w:tentative="1">
      <w:start w:val="1"/>
      <w:numFmt w:val="lowerRoman"/>
      <w:lvlText w:val="%3."/>
      <w:lvlJc w:val="right"/>
      <w:pPr>
        <w:ind w:left="4211" w:hanging="180"/>
      </w:pPr>
    </w:lvl>
    <w:lvl w:ilvl="3" w:tplc="0421000F" w:tentative="1">
      <w:start w:val="1"/>
      <w:numFmt w:val="decimal"/>
      <w:lvlText w:val="%4."/>
      <w:lvlJc w:val="left"/>
      <w:pPr>
        <w:ind w:left="4931" w:hanging="360"/>
      </w:pPr>
    </w:lvl>
    <w:lvl w:ilvl="4" w:tplc="04210019" w:tentative="1">
      <w:start w:val="1"/>
      <w:numFmt w:val="lowerLetter"/>
      <w:lvlText w:val="%5."/>
      <w:lvlJc w:val="left"/>
      <w:pPr>
        <w:ind w:left="5651" w:hanging="360"/>
      </w:pPr>
    </w:lvl>
    <w:lvl w:ilvl="5" w:tplc="0421001B" w:tentative="1">
      <w:start w:val="1"/>
      <w:numFmt w:val="lowerRoman"/>
      <w:lvlText w:val="%6."/>
      <w:lvlJc w:val="right"/>
      <w:pPr>
        <w:ind w:left="6371" w:hanging="180"/>
      </w:pPr>
    </w:lvl>
    <w:lvl w:ilvl="6" w:tplc="0421000F" w:tentative="1">
      <w:start w:val="1"/>
      <w:numFmt w:val="decimal"/>
      <w:lvlText w:val="%7."/>
      <w:lvlJc w:val="left"/>
      <w:pPr>
        <w:ind w:left="7091" w:hanging="360"/>
      </w:pPr>
    </w:lvl>
    <w:lvl w:ilvl="7" w:tplc="04210019" w:tentative="1">
      <w:start w:val="1"/>
      <w:numFmt w:val="lowerLetter"/>
      <w:lvlText w:val="%8."/>
      <w:lvlJc w:val="left"/>
      <w:pPr>
        <w:ind w:left="7811" w:hanging="360"/>
      </w:pPr>
    </w:lvl>
    <w:lvl w:ilvl="8" w:tplc="0421001B" w:tentative="1">
      <w:start w:val="1"/>
      <w:numFmt w:val="lowerRoman"/>
      <w:lvlText w:val="%9."/>
      <w:lvlJc w:val="right"/>
      <w:pPr>
        <w:ind w:left="8531" w:hanging="180"/>
      </w:pPr>
    </w:lvl>
  </w:abstractNum>
  <w:abstractNum w:abstractNumId="3">
    <w:nsid w:val="15BE4271"/>
    <w:multiLevelType w:val="hybridMultilevel"/>
    <w:tmpl w:val="655ABC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901D7F"/>
    <w:multiLevelType w:val="hybridMultilevel"/>
    <w:tmpl w:val="E5966792"/>
    <w:lvl w:ilvl="0" w:tplc="04210019">
      <w:start w:val="1"/>
      <w:numFmt w:val="lowerLetter"/>
      <w:lvlText w:val="%1."/>
      <w:lvlJc w:val="left"/>
      <w:pPr>
        <w:ind w:left="1637" w:hanging="360"/>
      </w:pPr>
    </w:lvl>
    <w:lvl w:ilvl="1" w:tplc="C94AC1E0">
      <w:start w:val="1"/>
      <w:numFmt w:val="decimal"/>
      <w:lvlText w:val="%2."/>
      <w:lvlJc w:val="left"/>
      <w:pPr>
        <w:ind w:left="2716" w:hanging="360"/>
      </w:pPr>
      <w:rPr>
        <w:rFonts w:hint="default"/>
      </w:r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
    <w:nsid w:val="1A2B10AD"/>
    <w:multiLevelType w:val="hybridMultilevel"/>
    <w:tmpl w:val="FC32D28A"/>
    <w:lvl w:ilvl="0" w:tplc="04210019">
      <w:start w:val="1"/>
      <w:numFmt w:val="lowerLetter"/>
      <w:lvlText w:val="%1."/>
      <w:lvlJc w:val="left"/>
      <w:pPr>
        <w:ind w:left="1208" w:hanging="360"/>
      </w:pPr>
    </w:lvl>
    <w:lvl w:ilvl="1" w:tplc="04210019" w:tentative="1">
      <w:start w:val="1"/>
      <w:numFmt w:val="lowerLetter"/>
      <w:lvlText w:val="%2."/>
      <w:lvlJc w:val="left"/>
      <w:pPr>
        <w:ind w:left="1928" w:hanging="360"/>
      </w:pPr>
    </w:lvl>
    <w:lvl w:ilvl="2" w:tplc="0421001B" w:tentative="1">
      <w:start w:val="1"/>
      <w:numFmt w:val="lowerRoman"/>
      <w:lvlText w:val="%3."/>
      <w:lvlJc w:val="right"/>
      <w:pPr>
        <w:ind w:left="2648" w:hanging="180"/>
      </w:pPr>
    </w:lvl>
    <w:lvl w:ilvl="3" w:tplc="0421000F" w:tentative="1">
      <w:start w:val="1"/>
      <w:numFmt w:val="decimal"/>
      <w:lvlText w:val="%4."/>
      <w:lvlJc w:val="left"/>
      <w:pPr>
        <w:ind w:left="3368" w:hanging="360"/>
      </w:pPr>
    </w:lvl>
    <w:lvl w:ilvl="4" w:tplc="04210019" w:tentative="1">
      <w:start w:val="1"/>
      <w:numFmt w:val="lowerLetter"/>
      <w:lvlText w:val="%5."/>
      <w:lvlJc w:val="left"/>
      <w:pPr>
        <w:ind w:left="4088" w:hanging="360"/>
      </w:pPr>
    </w:lvl>
    <w:lvl w:ilvl="5" w:tplc="0421001B" w:tentative="1">
      <w:start w:val="1"/>
      <w:numFmt w:val="lowerRoman"/>
      <w:lvlText w:val="%6."/>
      <w:lvlJc w:val="right"/>
      <w:pPr>
        <w:ind w:left="4808" w:hanging="180"/>
      </w:pPr>
    </w:lvl>
    <w:lvl w:ilvl="6" w:tplc="0421000F" w:tentative="1">
      <w:start w:val="1"/>
      <w:numFmt w:val="decimal"/>
      <w:lvlText w:val="%7."/>
      <w:lvlJc w:val="left"/>
      <w:pPr>
        <w:ind w:left="5528" w:hanging="360"/>
      </w:pPr>
    </w:lvl>
    <w:lvl w:ilvl="7" w:tplc="04210019" w:tentative="1">
      <w:start w:val="1"/>
      <w:numFmt w:val="lowerLetter"/>
      <w:lvlText w:val="%8."/>
      <w:lvlJc w:val="left"/>
      <w:pPr>
        <w:ind w:left="6248" w:hanging="360"/>
      </w:pPr>
    </w:lvl>
    <w:lvl w:ilvl="8" w:tplc="0421001B" w:tentative="1">
      <w:start w:val="1"/>
      <w:numFmt w:val="lowerRoman"/>
      <w:lvlText w:val="%9."/>
      <w:lvlJc w:val="right"/>
      <w:pPr>
        <w:ind w:left="6968" w:hanging="180"/>
      </w:pPr>
    </w:lvl>
  </w:abstractNum>
  <w:abstractNum w:abstractNumId="6">
    <w:nsid w:val="1B327640"/>
    <w:multiLevelType w:val="hybridMultilevel"/>
    <w:tmpl w:val="9574F178"/>
    <w:lvl w:ilvl="0" w:tplc="1EC6F3B0">
      <w:start w:val="6"/>
      <w:numFmt w:val="decimal"/>
      <w:lvlText w:val="%1.2.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BD310B"/>
    <w:multiLevelType w:val="hybridMultilevel"/>
    <w:tmpl w:val="68482D4C"/>
    <w:lvl w:ilvl="0" w:tplc="438CB21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2A5C57B5"/>
    <w:multiLevelType w:val="hybridMultilevel"/>
    <w:tmpl w:val="CA5EF6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AB939BF"/>
    <w:multiLevelType w:val="multilevel"/>
    <w:tmpl w:val="C4CA05F4"/>
    <w:lvl w:ilvl="0">
      <w:start w:val="1"/>
      <w:numFmt w:val="decimal"/>
      <w:lvlText w:val="%1."/>
      <w:lvlJc w:val="left"/>
      <w:pPr>
        <w:ind w:left="1707" w:hanging="360"/>
      </w:pPr>
    </w:lvl>
    <w:lvl w:ilvl="1">
      <w:start w:val="9"/>
      <w:numFmt w:val="decimal"/>
      <w:isLgl/>
      <w:lvlText w:val="%1.%2"/>
      <w:lvlJc w:val="left"/>
      <w:pPr>
        <w:ind w:left="1872" w:hanging="525"/>
      </w:pPr>
      <w:rPr>
        <w:rFonts w:hint="default"/>
        <w:i w:val="0"/>
      </w:rPr>
    </w:lvl>
    <w:lvl w:ilvl="2">
      <w:start w:val="1"/>
      <w:numFmt w:val="decimal"/>
      <w:isLgl/>
      <w:lvlText w:val="%1.%2.%3"/>
      <w:lvlJc w:val="left"/>
      <w:pPr>
        <w:ind w:left="2067" w:hanging="720"/>
      </w:pPr>
      <w:rPr>
        <w:rFonts w:hint="default"/>
        <w:i w:val="0"/>
      </w:rPr>
    </w:lvl>
    <w:lvl w:ilvl="3">
      <w:start w:val="1"/>
      <w:numFmt w:val="decimal"/>
      <w:isLgl/>
      <w:lvlText w:val="%1.%2.%3.%4"/>
      <w:lvlJc w:val="left"/>
      <w:pPr>
        <w:ind w:left="2067" w:hanging="720"/>
      </w:pPr>
      <w:rPr>
        <w:rFonts w:hint="default"/>
        <w:i w:val="0"/>
      </w:rPr>
    </w:lvl>
    <w:lvl w:ilvl="4">
      <w:start w:val="1"/>
      <w:numFmt w:val="decimal"/>
      <w:isLgl/>
      <w:lvlText w:val="%1.%2.%3.%4.%5"/>
      <w:lvlJc w:val="left"/>
      <w:pPr>
        <w:ind w:left="2427" w:hanging="1080"/>
      </w:pPr>
      <w:rPr>
        <w:rFonts w:hint="default"/>
        <w:i w:val="0"/>
      </w:rPr>
    </w:lvl>
    <w:lvl w:ilvl="5">
      <w:start w:val="1"/>
      <w:numFmt w:val="decimal"/>
      <w:isLgl/>
      <w:lvlText w:val="%1.%2.%3.%4.%5.%6"/>
      <w:lvlJc w:val="left"/>
      <w:pPr>
        <w:ind w:left="2427" w:hanging="1080"/>
      </w:pPr>
      <w:rPr>
        <w:rFonts w:hint="default"/>
        <w:i w:val="0"/>
      </w:rPr>
    </w:lvl>
    <w:lvl w:ilvl="6">
      <w:start w:val="1"/>
      <w:numFmt w:val="decimal"/>
      <w:isLgl/>
      <w:lvlText w:val="%1.%2.%3.%4.%5.%6.%7"/>
      <w:lvlJc w:val="left"/>
      <w:pPr>
        <w:ind w:left="2787" w:hanging="1440"/>
      </w:pPr>
      <w:rPr>
        <w:rFonts w:hint="default"/>
        <w:i w:val="0"/>
      </w:rPr>
    </w:lvl>
    <w:lvl w:ilvl="7">
      <w:start w:val="1"/>
      <w:numFmt w:val="decimal"/>
      <w:isLgl/>
      <w:lvlText w:val="%1.%2.%3.%4.%5.%6.%7.%8"/>
      <w:lvlJc w:val="left"/>
      <w:pPr>
        <w:ind w:left="2787" w:hanging="1440"/>
      </w:pPr>
      <w:rPr>
        <w:rFonts w:hint="default"/>
        <w:i w:val="0"/>
      </w:rPr>
    </w:lvl>
    <w:lvl w:ilvl="8">
      <w:start w:val="1"/>
      <w:numFmt w:val="decimal"/>
      <w:isLgl/>
      <w:lvlText w:val="%1.%2.%3.%4.%5.%6.%7.%8.%9"/>
      <w:lvlJc w:val="left"/>
      <w:pPr>
        <w:ind w:left="3147" w:hanging="1800"/>
      </w:pPr>
      <w:rPr>
        <w:rFonts w:hint="default"/>
        <w:i w:val="0"/>
      </w:rPr>
    </w:lvl>
  </w:abstractNum>
  <w:abstractNum w:abstractNumId="10">
    <w:nsid w:val="2BEB245A"/>
    <w:multiLevelType w:val="hybridMultilevel"/>
    <w:tmpl w:val="8484578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2F2E403B"/>
    <w:multiLevelType w:val="hybridMultilevel"/>
    <w:tmpl w:val="9462EE20"/>
    <w:lvl w:ilvl="0" w:tplc="7EB460E8">
      <w:start w:val="1"/>
      <w:numFmt w:val="decimal"/>
      <w:lvlText w:val="%1."/>
      <w:lvlJc w:val="center"/>
      <w:pPr>
        <w:ind w:left="2716" w:hanging="360"/>
      </w:pPr>
      <w:rPr>
        <w:rFonts w:hint="default"/>
      </w:r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12">
    <w:nsid w:val="3047575A"/>
    <w:multiLevelType w:val="hybridMultilevel"/>
    <w:tmpl w:val="B8947C7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35EF4EA2"/>
    <w:multiLevelType w:val="hybridMultilevel"/>
    <w:tmpl w:val="DE76E8E4"/>
    <w:lvl w:ilvl="0" w:tplc="8A8220D4">
      <w:start w:val="5"/>
      <w:numFmt w:val="decimal"/>
      <w:lvlText w:val="%1.1.2"/>
      <w:lvlJc w:val="left"/>
      <w:pPr>
        <w:ind w:left="720" w:hanging="360"/>
      </w:pPr>
      <w:rPr>
        <w:rFonts w:hint="default"/>
        <w:caps w:val="0"/>
        <w:vanish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A0A40C0"/>
    <w:multiLevelType w:val="hybridMultilevel"/>
    <w:tmpl w:val="7CE00A7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40500FBF"/>
    <w:multiLevelType w:val="hybridMultilevel"/>
    <w:tmpl w:val="505ADC88"/>
    <w:lvl w:ilvl="0" w:tplc="E7982FE0">
      <w:start w:val="1"/>
      <w:numFmt w:val="decimal"/>
      <w:lvlText w:val="%1."/>
      <w:lvlJc w:val="left"/>
      <w:pPr>
        <w:ind w:left="1581" w:hanging="360"/>
      </w:pPr>
      <w:rPr>
        <w:rFonts w:ascii="Times New Roman" w:eastAsia="Times New Roman" w:hAnsi="Times New Roman" w:cs="Times New Roman"/>
      </w:rPr>
    </w:lvl>
    <w:lvl w:ilvl="1" w:tplc="04210019" w:tentative="1">
      <w:start w:val="1"/>
      <w:numFmt w:val="lowerLetter"/>
      <w:lvlText w:val="%2."/>
      <w:lvlJc w:val="left"/>
      <w:pPr>
        <w:ind w:left="2301" w:hanging="360"/>
      </w:pPr>
    </w:lvl>
    <w:lvl w:ilvl="2" w:tplc="0421001B" w:tentative="1">
      <w:start w:val="1"/>
      <w:numFmt w:val="lowerRoman"/>
      <w:lvlText w:val="%3."/>
      <w:lvlJc w:val="right"/>
      <w:pPr>
        <w:ind w:left="3021" w:hanging="180"/>
      </w:pPr>
    </w:lvl>
    <w:lvl w:ilvl="3" w:tplc="0421000F" w:tentative="1">
      <w:start w:val="1"/>
      <w:numFmt w:val="decimal"/>
      <w:lvlText w:val="%4."/>
      <w:lvlJc w:val="left"/>
      <w:pPr>
        <w:ind w:left="3741" w:hanging="360"/>
      </w:pPr>
    </w:lvl>
    <w:lvl w:ilvl="4" w:tplc="04210019" w:tentative="1">
      <w:start w:val="1"/>
      <w:numFmt w:val="lowerLetter"/>
      <w:lvlText w:val="%5."/>
      <w:lvlJc w:val="left"/>
      <w:pPr>
        <w:ind w:left="4461" w:hanging="360"/>
      </w:pPr>
    </w:lvl>
    <w:lvl w:ilvl="5" w:tplc="0421001B" w:tentative="1">
      <w:start w:val="1"/>
      <w:numFmt w:val="lowerRoman"/>
      <w:lvlText w:val="%6."/>
      <w:lvlJc w:val="right"/>
      <w:pPr>
        <w:ind w:left="5181" w:hanging="180"/>
      </w:pPr>
    </w:lvl>
    <w:lvl w:ilvl="6" w:tplc="0421000F" w:tentative="1">
      <w:start w:val="1"/>
      <w:numFmt w:val="decimal"/>
      <w:lvlText w:val="%7."/>
      <w:lvlJc w:val="left"/>
      <w:pPr>
        <w:ind w:left="5901" w:hanging="360"/>
      </w:pPr>
    </w:lvl>
    <w:lvl w:ilvl="7" w:tplc="04210019" w:tentative="1">
      <w:start w:val="1"/>
      <w:numFmt w:val="lowerLetter"/>
      <w:lvlText w:val="%8."/>
      <w:lvlJc w:val="left"/>
      <w:pPr>
        <w:ind w:left="6621" w:hanging="360"/>
      </w:pPr>
    </w:lvl>
    <w:lvl w:ilvl="8" w:tplc="0421001B" w:tentative="1">
      <w:start w:val="1"/>
      <w:numFmt w:val="lowerRoman"/>
      <w:lvlText w:val="%9."/>
      <w:lvlJc w:val="right"/>
      <w:pPr>
        <w:ind w:left="7341" w:hanging="180"/>
      </w:pPr>
    </w:lvl>
  </w:abstractNum>
  <w:abstractNum w:abstractNumId="16">
    <w:nsid w:val="41435817"/>
    <w:multiLevelType w:val="hybridMultilevel"/>
    <w:tmpl w:val="4B964608"/>
    <w:lvl w:ilvl="0" w:tplc="7EB460E8">
      <w:start w:val="1"/>
      <w:numFmt w:val="decimal"/>
      <w:lvlText w:val="%1."/>
      <w:lvlJc w:val="center"/>
      <w:pPr>
        <w:ind w:left="2007" w:hanging="360"/>
      </w:pPr>
      <w:rPr>
        <w:rFonts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7">
    <w:nsid w:val="441B7F56"/>
    <w:multiLevelType w:val="hybridMultilevel"/>
    <w:tmpl w:val="893A04D4"/>
    <w:lvl w:ilvl="0" w:tplc="9056B496">
      <w:start w:val="1"/>
      <w:numFmt w:val="decimal"/>
      <w:lvlText w:val="4.3.%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4A408F3"/>
    <w:multiLevelType w:val="hybridMultilevel"/>
    <w:tmpl w:val="6D724014"/>
    <w:lvl w:ilvl="0" w:tplc="BD8662FA">
      <w:start w:val="1"/>
      <w:numFmt w:val="decimal"/>
      <w:lvlText w:val="%1."/>
      <w:lvlJc w:val="left"/>
      <w:pPr>
        <w:ind w:left="927" w:hanging="360"/>
      </w:pPr>
      <w:rPr>
        <w:rFonts w:ascii="Times New Roman" w:eastAsia="Times New Roman"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45B74482"/>
    <w:multiLevelType w:val="hybridMultilevel"/>
    <w:tmpl w:val="CA5EF6F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6C3A5E"/>
    <w:multiLevelType w:val="hybridMultilevel"/>
    <w:tmpl w:val="C7966FD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56263C9E"/>
    <w:multiLevelType w:val="hybridMultilevel"/>
    <w:tmpl w:val="6B2290AE"/>
    <w:lvl w:ilvl="0" w:tplc="7EB460E8">
      <w:start w:val="1"/>
      <w:numFmt w:val="decimal"/>
      <w:lvlText w:val="%1."/>
      <w:lvlJc w:val="center"/>
      <w:pPr>
        <w:ind w:left="2716" w:hanging="360"/>
      </w:pPr>
      <w:rPr>
        <w:rFonts w:hint="default"/>
      </w:rPr>
    </w:lvl>
    <w:lvl w:ilvl="1" w:tplc="04210019" w:tentative="1">
      <w:start w:val="1"/>
      <w:numFmt w:val="lowerLetter"/>
      <w:lvlText w:val="%2."/>
      <w:lvlJc w:val="left"/>
      <w:pPr>
        <w:ind w:left="3436" w:hanging="360"/>
      </w:pPr>
    </w:lvl>
    <w:lvl w:ilvl="2" w:tplc="0421001B" w:tentative="1">
      <w:start w:val="1"/>
      <w:numFmt w:val="lowerRoman"/>
      <w:lvlText w:val="%3."/>
      <w:lvlJc w:val="right"/>
      <w:pPr>
        <w:ind w:left="4156" w:hanging="180"/>
      </w:pPr>
    </w:lvl>
    <w:lvl w:ilvl="3" w:tplc="0421000F" w:tentative="1">
      <w:start w:val="1"/>
      <w:numFmt w:val="decimal"/>
      <w:lvlText w:val="%4."/>
      <w:lvlJc w:val="left"/>
      <w:pPr>
        <w:ind w:left="4876" w:hanging="360"/>
      </w:pPr>
    </w:lvl>
    <w:lvl w:ilvl="4" w:tplc="04210019" w:tentative="1">
      <w:start w:val="1"/>
      <w:numFmt w:val="lowerLetter"/>
      <w:lvlText w:val="%5."/>
      <w:lvlJc w:val="left"/>
      <w:pPr>
        <w:ind w:left="5596" w:hanging="360"/>
      </w:pPr>
    </w:lvl>
    <w:lvl w:ilvl="5" w:tplc="0421001B" w:tentative="1">
      <w:start w:val="1"/>
      <w:numFmt w:val="lowerRoman"/>
      <w:lvlText w:val="%6."/>
      <w:lvlJc w:val="right"/>
      <w:pPr>
        <w:ind w:left="6316" w:hanging="180"/>
      </w:pPr>
    </w:lvl>
    <w:lvl w:ilvl="6" w:tplc="0421000F" w:tentative="1">
      <w:start w:val="1"/>
      <w:numFmt w:val="decimal"/>
      <w:lvlText w:val="%7."/>
      <w:lvlJc w:val="left"/>
      <w:pPr>
        <w:ind w:left="7036" w:hanging="360"/>
      </w:pPr>
    </w:lvl>
    <w:lvl w:ilvl="7" w:tplc="04210019" w:tentative="1">
      <w:start w:val="1"/>
      <w:numFmt w:val="lowerLetter"/>
      <w:lvlText w:val="%8."/>
      <w:lvlJc w:val="left"/>
      <w:pPr>
        <w:ind w:left="7756" w:hanging="360"/>
      </w:pPr>
    </w:lvl>
    <w:lvl w:ilvl="8" w:tplc="0421001B" w:tentative="1">
      <w:start w:val="1"/>
      <w:numFmt w:val="lowerRoman"/>
      <w:lvlText w:val="%9."/>
      <w:lvlJc w:val="right"/>
      <w:pPr>
        <w:ind w:left="8476" w:hanging="180"/>
      </w:pPr>
    </w:lvl>
  </w:abstractNum>
  <w:abstractNum w:abstractNumId="22">
    <w:nsid w:val="5A181C37"/>
    <w:multiLevelType w:val="multilevel"/>
    <w:tmpl w:val="6EFC4C06"/>
    <w:lvl w:ilvl="0">
      <w:start w:val="1"/>
      <w:numFmt w:val="decimal"/>
      <w:lvlText w:val="%1."/>
      <w:lvlJc w:val="left"/>
      <w:pPr>
        <w:ind w:left="150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23">
    <w:nsid w:val="5AC16749"/>
    <w:multiLevelType w:val="hybridMultilevel"/>
    <w:tmpl w:val="FDE27212"/>
    <w:lvl w:ilvl="0" w:tplc="1AB27376">
      <w:start w:val="5"/>
      <w:numFmt w:val="decimal"/>
      <w:lvlText w:val="%1.1.1"/>
      <w:lvlJc w:val="left"/>
      <w:pPr>
        <w:ind w:left="720" w:hanging="360"/>
      </w:pPr>
      <w:rPr>
        <w:rFonts w:hint="default"/>
        <w:caps w:val="0"/>
        <w:vanish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5925EA4"/>
    <w:multiLevelType w:val="hybridMultilevel"/>
    <w:tmpl w:val="EE1649B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nsid w:val="689D214D"/>
    <w:multiLevelType w:val="hybridMultilevel"/>
    <w:tmpl w:val="29B6B8D6"/>
    <w:lvl w:ilvl="0" w:tplc="BBB80CFA">
      <w:start w:val="6"/>
      <w:numFmt w:val="decimal"/>
      <w:lvlText w:val="%1.2.2"/>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9F477D8"/>
    <w:multiLevelType w:val="hybridMultilevel"/>
    <w:tmpl w:val="D7C65AAE"/>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7">
    <w:nsid w:val="6B1D0A44"/>
    <w:multiLevelType w:val="hybridMultilevel"/>
    <w:tmpl w:val="BB846C22"/>
    <w:lvl w:ilvl="0" w:tplc="F434009A">
      <w:start w:val="1"/>
      <w:numFmt w:val="lowerLetter"/>
      <w:lvlText w:val="%1."/>
      <w:lvlJc w:val="left"/>
      <w:pPr>
        <w:ind w:left="2946" w:hanging="360"/>
      </w:pPr>
      <w:rPr>
        <w:rFonts w:hint="default"/>
        <w:i w:val="0"/>
      </w:rPr>
    </w:lvl>
    <w:lvl w:ilvl="1" w:tplc="04210019" w:tentative="1">
      <w:start w:val="1"/>
      <w:numFmt w:val="lowerLetter"/>
      <w:lvlText w:val="%2."/>
      <w:lvlJc w:val="left"/>
      <w:pPr>
        <w:ind w:left="3666" w:hanging="360"/>
      </w:pPr>
    </w:lvl>
    <w:lvl w:ilvl="2" w:tplc="0421001B" w:tentative="1">
      <w:start w:val="1"/>
      <w:numFmt w:val="lowerRoman"/>
      <w:lvlText w:val="%3."/>
      <w:lvlJc w:val="right"/>
      <w:pPr>
        <w:ind w:left="4386" w:hanging="180"/>
      </w:pPr>
    </w:lvl>
    <w:lvl w:ilvl="3" w:tplc="0421000F" w:tentative="1">
      <w:start w:val="1"/>
      <w:numFmt w:val="decimal"/>
      <w:lvlText w:val="%4."/>
      <w:lvlJc w:val="left"/>
      <w:pPr>
        <w:ind w:left="5106" w:hanging="360"/>
      </w:pPr>
    </w:lvl>
    <w:lvl w:ilvl="4" w:tplc="04210019" w:tentative="1">
      <w:start w:val="1"/>
      <w:numFmt w:val="lowerLetter"/>
      <w:lvlText w:val="%5."/>
      <w:lvlJc w:val="left"/>
      <w:pPr>
        <w:ind w:left="5826" w:hanging="360"/>
      </w:pPr>
    </w:lvl>
    <w:lvl w:ilvl="5" w:tplc="0421001B" w:tentative="1">
      <w:start w:val="1"/>
      <w:numFmt w:val="lowerRoman"/>
      <w:lvlText w:val="%6."/>
      <w:lvlJc w:val="right"/>
      <w:pPr>
        <w:ind w:left="6546" w:hanging="180"/>
      </w:pPr>
    </w:lvl>
    <w:lvl w:ilvl="6" w:tplc="0421000F" w:tentative="1">
      <w:start w:val="1"/>
      <w:numFmt w:val="decimal"/>
      <w:lvlText w:val="%7."/>
      <w:lvlJc w:val="left"/>
      <w:pPr>
        <w:ind w:left="7266" w:hanging="360"/>
      </w:pPr>
    </w:lvl>
    <w:lvl w:ilvl="7" w:tplc="04210019" w:tentative="1">
      <w:start w:val="1"/>
      <w:numFmt w:val="lowerLetter"/>
      <w:lvlText w:val="%8."/>
      <w:lvlJc w:val="left"/>
      <w:pPr>
        <w:ind w:left="7986" w:hanging="360"/>
      </w:pPr>
    </w:lvl>
    <w:lvl w:ilvl="8" w:tplc="0421001B" w:tentative="1">
      <w:start w:val="1"/>
      <w:numFmt w:val="lowerRoman"/>
      <w:lvlText w:val="%9."/>
      <w:lvlJc w:val="right"/>
      <w:pPr>
        <w:ind w:left="8706" w:hanging="180"/>
      </w:pPr>
    </w:lvl>
  </w:abstractNum>
  <w:abstractNum w:abstractNumId="28">
    <w:nsid w:val="6B4B7C50"/>
    <w:multiLevelType w:val="hybridMultilevel"/>
    <w:tmpl w:val="6C4ABE48"/>
    <w:lvl w:ilvl="0" w:tplc="6D26DBAC">
      <w:start w:val="1"/>
      <w:numFmt w:val="decimal"/>
      <w:lvlText w:val="%1."/>
      <w:lvlJc w:val="left"/>
      <w:pPr>
        <w:ind w:left="2061" w:hanging="360"/>
      </w:pPr>
      <w:rPr>
        <w:rFonts w:ascii="Times New Roman" w:eastAsiaTheme="minorHAnsi" w:hAnsi="Times New Roman" w:cs="Times New Roman"/>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9">
    <w:nsid w:val="757D19F5"/>
    <w:multiLevelType w:val="hybridMultilevel"/>
    <w:tmpl w:val="E1C014CE"/>
    <w:lvl w:ilvl="0" w:tplc="249A6A3C">
      <w:start w:val="1"/>
      <w:numFmt w:val="lowerLetter"/>
      <w:lvlText w:val="%1."/>
      <w:lvlJc w:val="left"/>
      <w:pPr>
        <w:ind w:left="1221" w:hanging="360"/>
      </w:pPr>
      <w:rPr>
        <w:rFonts w:hint="default"/>
      </w:rPr>
    </w:lvl>
    <w:lvl w:ilvl="1" w:tplc="04210019" w:tentative="1">
      <w:start w:val="1"/>
      <w:numFmt w:val="lowerLetter"/>
      <w:lvlText w:val="%2."/>
      <w:lvlJc w:val="left"/>
      <w:pPr>
        <w:ind w:left="1941" w:hanging="360"/>
      </w:pPr>
    </w:lvl>
    <w:lvl w:ilvl="2" w:tplc="0421001B" w:tentative="1">
      <w:start w:val="1"/>
      <w:numFmt w:val="lowerRoman"/>
      <w:lvlText w:val="%3."/>
      <w:lvlJc w:val="right"/>
      <w:pPr>
        <w:ind w:left="2661" w:hanging="180"/>
      </w:pPr>
    </w:lvl>
    <w:lvl w:ilvl="3" w:tplc="0421000F" w:tentative="1">
      <w:start w:val="1"/>
      <w:numFmt w:val="decimal"/>
      <w:lvlText w:val="%4."/>
      <w:lvlJc w:val="left"/>
      <w:pPr>
        <w:ind w:left="3381" w:hanging="360"/>
      </w:pPr>
    </w:lvl>
    <w:lvl w:ilvl="4" w:tplc="04210019" w:tentative="1">
      <w:start w:val="1"/>
      <w:numFmt w:val="lowerLetter"/>
      <w:lvlText w:val="%5."/>
      <w:lvlJc w:val="left"/>
      <w:pPr>
        <w:ind w:left="4101" w:hanging="360"/>
      </w:pPr>
    </w:lvl>
    <w:lvl w:ilvl="5" w:tplc="0421001B" w:tentative="1">
      <w:start w:val="1"/>
      <w:numFmt w:val="lowerRoman"/>
      <w:lvlText w:val="%6."/>
      <w:lvlJc w:val="right"/>
      <w:pPr>
        <w:ind w:left="4821" w:hanging="180"/>
      </w:pPr>
    </w:lvl>
    <w:lvl w:ilvl="6" w:tplc="0421000F" w:tentative="1">
      <w:start w:val="1"/>
      <w:numFmt w:val="decimal"/>
      <w:lvlText w:val="%7."/>
      <w:lvlJc w:val="left"/>
      <w:pPr>
        <w:ind w:left="5541" w:hanging="360"/>
      </w:pPr>
    </w:lvl>
    <w:lvl w:ilvl="7" w:tplc="04210019" w:tentative="1">
      <w:start w:val="1"/>
      <w:numFmt w:val="lowerLetter"/>
      <w:lvlText w:val="%8."/>
      <w:lvlJc w:val="left"/>
      <w:pPr>
        <w:ind w:left="6261" w:hanging="360"/>
      </w:pPr>
    </w:lvl>
    <w:lvl w:ilvl="8" w:tplc="0421001B" w:tentative="1">
      <w:start w:val="1"/>
      <w:numFmt w:val="lowerRoman"/>
      <w:lvlText w:val="%9."/>
      <w:lvlJc w:val="right"/>
      <w:pPr>
        <w:ind w:left="6981" w:hanging="180"/>
      </w:pPr>
    </w:lvl>
  </w:abstractNum>
  <w:abstractNum w:abstractNumId="30">
    <w:nsid w:val="7A2E012A"/>
    <w:multiLevelType w:val="hybridMultilevel"/>
    <w:tmpl w:val="9BD0E02A"/>
    <w:lvl w:ilvl="0" w:tplc="26B69706">
      <w:start w:val="1"/>
      <w:numFmt w:val="decimal"/>
      <w:lvlText w:val="%1."/>
      <w:lvlJc w:val="left"/>
      <w:pPr>
        <w:ind w:left="2085" w:hanging="360"/>
      </w:pPr>
      <w:rPr>
        <w:rFonts w:ascii="Times New Roman" w:eastAsiaTheme="minorHAnsi" w:hAnsi="Times New Roman" w:cs="Times New Roman"/>
      </w:rPr>
    </w:lvl>
    <w:lvl w:ilvl="1" w:tplc="04210019" w:tentative="1">
      <w:start w:val="1"/>
      <w:numFmt w:val="lowerLetter"/>
      <w:lvlText w:val="%2."/>
      <w:lvlJc w:val="left"/>
      <w:pPr>
        <w:ind w:left="2805" w:hanging="360"/>
      </w:pPr>
    </w:lvl>
    <w:lvl w:ilvl="2" w:tplc="0421001B" w:tentative="1">
      <w:start w:val="1"/>
      <w:numFmt w:val="lowerRoman"/>
      <w:lvlText w:val="%3."/>
      <w:lvlJc w:val="right"/>
      <w:pPr>
        <w:ind w:left="3525" w:hanging="180"/>
      </w:pPr>
    </w:lvl>
    <w:lvl w:ilvl="3" w:tplc="0421000F" w:tentative="1">
      <w:start w:val="1"/>
      <w:numFmt w:val="decimal"/>
      <w:lvlText w:val="%4."/>
      <w:lvlJc w:val="left"/>
      <w:pPr>
        <w:ind w:left="4245" w:hanging="360"/>
      </w:pPr>
    </w:lvl>
    <w:lvl w:ilvl="4" w:tplc="04210019" w:tentative="1">
      <w:start w:val="1"/>
      <w:numFmt w:val="lowerLetter"/>
      <w:lvlText w:val="%5."/>
      <w:lvlJc w:val="left"/>
      <w:pPr>
        <w:ind w:left="4965" w:hanging="360"/>
      </w:pPr>
    </w:lvl>
    <w:lvl w:ilvl="5" w:tplc="0421001B" w:tentative="1">
      <w:start w:val="1"/>
      <w:numFmt w:val="lowerRoman"/>
      <w:lvlText w:val="%6."/>
      <w:lvlJc w:val="right"/>
      <w:pPr>
        <w:ind w:left="5685" w:hanging="180"/>
      </w:pPr>
    </w:lvl>
    <w:lvl w:ilvl="6" w:tplc="0421000F" w:tentative="1">
      <w:start w:val="1"/>
      <w:numFmt w:val="decimal"/>
      <w:lvlText w:val="%7."/>
      <w:lvlJc w:val="left"/>
      <w:pPr>
        <w:ind w:left="6405" w:hanging="360"/>
      </w:pPr>
    </w:lvl>
    <w:lvl w:ilvl="7" w:tplc="04210019" w:tentative="1">
      <w:start w:val="1"/>
      <w:numFmt w:val="lowerLetter"/>
      <w:lvlText w:val="%8."/>
      <w:lvlJc w:val="left"/>
      <w:pPr>
        <w:ind w:left="7125" w:hanging="360"/>
      </w:pPr>
    </w:lvl>
    <w:lvl w:ilvl="8" w:tplc="0421001B" w:tentative="1">
      <w:start w:val="1"/>
      <w:numFmt w:val="lowerRoman"/>
      <w:lvlText w:val="%9."/>
      <w:lvlJc w:val="right"/>
      <w:pPr>
        <w:ind w:left="7845" w:hanging="180"/>
      </w:pPr>
    </w:lvl>
  </w:abstractNum>
  <w:abstractNum w:abstractNumId="31">
    <w:nsid w:val="7A6E1D48"/>
    <w:multiLevelType w:val="hybridMultilevel"/>
    <w:tmpl w:val="19868C9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12"/>
  </w:num>
  <w:num w:numId="3">
    <w:abstractNumId w:val="26"/>
  </w:num>
  <w:num w:numId="4">
    <w:abstractNumId w:val="14"/>
  </w:num>
  <w:num w:numId="5">
    <w:abstractNumId w:val="22"/>
  </w:num>
  <w:num w:numId="6">
    <w:abstractNumId w:val="5"/>
  </w:num>
  <w:num w:numId="7">
    <w:abstractNumId w:val="28"/>
  </w:num>
  <w:num w:numId="8">
    <w:abstractNumId w:val="30"/>
  </w:num>
  <w:num w:numId="9">
    <w:abstractNumId w:val="8"/>
  </w:num>
  <w:num w:numId="10">
    <w:abstractNumId w:val="3"/>
  </w:num>
  <w:num w:numId="11">
    <w:abstractNumId w:val="6"/>
  </w:num>
  <w:num w:numId="12">
    <w:abstractNumId w:val="25"/>
  </w:num>
  <w:num w:numId="13">
    <w:abstractNumId w:val="1"/>
  </w:num>
  <w:num w:numId="14">
    <w:abstractNumId w:val="19"/>
  </w:num>
  <w:num w:numId="15">
    <w:abstractNumId w:val="23"/>
  </w:num>
  <w:num w:numId="16">
    <w:abstractNumId w:val="13"/>
  </w:num>
  <w:num w:numId="17">
    <w:abstractNumId w:val="16"/>
  </w:num>
  <w:num w:numId="18">
    <w:abstractNumId w:val="4"/>
  </w:num>
  <w:num w:numId="19">
    <w:abstractNumId w:val="11"/>
  </w:num>
  <w:num w:numId="20">
    <w:abstractNumId w:val="21"/>
  </w:num>
  <w:num w:numId="21">
    <w:abstractNumId w:val="2"/>
  </w:num>
  <w:num w:numId="22">
    <w:abstractNumId w:val="20"/>
  </w:num>
  <w:num w:numId="23">
    <w:abstractNumId w:val="24"/>
  </w:num>
  <w:num w:numId="24">
    <w:abstractNumId w:val="0"/>
  </w:num>
  <w:num w:numId="25">
    <w:abstractNumId w:val="29"/>
  </w:num>
  <w:num w:numId="26">
    <w:abstractNumId w:val="7"/>
  </w:num>
  <w:num w:numId="27">
    <w:abstractNumId w:val="15"/>
  </w:num>
  <w:num w:numId="28">
    <w:abstractNumId w:val="31"/>
  </w:num>
  <w:num w:numId="29">
    <w:abstractNumId w:val="18"/>
  </w:num>
  <w:num w:numId="30">
    <w:abstractNumId w:val="10"/>
  </w:num>
  <w:num w:numId="31">
    <w:abstractNumId w:val="9"/>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footnotePr>
    <w:footnote w:id="0"/>
    <w:footnote w:id="1"/>
  </w:footnotePr>
  <w:endnotePr>
    <w:endnote w:id="0"/>
    <w:endnote w:id="1"/>
  </w:endnotePr>
  <w:compat/>
  <w:rsids>
    <w:rsidRoot w:val="001D5904"/>
    <w:rsid w:val="00000784"/>
    <w:rsid w:val="00000C02"/>
    <w:rsid w:val="000010C1"/>
    <w:rsid w:val="00001150"/>
    <w:rsid w:val="000013BE"/>
    <w:rsid w:val="00002862"/>
    <w:rsid w:val="0000315E"/>
    <w:rsid w:val="00003C92"/>
    <w:rsid w:val="000046E9"/>
    <w:rsid w:val="00004CFB"/>
    <w:rsid w:val="00005363"/>
    <w:rsid w:val="000063C7"/>
    <w:rsid w:val="00006B04"/>
    <w:rsid w:val="00007C78"/>
    <w:rsid w:val="00007F29"/>
    <w:rsid w:val="00010E25"/>
    <w:rsid w:val="0001149A"/>
    <w:rsid w:val="0001197D"/>
    <w:rsid w:val="00011FEB"/>
    <w:rsid w:val="00012248"/>
    <w:rsid w:val="0001265F"/>
    <w:rsid w:val="00012907"/>
    <w:rsid w:val="00013418"/>
    <w:rsid w:val="0001563F"/>
    <w:rsid w:val="000157D6"/>
    <w:rsid w:val="00015B7F"/>
    <w:rsid w:val="00015CC3"/>
    <w:rsid w:val="0002142E"/>
    <w:rsid w:val="0002226B"/>
    <w:rsid w:val="0002278A"/>
    <w:rsid w:val="00022940"/>
    <w:rsid w:val="00022985"/>
    <w:rsid w:val="00022D8C"/>
    <w:rsid w:val="00023E9E"/>
    <w:rsid w:val="00023EFF"/>
    <w:rsid w:val="0002485F"/>
    <w:rsid w:val="00024CA4"/>
    <w:rsid w:val="0002554E"/>
    <w:rsid w:val="0002602D"/>
    <w:rsid w:val="00027472"/>
    <w:rsid w:val="00031588"/>
    <w:rsid w:val="00031EDA"/>
    <w:rsid w:val="00032B2A"/>
    <w:rsid w:val="00032E49"/>
    <w:rsid w:val="0003423A"/>
    <w:rsid w:val="00034CA1"/>
    <w:rsid w:val="00035679"/>
    <w:rsid w:val="0003585B"/>
    <w:rsid w:val="00035E6F"/>
    <w:rsid w:val="0003713D"/>
    <w:rsid w:val="0003797E"/>
    <w:rsid w:val="00037DBD"/>
    <w:rsid w:val="000409A7"/>
    <w:rsid w:val="00040DF0"/>
    <w:rsid w:val="000416EA"/>
    <w:rsid w:val="0004336A"/>
    <w:rsid w:val="0004439A"/>
    <w:rsid w:val="00044A27"/>
    <w:rsid w:val="00044BCF"/>
    <w:rsid w:val="00044C2B"/>
    <w:rsid w:val="00045436"/>
    <w:rsid w:val="000471E6"/>
    <w:rsid w:val="000472D2"/>
    <w:rsid w:val="00047388"/>
    <w:rsid w:val="00047709"/>
    <w:rsid w:val="00047D03"/>
    <w:rsid w:val="00051938"/>
    <w:rsid w:val="00051D3E"/>
    <w:rsid w:val="00053DCE"/>
    <w:rsid w:val="00054903"/>
    <w:rsid w:val="00055445"/>
    <w:rsid w:val="00055459"/>
    <w:rsid w:val="000556FD"/>
    <w:rsid w:val="0005786D"/>
    <w:rsid w:val="00061C4D"/>
    <w:rsid w:val="000621E4"/>
    <w:rsid w:val="0006263E"/>
    <w:rsid w:val="00062BB6"/>
    <w:rsid w:val="00063349"/>
    <w:rsid w:val="00063810"/>
    <w:rsid w:val="00063D89"/>
    <w:rsid w:val="000643DB"/>
    <w:rsid w:val="000645C9"/>
    <w:rsid w:val="0006482E"/>
    <w:rsid w:val="00064AB7"/>
    <w:rsid w:val="00064B92"/>
    <w:rsid w:val="000658C2"/>
    <w:rsid w:val="00066EC3"/>
    <w:rsid w:val="00070505"/>
    <w:rsid w:val="000714BB"/>
    <w:rsid w:val="00072165"/>
    <w:rsid w:val="000729A8"/>
    <w:rsid w:val="000729B0"/>
    <w:rsid w:val="0007313B"/>
    <w:rsid w:val="00073616"/>
    <w:rsid w:val="00073C46"/>
    <w:rsid w:val="000756D9"/>
    <w:rsid w:val="000779B1"/>
    <w:rsid w:val="00080A42"/>
    <w:rsid w:val="00081934"/>
    <w:rsid w:val="00081B54"/>
    <w:rsid w:val="0008301D"/>
    <w:rsid w:val="000834EA"/>
    <w:rsid w:val="00084489"/>
    <w:rsid w:val="00085144"/>
    <w:rsid w:val="00085B5E"/>
    <w:rsid w:val="00086588"/>
    <w:rsid w:val="00086BB3"/>
    <w:rsid w:val="00087412"/>
    <w:rsid w:val="00087869"/>
    <w:rsid w:val="000907DB"/>
    <w:rsid w:val="000929B2"/>
    <w:rsid w:val="00093ED7"/>
    <w:rsid w:val="00096110"/>
    <w:rsid w:val="00096911"/>
    <w:rsid w:val="00096B62"/>
    <w:rsid w:val="00097154"/>
    <w:rsid w:val="000A03DC"/>
    <w:rsid w:val="000A26B8"/>
    <w:rsid w:val="000A286A"/>
    <w:rsid w:val="000A33AD"/>
    <w:rsid w:val="000A385B"/>
    <w:rsid w:val="000A385E"/>
    <w:rsid w:val="000A43FF"/>
    <w:rsid w:val="000A49F6"/>
    <w:rsid w:val="000A4EBB"/>
    <w:rsid w:val="000A5264"/>
    <w:rsid w:val="000A57D1"/>
    <w:rsid w:val="000A6340"/>
    <w:rsid w:val="000A64A0"/>
    <w:rsid w:val="000A7731"/>
    <w:rsid w:val="000A7E52"/>
    <w:rsid w:val="000B019F"/>
    <w:rsid w:val="000B0826"/>
    <w:rsid w:val="000B1D09"/>
    <w:rsid w:val="000B2FA7"/>
    <w:rsid w:val="000B30EA"/>
    <w:rsid w:val="000B35B8"/>
    <w:rsid w:val="000B3EF8"/>
    <w:rsid w:val="000B4371"/>
    <w:rsid w:val="000B4CF1"/>
    <w:rsid w:val="000B4E87"/>
    <w:rsid w:val="000B6660"/>
    <w:rsid w:val="000B6ADC"/>
    <w:rsid w:val="000B75C8"/>
    <w:rsid w:val="000C2B6C"/>
    <w:rsid w:val="000C2E4D"/>
    <w:rsid w:val="000C2F78"/>
    <w:rsid w:val="000C3996"/>
    <w:rsid w:val="000C3D80"/>
    <w:rsid w:val="000C3DCA"/>
    <w:rsid w:val="000C4318"/>
    <w:rsid w:val="000C4E0B"/>
    <w:rsid w:val="000C51B3"/>
    <w:rsid w:val="000C54F5"/>
    <w:rsid w:val="000C6FEB"/>
    <w:rsid w:val="000C7DBC"/>
    <w:rsid w:val="000D04EB"/>
    <w:rsid w:val="000D11E3"/>
    <w:rsid w:val="000D1446"/>
    <w:rsid w:val="000D1897"/>
    <w:rsid w:val="000D269F"/>
    <w:rsid w:val="000D343F"/>
    <w:rsid w:val="000D4ECD"/>
    <w:rsid w:val="000D568E"/>
    <w:rsid w:val="000D58A5"/>
    <w:rsid w:val="000D6880"/>
    <w:rsid w:val="000D744B"/>
    <w:rsid w:val="000D7A36"/>
    <w:rsid w:val="000D7B1B"/>
    <w:rsid w:val="000E2243"/>
    <w:rsid w:val="000E2E63"/>
    <w:rsid w:val="000E35A8"/>
    <w:rsid w:val="000E480B"/>
    <w:rsid w:val="000E49B1"/>
    <w:rsid w:val="000E5001"/>
    <w:rsid w:val="000E5E2E"/>
    <w:rsid w:val="000E72D7"/>
    <w:rsid w:val="000F0A12"/>
    <w:rsid w:val="000F0A80"/>
    <w:rsid w:val="000F14EA"/>
    <w:rsid w:val="000F2225"/>
    <w:rsid w:val="000F2F38"/>
    <w:rsid w:val="000F3512"/>
    <w:rsid w:val="000F3639"/>
    <w:rsid w:val="000F3CEA"/>
    <w:rsid w:val="000F41BA"/>
    <w:rsid w:val="000F4277"/>
    <w:rsid w:val="000F5B79"/>
    <w:rsid w:val="000F5C5E"/>
    <w:rsid w:val="000F620F"/>
    <w:rsid w:val="000F6336"/>
    <w:rsid w:val="000F6747"/>
    <w:rsid w:val="000F69C5"/>
    <w:rsid w:val="000F6D44"/>
    <w:rsid w:val="000F7C4F"/>
    <w:rsid w:val="00100A5A"/>
    <w:rsid w:val="00101085"/>
    <w:rsid w:val="00101DC8"/>
    <w:rsid w:val="00103F64"/>
    <w:rsid w:val="00104615"/>
    <w:rsid w:val="00104CA5"/>
    <w:rsid w:val="001050C7"/>
    <w:rsid w:val="0010565B"/>
    <w:rsid w:val="0010610B"/>
    <w:rsid w:val="00106227"/>
    <w:rsid w:val="00106488"/>
    <w:rsid w:val="00107978"/>
    <w:rsid w:val="00110251"/>
    <w:rsid w:val="00111958"/>
    <w:rsid w:val="00111FBF"/>
    <w:rsid w:val="00112EA7"/>
    <w:rsid w:val="001130E5"/>
    <w:rsid w:val="00113EA1"/>
    <w:rsid w:val="00114BBC"/>
    <w:rsid w:val="0011533D"/>
    <w:rsid w:val="00116411"/>
    <w:rsid w:val="00116FF8"/>
    <w:rsid w:val="001172E6"/>
    <w:rsid w:val="00117441"/>
    <w:rsid w:val="001202E1"/>
    <w:rsid w:val="0012047C"/>
    <w:rsid w:val="00121E4A"/>
    <w:rsid w:val="00122099"/>
    <w:rsid w:val="0012311D"/>
    <w:rsid w:val="00123E17"/>
    <w:rsid w:val="00123EF5"/>
    <w:rsid w:val="00124EC8"/>
    <w:rsid w:val="00125C89"/>
    <w:rsid w:val="00126A08"/>
    <w:rsid w:val="001272BA"/>
    <w:rsid w:val="00127542"/>
    <w:rsid w:val="00127B90"/>
    <w:rsid w:val="0013021F"/>
    <w:rsid w:val="00130880"/>
    <w:rsid w:val="00130EFC"/>
    <w:rsid w:val="0013129F"/>
    <w:rsid w:val="001320CF"/>
    <w:rsid w:val="00134AF1"/>
    <w:rsid w:val="00135963"/>
    <w:rsid w:val="0013603D"/>
    <w:rsid w:val="00136345"/>
    <w:rsid w:val="00136B39"/>
    <w:rsid w:val="00137608"/>
    <w:rsid w:val="00137B78"/>
    <w:rsid w:val="0014011F"/>
    <w:rsid w:val="00141252"/>
    <w:rsid w:val="00141AAD"/>
    <w:rsid w:val="0014294D"/>
    <w:rsid w:val="00143350"/>
    <w:rsid w:val="00143493"/>
    <w:rsid w:val="00145932"/>
    <w:rsid w:val="00145FD7"/>
    <w:rsid w:val="001460BF"/>
    <w:rsid w:val="0014647D"/>
    <w:rsid w:val="0014648F"/>
    <w:rsid w:val="00146875"/>
    <w:rsid w:val="00146B7D"/>
    <w:rsid w:val="00147092"/>
    <w:rsid w:val="00147653"/>
    <w:rsid w:val="0015010F"/>
    <w:rsid w:val="0015023F"/>
    <w:rsid w:val="001504F6"/>
    <w:rsid w:val="001505AE"/>
    <w:rsid w:val="0015235D"/>
    <w:rsid w:val="00152A25"/>
    <w:rsid w:val="00152C31"/>
    <w:rsid w:val="0015377C"/>
    <w:rsid w:val="001540EB"/>
    <w:rsid w:val="0015616D"/>
    <w:rsid w:val="001565A3"/>
    <w:rsid w:val="00156674"/>
    <w:rsid w:val="00156BD4"/>
    <w:rsid w:val="00156C8A"/>
    <w:rsid w:val="00157A80"/>
    <w:rsid w:val="00160015"/>
    <w:rsid w:val="001623E9"/>
    <w:rsid w:val="00164A52"/>
    <w:rsid w:val="00165A8E"/>
    <w:rsid w:val="00165E5E"/>
    <w:rsid w:val="00166534"/>
    <w:rsid w:val="00166991"/>
    <w:rsid w:val="00167EB6"/>
    <w:rsid w:val="00167F12"/>
    <w:rsid w:val="0017014B"/>
    <w:rsid w:val="001702EB"/>
    <w:rsid w:val="00170756"/>
    <w:rsid w:val="00170D4D"/>
    <w:rsid w:val="001714A5"/>
    <w:rsid w:val="0017205D"/>
    <w:rsid w:val="00172A6C"/>
    <w:rsid w:val="00172C8A"/>
    <w:rsid w:val="001739D3"/>
    <w:rsid w:val="001742C0"/>
    <w:rsid w:val="00174845"/>
    <w:rsid w:val="001756D5"/>
    <w:rsid w:val="0017637A"/>
    <w:rsid w:val="00176438"/>
    <w:rsid w:val="00176DBD"/>
    <w:rsid w:val="001775AA"/>
    <w:rsid w:val="001776B4"/>
    <w:rsid w:val="0018018A"/>
    <w:rsid w:val="00180AA7"/>
    <w:rsid w:val="00181A27"/>
    <w:rsid w:val="00182073"/>
    <w:rsid w:val="0018250B"/>
    <w:rsid w:val="001826D7"/>
    <w:rsid w:val="00182AD9"/>
    <w:rsid w:val="00184653"/>
    <w:rsid w:val="00184855"/>
    <w:rsid w:val="00185273"/>
    <w:rsid w:val="00185D93"/>
    <w:rsid w:val="001864DB"/>
    <w:rsid w:val="0018735A"/>
    <w:rsid w:val="00187693"/>
    <w:rsid w:val="001917E4"/>
    <w:rsid w:val="00192CE1"/>
    <w:rsid w:val="001938AE"/>
    <w:rsid w:val="00194566"/>
    <w:rsid w:val="001945CB"/>
    <w:rsid w:val="0019486E"/>
    <w:rsid w:val="00196AFC"/>
    <w:rsid w:val="00196BD0"/>
    <w:rsid w:val="00197D4B"/>
    <w:rsid w:val="00197D7D"/>
    <w:rsid w:val="001A181B"/>
    <w:rsid w:val="001A2C31"/>
    <w:rsid w:val="001A3093"/>
    <w:rsid w:val="001A3228"/>
    <w:rsid w:val="001A3F07"/>
    <w:rsid w:val="001A4FE8"/>
    <w:rsid w:val="001A5464"/>
    <w:rsid w:val="001A57AC"/>
    <w:rsid w:val="001A7055"/>
    <w:rsid w:val="001A7B8A"/>
    <w:rsid w:val="001A7C4D"/>
    <w:rsid w:val="001A7DE7"/>
    <w:rsid w:val="001B038E"/>
    <w:rsid w:val="001B10A7"/>
    <w:rsid w:val="001B2C14"/>
    <w:rsid w:val="001B3067"/>
    <w:rsid w:val="001B3397"/>
    <w:rsid w:val="001B3E51"/>
    <w:rsid w:val="001B546A"/>
    <w:rsid w:val="001B66D1"/>
    <w:rsid w:val="001B6D7C"/>
    <w:rsid w:val="001B7196"/>
    <w:rsid w:val="001C1299"/>
    <w:rsid w:val="001C2B5B"/>
    <w:rsid w:val="001C2B62"/>
    <w:rsid w:val="001C3476"/>
    <w:rsid w:val="001C3668"/>
    <w:rsid w:val="001C3F5E"/>
    <w:rsid w:val="001C42A4"/>
    <w:rsid w:val="001C6DFC"/>
    <w:rsid w:val="001D02F6"/>
    <w:rsid w:val="001D0DBB"/>
    <w:rsid w:val="001D0F16"/>
    <w:rsid w:val="001D10D7"/>
    <w:rsid w:val="001D15F3"/>
    <w:rsid w:val="001D1A9D"/>
    <w:rsid w:val="001D21B6"/>
    <w:rsid w:val="001D27D4"/>
    <w:rsid w:val="001D3D8D"/>
    <w:rsid w:val="001D5904"/>
    <w:rsid w:val="001D670A"/>
    <w:rsid w:val="001D775C"/>
    <w:rsid w:val="001D77CA"/>
    <w:rsid w:val="001D7950"/>
    <w:rsid w:val="001E2ABA"/>
    <w:rsid w:val="001E2D0E"/>
    <w:rsid w:val="001E2F81"/>
    <w:rsid w:val="001E37DB"/>
    <w:rsid w:val="001E3B82"/>
    <w:rsid w:val="001E4C6B"/>
    <w:rsid w:val="001E693A"/>
    <w:rsid w:val="001F0812"/>
    <w:rsid w:val="001F0AA8"/>
    <w:rsid w:val="001F28BF"/>
    <w:rsid w:val="001F299A"/>
    <w:rsid w:val="001F3747"/>
    <w:rsid w:val="001F4B9E"/>
    <w:rsid w:val="001F5733"/>
    <w:rsid w:val="001F584A"/>
    <w:rsid w:val="001F60B8"/>
    <w:rsid w:val="001F644E"/>
    <w:rsid w:val="001F6BEB"/>
    <w:rsid w:val="001F710F"/>
    <w:rsid w:val="00200373"/>
    <w:rsid w:val="00201CB1"/>
    <w:rsid w:val="002038E1"/>
    <w:rsid w:val="00204B3C"/>
    <w:rsid w:val="00204D25"/>
    <w:rsid w:val="00205370"/>
    <w:rsid w:val="002067AD"/>
    <w:rsid w:val="00206F94"/>
    <w:rsid w:val="00210512"/>
    <w:rsid w:val="00212CEF"/>
    <w:rsid w:val="00214623"/>
    <w:rsid w:val="00215ADE"/>
    <w:rsid w:val="00216378"/>
    <w:rsid w:val="002163B9"/>
    <w:rsid w:val="002174FC"/>
    <w:rsid w:val="002219ED"/>
    <w:rsid w:val="00222D1A"/>
    <w:rsid w:val="0022602D"/>
    <w:rsid w:val="0022755D"/>
    <w:rsid w:val="00227D46"/>
    <w:rsid w:val="002300AE"/>
    <w:rsid w:val="002315BE"/>
    <w:rsid w:val="00231BB9"/>
    <w:rsid w:val="0023223B"/>
    <w:rsid w:val="0023251F"/>
    <w:rsid w:val="00232BBC"/>
    <w:rsid w:val="0023361D"/>
    <w:rsid w:val="00233D0B"/>
    <w:rsid w:val="0023550D"/>
    <w:rsid w:val="00235715"/>
    <w:rsid w:val="00235C99"/>
    <w:rsid w:val="00240114"/>
    <w:rsid w:val="00241053"/>
    <w:rsid w:val="00241707"/>
    <w:rsid w:val="00241966"/>
    <w:rsid w:val="00242D44"/>
    <w:rsid w:val="002432F4"/>
    <w:rsid w:val="002475E6"/>
    <w:rsid w:val="002477FE"/>
    <w:rsid w:val="002479BA"/>
    <w:rsid w:val="00247B83"/>
    <w:rsid w:val="00247FAB"/>
    <w:rsid w:val="002500A0"/>
    <w:rsid w:val="00250D40"/>
    <w:rsid w:val="00250DA1"/>
    <w:rsid w:val="00250EBA"/>
    <w:rsid w:val="00251C8D"/>
    <w:rsid w:val="0025262B"/>
    <w:rsid w:val="00252C7A"/>
    <w:rsid w:val="0025447C"/>
    <w:rsid w:val="00254806"/>
    <w:rsid w:val="0025660A"/>
    <w:rsid w:val="002572DC"/>
    <w:rsid w:val="0025772F"/>
    <w:rsid w:val="00257893"/>
    <w:rsid w:val="00257ED0"/>
    <w:rsid w:val="00260F87"/>
    <w:rsid w:val="00261022"/>
    <w:rsid w:val="002618D9"/>
    <w:rsid w:val="002619F4"/>
    <w:rsid w:val="00261C0F"/>
    <w:rsid w:val="00262032"/>
    <w:rsid w:val="002625F1"/>
    <w:rsid w:val="00263D87"/>
    <w:rsid w:val="002643E2"/>
    <w:rsid w:val="00264B30"/>
    <w:rsid w:val="00265D80"/>
    <w:rsid w:val="0026684B"/>
    <w:rsid w:val="00266F0C"/>
    <w:rsid w:val="00270384"/>
    <w:rsid w:val="002703BA"/>
    <w:rsid w:val="0027049B"/>
    <w:rsid w:val="002706D9"/>
    <w:rsid w:val="00271563"/>
    <w:rsid w:val="00272036"/>
    <w:rsid w:val="002735FC"/>
    <w:rsid w:val="0027386F"/>
    <w:rsid w:val="00273FE1"/>
    <w:rsid w:val="0027490B"/>
    <w:rsid w:val="002756BE"/>
    <w:rsid w:val="00275F28"/>
    <w:rsid w:val="00276B22"/>
    <w:rsid w:val="00277419"/>
    <w:rsid w:val="0028124C"/>
    <w:rsid w:val="00282316"/>
    <w:rsid w:val="0028310B"/>
    <w:rsid w:val="00283668"/>
    <w:rsid w:val="0028374A"/>
    <w:rsid w:val="002843D4"/>
    <w:rsid w:val="00284C28"/>
    <w:rsid w:val="002855B0"/>
    <w:rsid w:val="00285BDC"/>
    <w:rsid w:val="00285D5B"/>
    <w:rsid w:val="00286821"/>
    <w:rsid w:val="002875EE"/>
    <w:rsid w:val="0028778B"/>
    <w:rsid w:val="002912EA"/>
    <w:rsid w:val="00291F1A"/>
    <w:rsid w:val="002926CB"/>
    <w:rsid w:val="00292BB1"/>
    <w:rsid w:val="00292C6E"/>
    <w:rsid w:val="00294990"/>
    <w:rsid w:val="00295137"/>
    <w:rsid w:val="00295216"/>
    <w:rsid w:val="00295FCE"/>
    <w:rsid w:val="00295FEA"/>
    <w:rsid w:val="0029611F"/>
    <w:rsid w:val="0029643E"/>
    <w:rsid w:val="002A050F"/>
    <w:rsid w:val="002A0C33"/>
    <w:rsid w:val="002A117C"/>
    <w:rsid w:val="002A1FC1"/>
    <w:rsid w:val="002A22BA"/>
    <w:rsid w:val="002A32B7"/>
    <w:rsid w:val="002A391A"/>
    <w:rsid w:val="002A39F1"/>
    <w:rsid w:val="002A3EEB"/>
    <w:rsid w:val="002A4783"/>
    <w:rsid w:val="002A485D"/>
    <w:rsid w:val="002A5236"/>
    <w:rsid w:val="002A537C"/>
    <w:rsid w:val="002A5F2A"/>
    <w:rsid w:val="002A7045"/>
    <w:rsid w:val="002A75A6"/>
    <w:rsid w:val="002B10D6"/>
    <w:rsid w:val="002B15A2"/>
    <w:rsid w:val="002B1D95"/>
    <w:rsid w:val="002B2122"/>
    <w:rsid w:val="002B4051"/>
    <w:rsid w:val="002B40A0"/>
    <w:rsid w:val="002B5990"/>
    <w:rsid w:val="002B5CF1"/>
    <w:rsid w:val="002B70DC"/>
    <w:rsid w:val="002B7652"/>
    <w:rsid w:val="002B771D"/>
    <w:rsid w:val="002B7F8A"/>
    <w:rsid w:val="002C0A9F"/>
    <w:rsid w:val="002C1241"/>
    <w:rsid w:val="002C29E1"/>
    <w:rsid w:val="002C32BF"/>
    <w:rsid w:val="002C34BE"/>
    <w:rsid w:val="002C3524"/>
    <w:rsid w:val="002C3B18"/>
    <w:rsid w:val="002C3FF6"/>
    <w:rsid w:val="002C4728"/>
    <w:rsid w:val="002C4BB9"/>
    <w:rsid w:val="002C4F59"/>
    <w:rsid w:val="002C5D73"/>
    <w:rsid w:val="002C6E67"/>
    <w:rsid w:val="002C7025"/>
    <w:rsid w:val="002C73A6"/>
    <w:rsid w:val="002C7CFC"/>
    <w:rsid w:val="002D0C87"/>
    <w:rsid w:val="002D0DE1"/>
    <w:rsid w:val="002D11A7"/>
    <w:rsid w:val="002D3500"/>
    <w:rsid w:val="002D373B"/>
    <w:rsid w:val="002D39FE"/>
    <w:rsid w:val="002D43E8"/>
    <w:rsid w:val="002E05B0"/>
    <w:rsid w:val="002E1ACA"/>
    <w:rsid w:val="002E2727"/>
    <w:rsid w:val="002E29DD"/>
    <w:rsid w:val="002E306E"/>
    <w:rsid w:val="002E4624"/>
    <w:rsid w:val="002E4931"/>
    <w:rsid w:val="002E5DE7"/>
    <w:rsid w:val="002E695A"/>
    <w:rsid w:val="002E6FB5"/>
    <w:rsid w:val="002E73AA"/>
    <w:rsid w:val="002F0D41"/>
    <w:rsid w:val="002F14E0"/>
    <w:rsid w:val="002F1EEA"/>
    <w:rsid w:val="002F206E"/>
    <w:rsid w:val="002F2184"/>
    <w:rsid w:val="002F2A82"/>
    <w:rsid w:val="002F2BE4"/>
    <w:rsid w:val="002F322D"/>
    <w:rsid w:val="002F3407"/>
    <w:rsid w:val="002F3B37"/>
    <w:rsid w:val="002F4D60"/>
    <w:rsid w:val="002F4E96"/>
    <w:rsid w:val="002F519D"/>
    <w:rsid w:val="002F701E"/>
    <w:rsid w:val="002F74D9"/>
    <w:rsid w:val="002F7824"/>
    <w:rsid w:val="00302233"/>
    <w:rsid w:val="003043CE"/>
    <w:rsid w:val="00304A34"/>
    <w:rsid w:val="0030503E"/>
    <w:rsid w:val="0030564A"/>
    <w:rsid w:val="0030600A"/>
    <w:rsid w:val="003100C8"/>
    <w:rsid w:val="0031044E"/>
    <w:rsid w:val="0031095E"/>
    <w:rsid w:val="00311E1A"/>
    <w:rsid w:val="00313916"/>
    <w:rsid w:val="00313C0D"/>
    <w:rsid w:val="00314074"/>
    <w:rsid w:val="00314219"/>
    <w:rsid w:val="00314774"/>
    <w:rsid w:val="00314F39"/>
    <w:rsid w:val="00316122"/>
    <w:rsid w:val="003161CF"/>
    <w:rsid w:val="0032055D"/>
    <w:rsid w:val="003207C9"/>
    <w:rsid w:val="00320A8B"/>
    <w:rsid w:val="00322596"/>
    <w:rsid w:val="0032270B"/>
    <w:rsid w:val="00323510"/>
    <w:rsid w:val="00324D3F"/>
    <w:rsid w:val="0032541A"/>
    <w:rsid w:val="00325482"/>
    <w:rsid w:val="00325FAA"/>
    <w:rsid w:val="003313BB"/>
    <w:rsid w:val="0033156A"/>
    <w:rsid w:val="00331D54"/>
    <w:rsid w:val="00332F5C"/>
    <w:rsid w:val="0033437B"/>
    <w:rsid w:val="0033505B"/>
    <w:rsid w:val="0033656B"/>
    <w:rsid w:val="00337734"/>
    <w:rsid w:val="00337CE2"/>
    <w:rsid w:val="00341CA9"/>
    <w:rsid w:val="0034227E"/>
    <w:rsid w:val="00342765"/>
    <w:rsid w:val="00343624"/>
    <w:rsid w:val="0034473C"/>
    <w:rsid w:val="00345484"/>
    <w:rsid w:val="00345D21"/>
    <w:rsid w:val="00345E70"/>
    <w:rsid w:val="003460B8"/>
    <w:rsid w:val="00346E10"/>
    <w:rsid w:val="00346EEC"/>
    <w:rsid w:val="00347305"/>
    <w:rsid w:val="003475A0"/>
    <w:rsid w:val="00347D6C"/>
    <w:rsid w:val="00351573"/>
    <w:rsid w:val="0035276F"/>
    <w:rsid w:val="00352D31"/>
    <w:rsid w:val="00353369"/>
    <w:rsid w:val="00354179"/>
    <w:rsid w:val="00355BEB"/>
    <w:rsid w:val="00355CD4"/>
    <w:rsid w:val="00360290"/>
    <w:rsid w:val="00361C00"/>
    <w:rsid w:val="00364278"/>
    <w:rsid w:val="00365BF6"/>
    <w:rsid w:val="003664F0"/>
    <w:rsid w:val="003668D6"/>
    <w:rsid w:val="00366EE7"/>
    <w:rsid w:val="003678F2"/>
    <w:rsid w:val="003729DA"/>
    <w:rsid w:val="0037336C"/>
    <w:rsid w:val="003743EF"/>
    <w:rsid w:val="0037477B"/>
    <w:rsid w:val="00374CF6"/>
    <w:rsid w:val="00376367"/>
    <w:rsid w:val="00377BF2"/>
    <w:rsid w:val="003813DB"/>
    <w:rsid w:val="00381531"/>
    <w:rsid w:val="0038201D"/>
    <w:rsid w:val="00382E4B"/>
    <w:rsid w:val="003830BE"/>
    <w:rsid w:val="00384852"/>
    <w:rsid w:val="0038533D"/>
    <w:rsid w:val="00385581"/>
    <w:rsid w:val="00387DCB"/>
    <w:rsid w:val="00390127"/>
    <w:rsid w:val="0039151B"/>
    <w:rsid w:val="00391B34"/>
    <w:rsid w:val="003921B2"/>
    <w:rsid w:val="003929B4"/>
    <w:rsid w:val="00392E37"/>
    <w:rsid w:val="00393E89"/>
    <w:rsid w:val="00394164"/>
    <w:rsid w:val="003964C7"/>
    <w:rsid w:val="00397333"/>
    <w:rsid w:val="003A03ED"/>
    <w:rsid w:val="003A0663"/>
    <w:rsid w:val="003A0789"/>
    <w:rsid w:val="003A1751"/>
    <w:rsid w:val="003A1F11"/>
    <w:rsid w:val="003A235A"/>
    <w:rsid w:val="003A240B"/>
    <w:rsid w:val="003A29D0"/>
    <w:rsid w:val="003A2B59"/>
    <w:rsid w:val="003A2DE1"/>
    <w:rsid w:val="003A3CB8"/>
    <w:rsid w:val="003A3D65"/>
    <w:rsid w:val="003A4D33"/>
    <w:rsid w:val="003A55F1"/>
    <w:rsid w:val="003B2127"/>
    <w:rsid w:val="003B308B"/>
    <w:rsid w:val="003B3C39"/>
    <w:rsid w:val="003B4289"/>
    <w:rsid w:val="003B433D"/>
    <w:rsid w:val="003B4B82"/>
    <w:rsid w:val="003B59DE"/>
    <w:rsid w:val="003B5C36"/>
    <w:rsid w:val="003B5ECA"/>
    <w:rsid w:val="003B664F"/>
    <w:rsid w:val="003B6E43"/>
    <w:rsid w:val="003B7033"/>
    <w:rsid w:val="003C0822"/>
    <w:rsid w:val="003C13BC"/>
    <w:rsid w:val="003C1681"/>
    <w:rsid w:val="003C2389"/>
    <w:rsid w:val="003C2845"/>
    <w:rsid w:val="003C3583"/>
    <w:rsid w:val="003C5030"/>
    <w:rsid w:val="003D0104"/>
    <w:rsid w:val="003D1417"/>
    <w:rsid w:val="003D2419"/>
    <w:rsid w:val="003D25D3"/>
    <w:rsid w:val="003D3462"/>
    <w:rsid w:val="003D3D68"/>
    <w:rsid w:val="003D46A2"/>
    <w:rsid w:val="003D5194"/>
    <w:rsid w:val="003D57AD"/>
    <w:rsid w:val="003D6391"/>
    <w:rsid w:val="003D6ECA"/>
    <w:rsid w:val="003D7A4C"/>
    <w:rsid w:val="003E06EB"/>
    <w:rsid w:val="003E0B53"/>
    <w:rsid w:val="003E1BE7"/>
    <w:rsid w:val="003E1ECA"/>
    <w:rsid w:val="003E24A8"/>
    <w:rsid w:val="003E5336"/>
    <w:rsid w:val="003E5888"/>
    <w:rsid w:val="003E66BF"/>
    <w:rsid w:val="003E6CF7"/>
    <w:rsid w:val="003E7197"/>
    <w:rsid w:val="003E7409"/>
    <w:rsid w:val="003E7CAA"/>
    <w:rsid w:val="003E7D10"/>
    <w:rsid w:val="003F0E9A"/>
    <w:rsid w:val="003F103E"/>
    <w:rsid w:val="003F1CEA"/>
    <w:rsid w:val="003F1EDF"/>
    <w:rsid w:val="003F37B4"/>
    <w:rsid w:val="003F4C00"/>
    <w:rsid w:val="003F4CBA"/>
    <w:rsid w:val="003F5194"/>
    <w:rsid w:val="003F53D3"/>
    <w:rsid w:val="003F586E"/>
    <w:rsid w:val="003F6817"/>
    <w:rsid w:val="003F6F6D"/>
    <w:rsid w:val="00400580"/>
    <w:rsid w:val="004017D7"/>
    <w:rsid w:val="00402694"/>
    <w:rsid w:val="0040295F"/>
    <w:rsid w:val="00403FF6"/>
    <w:rsid w:val="004041B5"/>
    <w:rsid w:val="00405F23"/>
    <w:rsid w:val="00407068"/>
    <w:rsid w:val="004075A6"/>
    <w:rsid w:val="00407858"/>
    <w:rsid w:val="00407F11"/>
    <w:rsid w:val="004100C8"/>
    <w:rsid w:val="00410137"/>
    <w:rsid w:val="0041046A"/>
    <w:rsid w:val="004104C5"/>
    <w:rsid w:val="00410D61"/>
    <w:rsid w:val="00411184"/>
    <w:rsid w:val="004121E4"/>
    <w:rsid w:val="00412717"/>
    <w:rsid w:val="0041272E"/>
    <w:rsid w:val="00413CD0"/>
    <w:rsid w:val="0041428C"/>
    <w:rsid w:val="0041453A"/>
    <w:rsid w:val="0041517A"/>
    <w:rsid w:val="00416D88"/>
    <w:rsid w:val="004177B8"/>
    <w:rsid w:val="0042143A"/>
    <w:rsid w:val="004214AD"/>
    <w:rsid w:val="00421ABB"/>
    <w:rsid w:val="00421B48"/>
    <w:rsid w:val="00421DD1"/>
    <w:rsid w:val="00421FB7"/>
    <w:rsid w:val="00422741"/>
    <w:rsid w:val="004227C0"/>
    <w:rsid w:val="0042345A"/>
    <w:rsid w:val="00423E80"/>
    <w:rsid w:val="00424250"/>
    <w:rsid w:val="00424E6D"/>
    <w:rsid w:val="00424EF0"/>
    <w:rsid w:val="00425FEF"/>
    <w:rsid w:val="00427225"/>
    <w:rsid w:val="004276F0"/>
    <w:rsid w:val="00427DDF"/>
    <w:rsid w:val="00431232"/>
    <w:rsid w:val="00431519"/>
    <w:rsid w:val="00431A65"/>
    <w:rsid w:val="00432474"/>
    <w:rsid w:val="00433F29"/>
    <w:rsid w:val="004349D3"/>
    <w:rsid w:val="00435062"/>
    <w:rsid w:val="0043613F"/>
    <w:rsid w:val="0043655F"/>
    <w:rsid w:val="004366F5"/>
    <w:rsid w:val="00437FA1"/>
    <w:rsid w:val="0044098B"/>
    <w:rsid w:val="004415BF"/>
    <w:rsid w:val="00443737"/>
    <w:rsid w:val="00444132"/>
    <w:rsid w:val="00445A08"/>
    <w:rsid w:val="00446919"/>
    <w:rsid w:val="00446F18"/>
    <w:rsid w:val="004477B1"/>
    <w:rsid w:val="00447BA8"/>
    <w:rsid w:val="00450174"/>
    <w:rsid w:val="004508EA"/>
    <w:rsid w:val="00450996"/>
    <w:rsid w:val="00450D86"/>
    <w:rsid w:val="00450F11"/>
    <w:rsid w:val="004510EC"/>
    <w:rsid w:val="0045142A"/>
    <w:rsid w:val="00451854"/>
    <w:rsid w:val="00451D71"/>
    <w:rsid w:val="00451E02"/>
    <w:rsid w:val="00451E6B"/>
    <w:rsid w:val="00453455"/>
    <w:rsid w:val="00454539"/>
    <w:rsid w:val="004545F8"/>
    <w:rsid w:val="004547DF"/>
    <w:rsid w:val="00455A86"/>
    <w:rsid w:val="00455D28"/>
    <w:rsid w:val="00455D56"/>
    <w:rsid w:val="00455F1D"/>
    <w:rsid w:val="00456C85"/>
    <w:rsid w:val="0046042E"/>
    <w:rsid w:val="00460C0F"/>
    <w:rsid w:val="0046230B"/>
    <w:rsid w:val="004635F1"/>
    <w:rsid w:val="00465653"/>
    <w:rsid w:val="00465978"/>
    <w:rsid w:val="004660AE"/>
    <w:rsid w:val="004668AF"/>
    <w:rsid w:val="004672F8"/>
    <w:rsid w:val="00471CF2"/>
    <w:rsid w:val="0047373C"/>
    <w:rsid w:val="0047374B"/>
    <w:rsid w:val="00474474"/>
    <w:rsid w:val="00474EBB"/>
    <w:rsid w:val="0047510A"/>
    <w:rsid w:val="00476D73"/>
    <w:rsid w:val="00477D2D"/>
    <w:rsid w:val="0048007B"/>
    <w:rsid w:val="00480D87"/>
    <w:rsid w:val="00481056"/>
    <w:rsid w:val="00481DB8"/>
    <w:rsid w:val="00482E98"/>
    <w:rsid w:val="00482F5F"/>
    <w:rsid w:val="00483111"/>
    <w:rsid w:val="00483C6B"/>
    <w:rsid w:val="00483FB6"/>
    <w:rsid w:val="00484C57"/>
    <w:rsid w:val="004852A7"/>
    <w:rsid w:val="00485723"/>
    <w:rsid w:val="004859D2"/>
    <w:rsid w:val="00486142"/>
    <w:rsid w:val="0048665B"/>
    <w:rsid w:val="0048696E"/>
    <w:rsid w:val="00486AAD"/>
    <w:rsid w:val="00487239"/>
    <w:rsid w:val="00487899"/>
    <w:rsid w:val="00487F97"/>
    <w:rsid w:val="00490C89"/>
    <w:rsid w:val="004937BC"/>
    <w:rsid w:val="00493B96"/>
    <w:rsid w:val="004949A5"/>
    <w:rsid w:val="0049775F"/>
    <w:rsid w:val="004A022B"/>
    <w:rsid w:val="004A0A25"/>
    <w:rsid w:val="004A0A74"/>
    <w:rsid w:val="004A0B84"/>
    <w:rsid w:val="004A12E1"/>
    <w:rsid w:val="004A1AA3"/>
    <w:rsid w:val="004A2F2B"/>
    <w:rsid w:val="004A31F7"/>
    <w:rsid w:val="004A3314"/>
    <w:rsid w:val="004A435E"/>
    <w:rsid w:val="004A50F4"/>
    <w:rsid w:val="004A52F2"/>
    <w:rsid w:val="004B0298"/>
    <w:rsid w:val="004B058D"/>
    <w:rsid w:val="004B0EDD"/>
    <w:rsid w:val="004B1920"/>
    <w:rsid w:val="004B20E5"/>
    <w:rsid w:val="004B2D19"/>
    <w:rsid w:val="004B3249"/>
    <w:rsid w:val="004B3BD5"/>
    <w:rsid w:val="004B3E4B"/>
    <w:rsid w:val="004B4F06"/>
    <w:rsid w:val="004B5DE2"/>
    <w:rsid w:val="004B67AF"/>
    <w:rsid w:val="004B6BA4"/>
    <w:rsid w:val="004B7E51"/>
    <w:rsid w:val="004C1CDF"/>
    <w:rsid w:val="004C28E3"/>
    <w:rsid w:val="004C3B6E"/>
    <w:rsid w:val="004C4E32"/>
    <w:rsid w:val="004C5E96"/>
    <w:rsid w:val="004C6206"/>
    <w:rsid w:val="004C6981"/>
    <w:rsid w:val="004C6BE4"/>
    <w:rsid w:val="004D0C8D"/>
    <w:rsid w:val="004D176F"/>
    <w:rsid w:val="004D24ED"/>
    <w:rsid w:val="004D275A"/>
    <w:rsid w:val="004D53B1"/>
    <w:rsid w:val="004D59CB"/>
    <w:rsid w:val="004D59DE"/>
    <w:rsid w:val="004D5EE0"/>
    <w:rsid w:val="004D6963"/>
    <w:rsid w:val="004D7ACA"/>
    <w:rsid w:val="004D7FBE"/>
    <w:rsid w:val="004E075A"/>
    <w:rsid w:val="004E09DD"/>
    <w:rsid w:val="004E16DB"/>
    <w:rsid w:val="004E1758"/>
    <w:rsid w:val="004E2444"/>
    <w:rsid w:val="004E268C"/>
    <w:rsid w:val="004E314B"/>
    <w:rsid w:val="004E3251"/>
    <w:rsid w:val="004E4AC1"/>
    <w:rsid w:val="004E4ACB"/>
    <w:rsid w:val="004E4CF2"/>
    <w:rsid w:val="004E5F3F"/>
    <w:rsid w:val="004E65DE"/>
    <w:rsid w:val="004E6D98"/>
    <w:rsid w:val="004E70EA"/>
    <w:rsid w:val="004E7E0D"/>
    <w:rsid w:val="004E7E10"/>
    <w:rsid w:val="004F0B41"/>
    <w:rsid w:val="004F1A20"/>
    <w:rsid w:val="004F3098"/>
    <w:rsid w:val="004F3A82"/>
    <w:rsid w:val="004F4C02"/>
    <w:rsid w:val="004F542C"/>
    <w:rsid w:val="005000F9"/>
    <w:rsid w:val="005004CC"/>
    <w:rsid w:val="005015AF"/>
    <w:rsid w:val="00501F7D"/>
    <w:rsid w:val="0050279C"/>
    <w:rsid w:val="005055E7"/>
    <w:rsid w:val="00505D25"/>
    <w:rsid w:val="005061C9"/>
    <w:rsid w:val="00506399"/>
    <w:rsid w:val="0051059A"/>
    <w:rsid w:val="00510AB7"/>
    <w:rsid w:val="00511A69"/>
    <w:rsid w:val="00511C78"/>
    <w:rsid w:val="00511D85"/>
    <w:rsid w:val="00514262"/>
    <w:rsid w:val="0051539E"/>
    <w:rsid w:val="0051596C"/>
    <w:rsid w:val="005163DC"/>
    <w:rsid w:val="00516E76"/>
    <w:rsid w:val="00517385"/>
    <w:rsid w:val="00520A30"/>
    <w:rsid w:val="00520D82"/>
    <w:rsid w:val="005212C1"/>
    <w:rsid w:val="0052165E"/>
    <w:rsid w:val="00521A13"/>
    <w:rsid w:val="0052293A"/>
    <w:rsid w:val="005232FF"/>
    <w:rsid w:val="00523641"/>
    <w:rsid w:val="0052597A"/>
    <w:rsid w:val="005267AC"/>
    <w:rsid w:val="005270D5"/>
    <w:rsid w:val="005275CF"/>
    <w:rsid w:val="0053043F"/>
    <w:rsid w:val="0053275B"/>
    <w:rsid w:val="00534133"/>
    <w:rsid w:val="0053440B"/>
    <w:rsid w:val="0053463D"/>
    <w:rsid w:val="00534730"/>
    <w:rsid w:val="00534AC5"/>
    <w:rsid w:val="00535802"/>
    <w:rsid w:val="00535DFD"/>
    <w:rsid w:val="005372E0"/>
    <w:rsid w:val="0053771B"/>
    <w:rsid w:val="005405A6"/>
    <w:rsid w:val="005416BD"/>
    <w:rsid w:val="005418D2"/>
    <w:rsid w:val="00544B2A"/>
    <w:rsid w:val="00544D1E"/>
    <w:rsid w:val="00544EE0"/>
    <w:rsid w:val="00546802"/>
    <w:rsid w:val="00547812"/>
    <w:rsid w:val="00551304"/>
    <w:rsid w:val="00551444"/>
    <w:rsid w:val="00551C37"/>
    <w:rsid w:val="00552548"/>
    <w:rsid w:val="005550D4"/>
    <w:rsid w:val="0055515E"/>
    <w:rsid w:val="00555CFC"/>
    <w:rsid w:val="00556524"/>
    <w:rsid w:val="0055714B"/>
    <w:rsid w:val="005600B4"/>
    <w:rsid w:val="00560119"/>
    <w:rsid w:val="00560EA1"/>
    <w:rsid w:val="00561FB2"/>
    <w:rsid w:val="00562047"/>
    <w:rsid w:val="00562060"/>
    <w:rsid w:val="005627ED"/>
    <w:rsid w:val="005631AD"/>
    <w:rsid w:val="00564ED8"/>
    <w:rsid w:val="00566097"/>
    <w:rsid w:val="00571F6D"/>
    <w:rsid w:val="0057216F"/>
    <w:rsid w:val="00572B8B"/>
    <w:rsid w:val="0057558C"/>
    <w:rsid w:val="00575EB3"/>
    <w:rsid w:val="00577E45"/>
    <w:rsid w:val="00577FD0"/>
    <w:rsid w:val="005801C2"/>
    <w:rsid w:val="005822F2"/>
    <w:rsid w:val="00583A1E"/>
    <w:rsid w:val="00583E9D"/>
    <w:rsid w:val="00584648"/>
    <w:rsid w:val="005859D5"/>
    <w:rsid w:val="00585CC6"/>
    <w:rsid w:val="0058639E"/>
    <w:rsid w:val="00586B28"/>
    <w:rsid w:val="0058765C"/>
    <w:rsid w:val="00587CBC"/>
    <w:rsid w:val="00590474"/>
    <w:rsid w:val="00590A0E"/>
    <w:rsid w:val="005913B6"/>
    <w:rsid w:val="0059245A"/>
    <w:rsid w:val="00592505"/>
    <w:rsid w:val="00593856"/>
    <w:rsid w:val="005964DC"/>
    <w:rsid w:val="00597334"/>
    <w:rsid w:val="00597615"/>
    <w:rsid w:val="00597FDB"/>
    <w:rsid w:val="005A0CA0"/>
    <w:rsid w:val="005A10E7"/>
    <w:rsid w:val="005A11F1"/>
    <w:rsid w:val="005A1E02"/>
    <w:rsid w:val="005A2723"/>
    <w:rsid w:val="005A3CEE"/>
    <w:rsid w:val="005A4C92"/>
    <w:rsid w:val="005A4D22"/>
    <w:rsid w:val="005A68B7"/>
    <w:rsid w:val="005A6EAE"/>
    <w:rsid w:val="005A7430"/>
    <w:rsid w:val="005A7E35"/>
    <w:rsid w:val="005B0301"/>
    <w:rsid w:val="005B042E"/>
    <w:rsid w:val="005B1C19"/>
    <w:rsid w:val="005B2681"/>
    <w:rsid w:val="005B374B"/>
    <w:rsid w:val="005B47DF"/>
    <w:rsid w:val="005B5535"/>
    <w:rsid w:val="005B6500"/>
    <w:rsid w:val="005B68F6"/>
    <w:rsid w:val="005B7988"/>
    <w:rsid w:val="005B7B73"/>
    <w:rsid w:val="005C0366"/>
    <w:rsid w:val="005C0615"/>
    <w:rsid w:val="005C0712"/>
    <w:rsid w:val="005C0E91"/>
    <w:rsid w:val="005C11E9"/>
    <w:rsid w:val="005C326B"/>
    <w:rsid w:val="005C36E2"/>
    <w:rsid w:val="005C3A42"/>
    <w:rsid w:val="005C4C48"/>
    <w:rsid w:val="005C551D"/>
    <w:rsid w:val="005C6F8F"/>
    <w:rsid w:val="005C7ED5"/>
    <w:rsid w:val="005D16D7"/>
    <w:rsid w:val="005D177A"/>
    <w:rsid w:val="005D1B88"/>
    <w:rsid w:val="005D1D0F"/>
    <w:rsid w:val="005D20F8"/>
    <w:rsid w:val="005D33D7"/>
    <w:rsid w:val="005D3E5D"/>
    <w:rsid w:val="005D438A"/>
    <w:rsid w:val="005D5119"/>
    <w:rsid w:val="005D564C"/>
    <w:rsid w:val="005D6BD8"/>
    <w:rsid w:val="005D728E"/>
    <w:rsid w:val="005D7DEA"/>
    <w:rsid w:val="005E0B89"/>
    <w:rsid w:val="005E1F8F"/>
    <w:rsid w:val="005E4D8D"/>
    <w:rsid w:val="005E55AF"/>
    <w:rsid w:val="005E602D"/>
    <w:rsid w:val="005F03A1"/>
    <w:rsid w:val="005F1274"/>
    <w:rsid w:val="005F1562"/>
    <w:rsid w:val="005F2387"/>
    <w:rsid w:val="005F4CCB"/>
    <w:rsid w:val="005F4F20"/>
    <w:rsid w:val="005F5193"/>
    <w:rsid w:val="005F5483"/>
    <w:rsid w:val="005F55C8"/>
    <w:rsid w:val="005F5DC6"/>
    <w:rsid w:val="005F753E"/>
    <w:rsid w:val="005F7680"/>
    <w:rsid w:val="00600298"/>
    <w:rsid w:val="00601DCA"/>
    <w:rsid w:val="00602E20"/>
    <w:rsid w:val="0060315F"/>
    <w:rsid w:val="00603357"/>
    <w:rsid w:val="0060348F"/>
    <w:rsid w:val="0060487B"/>
    <w:rsid w:val="00604A21"/>
    <w:rsid w:val="006053DA"/>
    <w:rsid w:val="00606459"/>
    <w:rsid w:val="00606A23"/>
    <w:rsid w:val="0060747B"/>
    <w:rsid w:val="00610C67"/>
    <w:rsid w:val="00610E53"/>
    <w:rsid w:val="00612C4B"/>
    <w:rsid w:val="00613006"/>
    <w:rsid w:val="00613A65"/>
    <w:rsid w:val="00614DB1"/>
    <w:rsid w:val="00617C7B"/>
    <w:rsid w:val="00622585"/>
    <w:rsid w:val="00623163"/>
    <w:rsid w:val="00623310"/>
    <w:rsid w:val="00623939"/>
    <w:rsid w:val="006254EA"/>
    <w:rsid w:val="0062551C"/>
    <w:rsid w:val="0062697C"/>
    <w:rsid w:val="00626D39"/>
    <w:rsid w:val="00626E85"/>
    <w:rsid w:val="00627848"/>
    <w:rsid w:val="00627B8A"/>
    <w:rsid w:val="00627B9D"/>
    <w:rsid w:val="00627E95"/>
    <w:rsid w:val="00627FD6"/>
    <w:rsid w:val="00630264"/>
    <w:rsid w:val="006323D9"/>
    <w:rsid w:val="0063285A"/>
    <w:rsid w:val="00632CC8"/>
    <w:rsid w:val="00632E1E"/>
    <w:rsid w:val="00633734"/>
    <w:rsid w:val="00633963"/>
    <w:rsid w:val="00633ADC"/>
    <w:rsid w:val="00633CF4"/>
    <w:rsid w:val="00635623"/>
    <w:rsid w:val="00635DD5"/>
    <w:rsid w:val="00636909"/>
    <w:rsid w:val="00637A85"/>
    <w:rsid w:val="00640C98"/>
    <w:rsid w:val="00642666"/>
    <w:rsid w:val="00642E85"/>
    <w:rsid w:val="0064319E"/>
    <w:rsid w:val="006433F3"/>
    <w:rsid w:val="00643793"/>
    <w:rsid w:val="00643859"/>
    <w:rsid w:val="00644E46"/>
    <w:rsid w:val="00645632"/>
    <w:rsid w:val="00645A5B"/>
    <w:rsid w:val="006461D0"/>
    <w:rsid w:val="00646F25"/>
    <w:rsid w:val="00647ED3"/>
    <w:rsid w:val="0065115E"/>
    <w:rsid w:val="00651C82"/>
    <w:rsid w:val="00651D2F"/>
    <w:rsid w:val="006525F5"/>
    <w:rsid w:val="006526C4"/>
    <w:rsid w:val="006526C7"/>
    <w:rsid w:val="00652A1E"/>
    <w:rsid w:val="00652B1B"/>
    <w:rsid w:val="00652C9B"/>
    <w:rsid w:val="00653EAB"/>
    <w:rsid w:val="0065427E"/>
    <w:rsid w:val="00654378"/>
    <w:rsid w:val="00654AD9"/>
    <w:rsid w:val="006560F7"/>
    <w:rsid w:val="006564AE"/>
    <w:rsid w:val="006569EE"/>
    <w:rsid w:val="00657A92"/>
    <w:rsid w:val="00660028"/>
    <w:rsid w:val="0066059C"/>
    <w:rsid w:val="0066114A"/>
    <w:rsid w:val="00661C47"/>
    <w:rsid w:val="006625EF"/>
    <w:rsid w:val="006626BF"/>
    <w:rsid w:val="006627BD"/>
    <w:rsid w:val="00663BD0"/>
    <w:rsid w:val="00666489"/>
    <w:rsid w:val="00666F5E"/>
    <w:rsid w:val="006679CA"/>
    <w:rsid w:val="00670EC0"/>
    <w:rsid w:val="00670F43"/>
    <w:rsid w:val="00671DA5"/>
    <w:rsid w:val="006722D8"/>
    <w:rsid w:val="00672D00"/>
    <w:rsid w:val="006751FB"/>
    <w:rsid w:val="0067574C"/>
    <w:rsid w:val="00675F66"/>
    <w:rsid w:val="0067646C"/>
    <w:rsid w:val="006775E4"/>
    <w:rsid w:val="006807A2"/>
    <w:rsid w:val="00680DC3"/>
    <w:rsid w:val="00680DE7"/>
    <w:rsid w:val="00681011"/>
    <w:rsid w:val="006815BE"/>
    <w:rsid w:val="006829CF"/>
    <w:rsid w:val="00683088"/>
    <w:rsid w:val="006838BF"/>
    <w:rsid w:val="00683901"/>
    <w:rsid w:val="00685D40"/>
    <w:rsid w:val="006860AF"/>
    <w:rsid w:val="006860E5"/>
    <w:rsid w:val="00687C26"/>
    <w:rsid w:val="0069092E"/>
    <w:rsid w:val="00690E1F"/>
    <w:rsid w:val="00691823"/>
    <w:rsid w:val="00691A9F"/>
    <w:rsid w:val="00691F1F"/>
    <w:rsid w:val="006922AA"/>
    <w:rsid w:val="00693F53"/>
    <w:rsid w:val="00693F69"/>
    <w:rsid w:val="0069743C"/>
    <w:rsid w:val="00697837"/>
    <w:rsid w:val="006A02FF"/>
    <w:rsid w:val="006A4135"/>
    <w:rsid w:val="006A4659"/>
    <w:rsid w:val="006A4707"/>
    <w:rsid w:val="006A67BE"/>
    <w:rsid w:val="006A6EDB"/>
    <w:rsid w:val="006A7ECC"/>
    <w:rsid w:val="006B1AF7"/>
    <w:rsid w:val="006B22A4"/>
    <w:rsid w:val="006B2A5C"/>
    <w:rsid w:val="006B2C89"/>
    <w:rsid w:val="006B2D32"/>
    <w:rsid w:val="006B2DD8"/>
    <w:rsid w:val="006B2FA6"/>
    <w:rsid w:val="006B30A1"/>
    <w:rsid w:val="006B3274"/>
    <w:rsid w:val="006B3495"/>
    <w:rsid w:val="006B4173"/>
    <w:rsid w:val="006B4335"/>
    <w:rsid w:val="006B4E13"/>
    <w:rsid w:val="006B5C8A"/>
    <w:rsid w:val="006B6582"/>
    <w:rsid w:val="006B6FD1"/>
    <w:rsid w:val="006B7B8C"/>
    <w:rsid w:val="006C05A4"/>
    <w:rsid w:val="006C0904"/>
    <w:rsid w:val="006C0A26"/>
    <w:rsid w:val="006C100F"/>
    <w:rsid w:val="006C1432"/>
    <w:rsid w:val="006C17AE"/>
    <w:rsid w:val="006C2E45"/>
    <w:rsid w:val="006C3762"/>
    <w:rsid w:val="006C3E68"/>
    <w:rsid w:val="006C4F10"/>
    <w:rsid w:val="006C545D"/>
    <w:rsid w:val="006C62A8"/>
    <w:rsid w:val="006C6B1D"/>
    <w:rsid w:val="006C6ED4"/>
    <w:rsid w:val="006C7070"/>
    <w:rsid w:val="006C7EF0"/>
    <w:rsid w:val="006D0820"/>
    <w:rsid w:val="006D2138"/>
    <w:rsid w:val="006D21B5"/>
    <w:rsid w:val="006D2447"/>
    <w:rsid w:val="006D2482"/>
    <w:rsid w:val="006D28D3"/>
    <w:rsid w:val="006D2DD4"/>
    <w:rsid w:val="006D39F9"/>
    <w:rsid w:val="006D4031"/>
    <w:rsid w:val="006D4D99"/>
    <w:rsid w:val="006D6620"/>
    <w:rsid w:val="006E06D6"/>
    <w:rsid w:val="006E1074"/>
    <w:rsid w:val="006E1463"/>
    <w:rsid w:val="006E15C4"/>
    <w:rsid w:val="006E19B8"/>
    <w:rsid w:val="006E1B0B"/>
    <w:rsid w:val="006E2AB3"/>
    <w:rsid w:val="006E2FBC"/>
    <w:rsid w:val="006E31B6"/>
    <w:rsid w:val="006E4264"/>
    <w:rsid w:val="006E52F9"/>
    <w:rsid w:val="006E56BB"/>
    <w:rsid w:val="006E5DF1"/>
    <w:rsid w:val="006E6AA5"/>
    <w:rsid w:val="006E7B74"/>
    <w:rsid w:val="006F0ED6"/>
    <w:rsid w:val="006F1FBD"/>
    <w:rsid w:val="006F4146"/>
    <w:rsid w:val="006F457E"/>
    <w:rsid w:val="006F5175"/>
    <w:rsid w:val="006F6AAD"/>
    <w:rsid w:val="007009DD"/>
    <w:rsid w:val="00700B07"/>
    <w:rsid w:val="0070181B"/>
    <w:rsid w:val="0070193C"/>
    <w:rsid w:val="007020FF"/>
    <w:rsid w:val="00702CCB"/>
    <w:rsid w:val="007039BC"/>
    <w:rsid w:val="00704902"/>
    <w:rsid w:val="00705DDD"/>
    <w:rsid w:val="00706B46"/>
    <w:rsid w:val="0070736F"/>
    <w:rsid w:val="0070772E"/>
    <w:rsid w:val="007112FF"/>
    <w:rsid w:val="00711457"/>
    <w:rsid w:val="00712C4C"/>
    <w:rsid w:val="007132EC"/>
    <w:rsid w:val="007133AD"/>
    <w:rsid w:val="0071362D"/>
    <w:rsid w:val="007142C1"/>
    <w:rsid w:val="00714507"/>
    <w:rsid w:val="00715187"/>
    <w:rsid w:val="007152C0"/>
    <w:rsid w:val="007171A3"/>
    <w:rsid w:val="007177F5"/>
    <w:rsid w:val="00720269"/>
    <w:rsid w:val="0072065B"/>
    <w:rsid w:val="00720C87"/>
    <w:rsid w:val="00720D0A"/>
    <w:rsid w:val="00721BAF"/>
    <w:rsid w:val="0072245F"/>
    <w:rsid w:val="00724F43"/>
    <w:rsid w:val="00726368"/>
    <w:rsid w:val="00726D4B"/>
    <w:rsid w:val="007273E3"/>
    <w:rsid w:val="00730423"/>
    <w:rsid w:val="007304C4"/>
    <w:rsid w:val="0073293D"/>
    <w:rsid w:val="00732DC7"/>
    <w:rsid w:val="007336FE"/>
    <w:rsid w:val="0073381A"/>
    <w:rsid w:val="00734BB9"/>
    <w:rsid w:val="00735A96"/>
    <w:rsid w:val="00735CD3"/>
    <w:rsid w:val="0073659C"/>
    <w:rsid w:val="0073697E"/>
    <w:rsid w:val="00736AA1"/>
    <w:rsid w:val="00737BFD"/>
    <w:rsid w:val="0074055E"/>
    <w:rsid w:val="007414D5"/>
    <w:rsid w:val="007425F3"/>
    <w:rsid w:val="007429F6"/>
    <w:rsid w:val="00742DDB"/>
    <w:rsid w:val="00743E71"/>
    <w:rsid w:val="00745B96"/>
    <w:rsid w:val="00745BEA"/>
    <w:rsid w:val="00745C52"/>
    <w:rsid w:val="00745ED5"/>
    <w:rsid w:val="0074697A"/>
    <w:rsid w:val="00750C16"/>
    <w:rsid w:val="007513D4"/>
    <w:rsid w:val="00754023"/>
    <w:rsid w:val="00755BC7"/>
    <w:rsid w:val="007613AB"/>
    <w:rsid w:val="007615FD"/>
    <w:rsid w:val="00761877"/>
    <w:rsid w:val="00762D18"/>
    <w:rsid w:val="00763C3D"/>
    <w:rsid w:val="0076489D"/>
    <w:rsid w:val="00764D42"/>
    <w:rsid w:val="00765098"/>
    <w:rsid w:val="00765366"/>
    <w:rsid w:val="00765D03"/>
    <w:rsid w:val="00766BCA"/>
    <w:rsid w:val="00767FF0"/>
    <w:rsid w:val="00770717"/>
    <w:rsid w:val="007729BD"/>
    <w:rsid w:val="00774016"/>
    <w:rsid w:val="007741F3"/>
    <w:rsid w:val="00774961"/>
    <w:rsid w:val="00775011"/>
    <w:rsid w:val="007750A6"/>
    <w:rsid w:val="0077566F"/>
    <w:rsid w:val="007761E9"/>
    <w:rsid w:val="0077664E"/>
    <w:rsid w:val="0077733D"/>
    <w:rsid w:val="00781112"/>
    <w:rsid w:val="007813F0"/>
    <w:rsid w:val="00781997"/>
    <w:rsid w:val="00782CCA"/>
    <w:rsid w:val="00782EC3"/>
    <w:rsid w:val="007835CD"/>
    <w:rsid w:val="00783769"/>
    <w:rsid w:val="00784058"/>
    <w:rsid w:val="007850A4"/>
    <w:rsid w:val="0078525F"/>
    <w:rsid w:val="0078590C"/>
    <w:rsid w:val="00787B70"/>
    <w:rsid w:val="00787DFB"/>
    <w:rsid w:val="00790F76"/>
    <w:rsid w:val="00792A72"/>
    <w:rsid w:val="00792E0C"/>
    <w:rsid w:val="007934E4"/>
    <w:rsid w:val="007948B2"/>
    <w:rsid w:val="00797CEB"/>
    <w:rsid w:val="007A017F"/>
    <w:rsid w:val="007A0F3B"/>
    <w:rsid w:val="007A13F5"/>
    <w:rsid w:val="007A25CD"/>
    <w:rsid w:val="007A266D"/>
    <w:rsid w:val="007A274B"/>
    <w:rsid w:val="007A333F"/>
    <w:rsid w:val="007A379C"/>
    <w:rsid w:val="007A3BBA"/>
    <w:rsid w:val="007A5E11"/>
    <w:rsid w:val="007A74B1"/>
    <w:rsid w:val="007A75E6"/>
    <w:rsid w:val="007A7713"/>
    <w:rsid w:val="007B131D"/>
    <w:rsid w:val="007B1D50"/>
    <w:rsid w:val="007B1EFA"/>
    <w:rsid w:val="007B3003"/>
    <w:rsid w:val="007B3461"/>
    <w:rsid w:val="007B41F5"/>
    <w:rsid w:val="007B4F38"/>
    <w:rsid w:val="007B63D8"/>
    <w:rsid w:val="007B663D"/>
    <w:rsid w:val="007B7D66"/>
    <w:rsid w:val="007C061E"/>
    <w:rsid w:val="007C0770"/>
    <w:rsid w:val="007C224C"/>
    <w:rsid w:val="007C3882"/>
    <w:rsid w:val="007C42C2"/>
    <w:rsid w:val="007C51DB"/>
    <w:rsid w:val="007C5440"/>
    <w:rsid w:val="007C5A69"/>
    <w:rsid w:val="007C61FA"/>
    <w:rsid w:val="007C63B1"/>
    <w:rsid w:val="007C72D6"/>
    <w:rsid w:val="007C7BB0"/>
    <w:rsid w:val="007C7DC6"/>
    <w:rsid w:val="007D01D6"/>
    <w:rsid w:val="007D02A0"/>
    <w:rsid w:val="007D0C14"/>
    <w:rsid w:val="007D0FAA"/>
    <w:rsid w:val="007D117E"/>
    <w:rsid w:val="007D2130"/>
    <w:rsid w:val="007D2967"/>
    <w:rsid w:val="007D2A69"/>
    <w:rsid w:val="007D35D2"/>
    <w:rsid w:val="007D36B0"/>
    <w:rsid w:val="007D3922"/>
    <w:rsid w:val="007D3B19"/>
    <w:rsid w:val="007D43B9"/>
    <w:rsid w:val="007D49B5"/>
    <w:rsid w:val="007D638B"/>
    <w:rsid w:val="007D7040"/>
    <w:rsid w:val="007D73C2"/>
    <w:rsid w:val="007D7536"/>
    <w:rsid w:val="007D7828"/>
    <w:rsid w:val="007E0325"/>
    <w:rsid w:val="007E04D2"/>
    <w:rsid w:val="007E0AF0"/>
    <w:rsid w:val="007E0FFF"/>
    <w:rsid w:val="007E1035"/>
    <w:rsid w:val="007E1760"/>
    <w:rsid w:val="007E1C5A"/>
    <w:rsid w:val="007E1D9D"/>
    <w:rsid w:val="007E1ED6"/>
    <w:rsid w:val="007E265C"/>
    <w:rsid w:val="007E2767"/>
    <w:rsid w:val="007E35C1"/>
    <w:rsid w:val="007E400C"/>
    <w:rsid w:val="007E44F3"/>
    <w:rsid w:val="007E5E1C"/>
    <w:rsid w:val="007E5F8F"/>
    <w:rsid w:val="007E6325"/>
    <w:rsid w:val="007E7139"/>
    <w:rsid w:val="007F039B"/>
    <w:rsid w:val="007F085B"/>
    <w:rsid w:val="007F12BB"/>
    <w:rsid w:val="007F18E8"/>
    <w:rsid w:val="007F1B94"/>
    <w:rsid w:val="007F2737"/>
    <w:rsid w:val="007F3583"/>
    <w:rsid w:val="007F4ACD"/>
    <w:rsid w:val="007F4BC5"/>
    <w:rsid w:val="007F5227"/>
    <w:rsid w:val="007F5585"/>
    <w:rsid w:val="0080058B"/>
    <w:rsid w:val="00800AFB"/>
    <w:rsid w:val="00801008"/>
    <w:rsid w:val="0080170A"/>
    <w:rsid w:val="00802640"/>
    <w:rsid w:val="00804086"/>
    <w:rsid w:val="008058F1"/>
    <w:rsid w:val="00805B2E"/>
    <w:rsid w:val="00805CA0"/>
    <w:rsid w:val="00806673"/>
    <w:rsid w:val="008075CF"/>
    <w:rsid w:val="008079D3"/>
    <w:rsid w:val="008107FB"/>
    <w:rsid w:val="008118C5"/>
    <w:rsid w:val="00813602"/>
    <w:rsid w:val="008139CD"/>
    <w:rsid w:val="00814F82"/>
    <w:rsid w:val="008150E2"/>
    <w:rsid w:val="0081521B"/>
    <w:rsid w:val="00815E2B"/>
    <w:rsid w:val="008166EA"/>
    <w:rsid w:val="008175DE"/>
    <w:rsid w:val="00817F65"/>
    <w:rsid w:val="00820E5F"/>
    <w:rsid w:val="00822398"/>
    <w:rsid w:val="008224CF"/>
    <w:rsid w:val="00822B4B"/>
    <w:rsid w:val="00822C70"/>
    <w:rsid w:val="00823339"/>
    <w:rsid w:val="00824191"/>
    <w:rsid w:val="0082475D"/>
    <w:rsid w:val="008259FA"/>
    <w:rsid w:val="00826380"/>
    <w:rsid w:val="008263FD"/>
    <w:rsid w:val="0082782B"/>
    <w:rsid w:val="0083071B"/>
    <w:rsid w:val="00830A5A"/>
    <w:rsid w:val="00830E2C"/>
    <w:rsid w:val="0083112A"/>
    <w:rsid w:val="008311B2"/>
    <w:rsid w:val="00834339"/>
    <w:rsid w:val="008354DA"/>
    <w:rsid w:val="00836449"/>
    <w:rsid w:val="00837A6F"/>
    <w:rsid w:val="00837E71"/>
    <w:rsid w:val="008414EC"/>
    <w:rsid w:val="008416FB"/>
    <w:rsid w:val="008418FD"/>
    <w:rsid w:val="00841D3C"/>
    <w:rsid w:val="00842443"/>
    <w:rsid w:val="00842BC0"/>
    <w:rsid w:val="00842CB7"/>
    <w:rsid w:val="0084385B"/>
    <w:rsid w:val="0084476A"/>
    <w:rsid w:val="00844C36"/>
    <w:rsid w:val="00845854"/>
    <w:rsid w:val="00845C06"/>
    <w:rsid w:val="00845CCE"/>
    <w:rsid w:val="00845F5C"/>
    <w:rsid w:val="00846305"/>
    <w:rsid w:val="00846A07"/>
    <w:rsid w:val="00847221"/>
    <w:rsid w:val="00850141"/>
    <w:rsid w:val="00851C46"/>
    <w:rsid w:val="00851EDE"/>
    <w:rsid w:val="0085213B"/>
    <w:rsid w:val="0085308B"/>
    <w:rsid w:val="00853256"/>
    <w:rsid w:val="008533CA"/>
    <w:rsid w:val="00854D0F"/>
    <w:rsid w:val="00855068"/>
    <w:rsid w:val="0085515A"/>
    <w:rsid w:val="008556BF"/>
    <w:rsid w:val="0085677E"/>
    <w:rsid w:val="0085768A"/>
    <w:rsid w:val="008610E3"/>
    <w:rsid w:val="0086251D"/>
    <w:rsid w:val="008627CE"/>
    <w:rsid w:val="0086371F"/>
    <w:rsid w:val="0086386B"/>
    <w:rsid w:val="00863CBD"/>
    <w:rsid w:val="00863EDB"/>
    <w:rsid w:val="008642EB"/>
    <w:rsid w:val="008664BD"/>
    <w:rsid w:val="0086771C"/>
    <w:rsid w:val="00867917"/>
    <w:rsid w:val="00867B91"/>
    <w:rsid w:val="00870C03"/>
    <w:rsid w:val="00871438"/>
    <w:rsid w:val="008737AD"/>
    <w:rsid w:val="00873A5C"/>
    <w:rsid w:val="00873C46"/>
    <w:rsid w:val="00874C46"/>
    <w:rsid w:val="00875A36"/>
    <w:rsid w:val="0087671C"/>
    <w:rsid w:val="008778C8"/>
    <w:rsid w:val="0088004D"/>
    <w:rsid w:val="008803E4"/>
    <w:rsid w:val="00880A16"/>
    <w:rsid w:val="00881E52"/>
    <w:rsid w:val="008823E4"/>
    <w:rsid w:val="00882F33"/>
    <w:rsid w:val="008850D8"/>
    <w:rsid w:val="00886F4E"/>
    <w:rsid w:val="0088704F"/>
    <w:rsid w:val="0089009C"/>
    <w:rsid w:val="0089019D"/>
    <w:rsid w:val="00893543"/>
    <w:rsid w:val="00893E0A"/>
    <w:rsid w:val="0089447D"/>
    <w:rsid w:val="00894A84"/>
    <w:rsid w:val="00894B57"/>
    <w:rsid w:val="008959A0"/>
    <w:rsid w:val="00897786"/>
    <w:rsid w:val="00897CED"/>
    <w:rsid w:val="008A136E"/>
    <w:rsid w:val="008A191E"/>
    <w:rsid w:val="008A21E9"/>
    <w:rsid w:val="008A27F4"/>
    <w:rsid w:val="008A2CEB"/>
    <w:rsid w:val="008A2FB4"/>
    <w:rsid w:val="008A32B6"/>
    <w:rsid w:val="008A371E"/>
    <w:rsid w:val="008A3D6A"/>
    <w:rsid w:val="008A42BF"/>
    <w:rsid w:val="008A4729"/>
    <w:rsid w:val="008A4BD3"/>
    <w:rsid w:val="008A67C3"/>
    <w:rsid w:val="008A7E99"/>
    <w:rsid w:val="008B028F"/>
    <w:rsid w:val="008B039F"/>
    <w:rsid w:val="008B0B70"/>
    <w:rsid w:val="008B3DE1"/>
    <w:rsid w:val="008B4B1B"/>
    <w:rsid w:val="008B601E"/>
    <w:rsid w:val="008B6659"/>
    <w:rsid w:val="008B6D83"/>
    <w:rsid w:val="008C0281"/>
    <w:rsid w:val="008C0301"/>
    <w:rsid w:val="008C0400"/>
    <w:rsid w:val="008C0714"/>
    <w:rsid w:val="008C0C42"/>
    <w:rsid w:val="008C1027"/>
    <w:rsid w:val="008C42FB"/>
    <w:rsid w:val="008C4865"/>
    <w:rsid w:val="008C52E8"/>
    <w:rsid w:val="008C542F"/>
    <w:rsid w:val="008C5CB7"/>
    <w:rsid w:val="008C5EE2"/>
    <w:rsid w:val="008C5F65"/>
    <w:rsid w:val="008C6A82"/>
    <w:rsid w:val="008C713D"/>
    <w:rsid w:val="008C742B"/>
    <w:rsid w:val="008C79D6"/>
    <w:rsid w:val="008C7B26"/>
    <w:rsid w:val="008C7FF8"/>
    <w:rsid w:val="008D076D"/>
    <w:rsid w:val="008D117B"/>
    <w:rsid w:val="008D1390"/>
    <w:rsid w:val="008D2F5A"/>
    <w:rsid w:val="008D4555"/>
    <w:rsid w:val="008D4FFF"/>
    <w:rsid w:val="008D5359"/>
    <w:rsid w:val="008D5C5E"/>
    <w:rsid w:val="008D620C"/>
    <w:rsid w:val="008E030D"/>
    <w:rsid w:val="008E0E99"/>
    <w:rsid w:val="008E1AC9"/>
    <w:rsid w:val="008E1B8C"/>
    <w:rsid w:val="008E1D2A"/>
    <w:rsid w:val="008E2405"/>
    <w:rsid w:val="008E3398"/>
    <w:rsid w:val="008E3A59"/>
    <w:rsid w:val="008E5153"/>
    <w:rsid w:val="008E59DC"/>
    <w:rsid w:val="008E5F41"/>
    <w:rsid w:val="008E6DBE"/>
    <w:rsid w:val="008E6FDC"/>
    <w:rsid w:val="008E726D"/>
    <w:rsid w:val="008E7AC6"/>
    <w:rsid w:val="008E7CD5"/>
    <w:rsid w:val="008F08FB"/>
    <w:rsid w:val="008F1301"/>
    <w:rsid w:val="008F3E07"/>
    <w:rsid w:val="008F673C"/>
    <w:rsid w:val="008F713E"/>
    <w:rsid w:val="008F7E42"/>
    <w:rsid w:val="009001DB"/>
    <w:rsid w:val="009007D1"/>
    <w:rsid w:val="0090110C"/>
    <w:rsid w:val="0090228A"/>
    <w:rsid w:val="0090244C"/>
    <w:rsid w:val="00902771"/>
    <w:rsid w:val="009027BA"/>
    <w:rsid w:val="00905304"/>
    <w:rsid w:val="00905EB6"/>
    <w:rsid w:val="009065DA"/>
    <w:rsid w:val="009078B9"/>
    <w:rsid w:val="00907FAE"/>
    <w:rsid w:val="0091009D"/>
    <w:rsid w:val="00910AC4"/>
    <w:rsid w:val="00910D7D"/>
    <w:rsid w:val="00912375"/>
    <w:rsid w:val="00913E2E"/>
    <w:rsid w:val="009151E5"/>
    <w:rsid w:val="009153C8"/>
    <w:rsid w:val="009155E3"/>
    <w:rsid w:val="009157CB"/>
    <w:rsid w:val="009158D6"/>
    <w:rsid w:val="00917423"/>
    <w:rsid w:val="00920832"/>
    <w:rsid w:val="00920E03"/>
    <w:rsid w:val="00921F33"/>
    <w:rsid w:val="009220BE"/>
    <w:rsid w:val="00922976"/>
    <w:rsid w:val="00923C66"/>
    <w:rsid w:val="00924FCB"/>
    <w:rsid w:val="009253B7"/>
    <w:rsid w:val="009257B0"/>
    <w:rsid w:val="00925CE1"/>
    <w:rsid w:val="009260CE"/>
    <w:rsid w:val="00926CA8"/>
    <w:rsid w:val="0092731E"/>
    <w:rsid w:val="00930A59"/>
    <w:rsid w:val="00930A7C"/>
    <w:rsid w:val="00931000"/>
    <w:rsid w:val="009339A8"/>
    <w:rsid w:val="00934356"/>
    <w:rsid w:val="00934DA6"/>
    <w:rsid w:val="00934E1E"/>
    <w:rsid w:val="0093523C"/>
    <w:rsid w:val="009366CA"/>
    <w:rsid w:val="009378CD"/>
    <w:rsid w:val="00940A0D"/>
    <w:rsid w:val="00941381"/>
    <w:rsid w:val="0094247E"/>
    <w:rsid w:val="009438B8"/>
    <w:rsid w:val="0094425E"/>
    <w:rsid w:val="0094434E"/>
    <w:rsid w:val="00944C62"/>
    <w:rsid w:val="0094523E"/>
    <w:rsid w:val="00946FC6"/>
    <w:rsid w:val="009474F6"/>
    <w:rsid w:val="009477DD"/>
    <w:rsid w:val="009504E8"/>
    <w:rsid w:val="009509C6"/>
    <w:rsid w:val="00951CFB"/>
    <w:rsid w:val="00951E89"/>
    <w:rsid w:val="009520D3"/>
    <w:rsid w:val="00953E8A"/>
    <w:rsid w:val="009540CE"/>
    <w:rsid w:val="009549DC"/>
    <w:rsid w:val="00957D6F"/>
    <w:rsid w:val="00957FAB"/>
    <w:rsid w:val="009602AF"/>
    <w:rsid w:val="00960522"/>
    <w:rsid w:val="00960BF5"/>
    <w:rsid w:val="009612BE"/>
    <w:rsid w:val="00961D2A"/>
    <w:rsid w:val="00963020"/>
    <w:rsid w:val="00963B22"/>
    <w:rsid w:val="00963D4A"/>
    <w:rsid w:val="00965A45"/>
    <w:rsid w:val="00966B3A"/>
    <w:rsid w:val="0096756C"/>
    <w:rsid w:val="009677A6"/>
    <w:rsid w:val="009678B2"/>
    <w:rsid w:val="00970445"/>
    <w:rsid w:val="009704EF"/>
    <w:rsid w:val="00970975"/>
    <w:rsid w:val="00971C91"/>
    <w:rsid w:val="00972B80"/>
    <w:rsid w:val="00972CF6"/>
    <w:rsid w:val="00973559"/>
    <w:rsid w:val="00973580"/>
    <w:rsid w:val="00975826"/>
    <w:rsid w:val="00977BC8"/>
    <w:rsid w:val="009804C7"/>
    <w:rsid w:val="00980899"/>
    <w:rsid w:val="00980C93"/>
    <w:rsid w:val="009813AB"/>
    <w:rsid w:val="00981B35"/>
    <w:rsid w:val="009829E4"/>
    <w:rsid w:val="0098363C"/>
    <w:rsid w:val="009839F6"/>
    <w:rsid w:val="00983E8F"/>
    <w:rsid w:val="00983F79"/>
    <w:rsid w:val="00984864"/>
    <w:rsid w:val="009848EA"/>
    <w:rsid w:val="0098506C"/>
    <w:rsid w:val="00985703"/>
    <w:rsid w:val="00986617"/>
    <w:rsid w:val="00986F86"/>
    <w:rsid w:val="00986FAF"/>
    <w:rsid w:val="00990B08"/>
    <w:rsid w:val="0099129B"/>
    <w:rsid w:val="009913FA"/>
    <w:rsid w:val="009925E9"/>
    <w:rsid w:val="00992CAE"/>
    <w:rsid w:val="009931EE"/>
    <w:rsid w:val="009938FE"/>
    <w:rsid w:val="0099478A"/>
    <w:rsid w:val="00995ACE"/>
    <w:rsid w:val="00996562"/>
    <w:rsid w:val="009971B5"/>
    <w:rsid w:val="0099723B"/>
    <w:rsid w:val="009A0F74"/>
    <w:rsid w:val="009A1237"/>
    <w:rsid w:val="009A29BF"/>
    <w:rsid w:val="009A3F03"/>
    <w:rsid w:val="009A4421"/>
    <w:rsid w:val="009A4529"/>
    <w:rsid w:val="009A4D9D"/>
    <w:rsid w:val="009A5836"/>
    <w:rsid w:val="009A5BA4"/>
    <w:rsid w:val="009A7BD5"/>
    <w:rsid w:val="009A7E14"/>
    <w:rsid w:val="009B1F2F"/>
    <w:rsid w:val="009B2255"/>
    <w:rsid w:val="009B2636"/>
    <w:rsid w:val="009B4395"/>
    <w:rsid w:val="009B5711"/>
    <w:rsid w:val="009B7CA1"/>
    <w:rsid w:val="009C1231"/>
    <w:rsid w:val="009C1ABA"/>
    <w:rsid w:val="009C1DE1"/>
    <w:rsid w:val="009C2068"/>
    <w:rsid w:val="009C2855"/>
    <w:rsid w:val="009C38E8"/>
    <w:rsid w:val="009C3BF9"/>
    <w:rsid w:val="009C3CDA"/>
    <w:rsid w:val="009C442F"/>
    <w:rsid w:val="009C49C2"/>
    <w:rsid w:val="009C5008"/>
    <w:rsid w:val="009C6289"/>
    <w:rsid w:val="009C6829"/>
    <w:rsid w:val="009C6ABD"/>
    <w:rsid w:val="009C6CC3"/>
    <w:rsid w:val="009C7726"/>
    <w:rsid w:val="009D0D4D"/>
    <w:rsid w:val="009D2A8F"/>
    <w:rsid w:val="009D2B82"/>
    <w:rsid w:val="009D3B16"/>
    <w:rsid w:val="009D4B14"/>
    <w:rsid w:val="009D4F68"/>
    <w:rsid w:val="009D70A9"/>
    <w:rsid w:val="009D7573"/>
    <w:rsid w:val="009E0537"/>
    <w:rsid w:val="009E0EA2"/>
    <w:rsid w:val="009E0F0F"/>
    <w:rsid w:val="009E107A"/>
    <w:rsid w:val="009E2070"/>
    <w:rsid w:val="009E29A3"/>
    <w:rsid w:val="009E3E94"/>
    <w:rsid w:val="009E58DF"/>
    <w:rsid w:val="009E5C22"/>
    <w:rsid w:val="009E6017"/>
    <w:rsid w:val="009E7B28"/>
    <w:rsid w:val="009F0177"/>
    <w:rsid w:val="009F0202"/>
    <w:rsid w:val="009F0C12"/>
    <w:rsid w:val="009F1191"/>
    <w:rsid w:val="009F1CD7"/>
    <w:rsid w:val="009F2696"/>
    <w:rsid w:val="009F312F"/>
    <w:rsid w:val="009F3442"/>
    <w:rsid w:val="009F3A16"/>
    <w:rsid w:val="009F4045"/>
    <w:rsid w:val="009F41D0"/>
    <w:rsid w:val="009F482A"/>
    <w:rsid w:val="009F538B"/>
    <w:rsid w:val="009F7564"/>
    <w:rsid w:val="009F76E9"/>
    <w:rsid w:val="009F7AC9"/>
    <w:rsid w:val="009F7CCB"/>
    <w:rsid w:val="00A00444"/>
    <w:rsid w:val="00A008B2"/>
    <w:rsid w:val="00A00B7F"/>
    <w:rsid w:val="00A01347"/>
    <w:rsid w:val="00A0274B"/>
    <w:rsid w:val="00A02823"/>
    <w:rsid w:val="00A04DEA"/>
    <w:rsid w:val="00A058DD"/>
    <w:rsid w:val="00A11C3F"/>
    <w:rsid w:val="00A12AE5"/>
    <w:rsid w:val="00A1312E"/>
    <w:rsid w:val="00A13ABC"/>
    <w:rsid w:val="00A13BCB"/>
    <w:rsid w:val="00A13F4D"/>
    <w:rsid w:val="00A14CEA"/>
    <w:rsid w:val="00A1697A"/>
    <w:rsid w:val="00A16B4F"/>
    <w:rsid w:val="00A17587"/>
    <w:rsid w:val="00A20793"/>
    <w:rsid w:val="00A20794"/>
    <w:rsid w:val="00A22347"/>
    <w:rsid w:val="00A225E4"/>
    <w:rsid w:val="00A23CA9"/>
    <w:rsid w:val="00A24577"/>
    <w:rsid w:val="00A246E7"/>
    <w:rsid w:val="00A24804"/>
    <w:rsid w:val="00A24888"/>
    <w:rsid w:val="00A25F10"/>
    <w:rsid w:val="00A30695"/>
    <w:rsid w:val="00A30888"/>
    <w:rsid w:val="00A3093B"/>
    <w:rsid w:val="00A30B20"/>
    <w:rsid w:val="00A3207F"/>
    <w:rsid w:val="00A32A39"/>
    <w:rsid w:val="00A33232"/>
    <w:rsid w:val="00A338BC"/>
    <w:rsid w:val="00A340FC"/>
    <w:rsid w:val="00A341C9"/>
    <w:rsid w:val="00A3492D"/>
    <w:rsid w:val="00A357E3"/>
    <w:rsid w:val="00A35EAD"/>
    <w:rsid w:val="00A37768"/>
    <w:rsid w:val="00A40DAD"/>
    <w:rsid w:val="00A4132C"/>
    <w:rsid w:val="00A430A2"/>
    <w:rsid w:val="00A43662"/>
    <w:rsid w:val="00A447C9"/>
    <w:rsid w:val="00A44C9F"/>
    <w:rsid w:val="00A464E2"/>
    <w:rsid w:val="00A47458"/>
    <w:rsid w:val="00A47EEB"/>
    <w:rsid w:val="00A5027F"/>
    <w:rsid w:val="00A5292D"/>
    <w:rsid w:val="00A52D7F"/>
    <w:rsid w:val="00A52D93"/>
    <w:rsid w:val="00A542D6"/>
    <w:rsid w:val="00A54764"/>
    <w:rsid w:val="00A54A79"/>
    <w:rsid w:val="00A551FF"/>
    <w:rsid w:val="00A5534B"/>
    <w:rsid w:val="00A55D7F"/>
    <w:rsid w:val="00A55E43"/>
    <w:rsid w:val="00A6019F"/>
    <w:rsid w:val="00A606E9"/>
    <w:rsid w:val="00A608D5"/>
    <w:rsid w:val="00A61616"/>
    <w:rsid w:val="00A61B03"/>
    <w:rsid w:val="00A61E91"/>
    <w:rsid w:val="00A624DF"/>
    <w:rsid w:val="00A627CD"/>
    <w:rsid w:val="00A62CBC"/>
    <w:rsid w:val="00A641E3"/>
    <w:rsid w:val="00A649C8"/>
    <w:rsid w:val="00A65FF9"/>
    <w:rsid w:val="00A66B6D"/>
    <w:rsid w:val="00A676C4"/>
    <w:rsid w:val="00A67A85"/>
    <w:rsid w:val="00A70548"/>
    <w:rsid w:val="00A70945"/>
    <w:rsid w:val="00A71100"/>
    <w:rsid w:val="00A71109"/>
    <w:rsid w:val="00A71D76"/>
    <w:rsid w:val="00A73D4B"/>
    <w:rsid w:val="00A74014"/>
    <w:rsid w:val="00A77286"/>
    <w:rsid w:val="00A80742"/>
    <w:rsid w:val="00A81E9F"/>
    <w:rsid w:val="00A8276C"/>
    <w:rsid w:val="00A82D59"/>
    <w:rsid w:val="00A841AB"/>
    <w:rsid w:val="00A841C4"/>
    <w:rsid w:val="00A842FD"/>
    <w:rsid w:val="00A84CB9"/>
    <w:rsid w:val="00A84F5E"/>
    <w:rsid w:val="00A85500"/>
    <w:rsid w:val="00A86DF5"/>
    <w:rsid w:val="00A86E03"/>
    <w:rsid w:val="00A872DD"/>
    <w:rsid w:val="00A876E4"/>
    <w:rsid w:val="00A87820"/>
    <w:rsid w:val="00A90C2E"/>
    <w:rsid w:val="00A90C3E"/>
    <w:rsid w:val="00A90DB2"/>
    <w:rsid w:val="00A9126D"/>
    <w:rsid w:val="00A91D2D"/>
    <w:rsid w:val="00A925B4"/>
    <w:rsid w:val="00A928DD"/>
    <w:rsid w:val="00A92C0E"/>
    <w:rsid w:val="00A92FFF"/>
    <w:rsid w:val="00A936FC"/>
    <w:rsid w:val="00A94677"/>
    <w:rsid w:val="00A95113"/>
    <w:rsid w:val="00A95D35"/>
    <w:rsid w:val="00A96A43"/>
    <w:rsid w:val="00A97137"/>
    <w:rsid w:val="00A9720A"/>
    <w:rsid w:val="00AA01AA"/>
    <w:rsid w:val="00AA02E5"/>
    <w:rsid w:val="00AA1342"/>
    <w:rsid w:val="00AA4A8D"/>
    <w:rsid w:val="00AA4B60"/>
    <w:rsid w:val="00AA5FE1"/>
    <w:rsid w:val="00AA74C6"/>
    <w:rsid w:val="00AA7908"/>
    <w:rsid w:val="00AA7CA9"/>
    <w:rsid w:val="00AB356A"/>
    <w:rsid w:val="00AB4C6C"/>
    <w:rsid w:val="00AB5B73"/>
    <w:rsid w:val="00AB6DCF"/>
    <w:rsid w:val="00AC0276"/>
    <w:rsid w:val="00AC06B8"/>
    <w:rsid w:val="00AC070F"/>
    <w:rsid w:val="00AC196F"/>
    <w:rsid w:val="00AC1D83"/>
    <w:rsid w:val="00AC1E31"/>
    <w:rsid w:val="00AC4701"/>
    <w:rsid w:val="00AC4AD5"/>
    <w:rsid w:val="00AC797B"/>
    <w:rsid w:val="00AD105F"/>
    <w:rsid w:val="00AD1ADB"/>
    <w:rsid w:val="00AD1EED"/>
    <w:rsid w:val="00AD2147"/>
    <w:rsid w:val="00AD245F"/>
    <w:rsid w:val="00AD27E3"/>
    <w:rsid w:val="00AD3616"/>
    <w:rsid w:val="00AD4263"/>
    <w:rsid w:val="00AD42BC"/>
    <w:rsid w:val="00AD4C87"/>
    <w:rsid w:val="00AD506C"/>
    <w:rsid w:val="00AD5412"/>
    <w:rsid w:val="00AD5E18"/>
    <w:rsid w:val="00AD60E8"/>
    <w:rsid w:val="00AD67D6"/>
    <w:rsid w:val="00AD6810"/>
    <w:rsid w:val="00AE0985"/>
    <w:rsid w:val="00AE185F"/>
    <w:rsid w:val="00AE23A1"/>
    <w:rsid w:val="00AE2EDC"/>
    <w:rsid w:val="00AE3CF3"/>
    <w:rsid w:val="00AE3D8F"/>
    <w:rsid w:val="00AE5D94"/>
    <w:rsid w:val="00AE6221"/>
    <w:rsid w:val="00AE65D5"/>
    <w:rsid w:val="00AE7466"/>
    <w:rsid w:val="00AE7D84"/>
    <w:rsid w:val="00AE7E3F"/>
    <w:rsid w:val="00AF11AD"/>
    <w:rsid w:val="00AF1634"/>
    <w:rsid w:val="00AF3EBC"/>
    <w:rsid w:val="00AF4018"/>
    <w:rsid w:val="00AF494C"/>
    <w:rsid w:val="00AF602C"/>
    <w:rsid w:val="00AF6D67"/>
    <w:rsid w:val="00AF6E38"/>
    <w:rsid w:val="00B00CA0"/>
    <w:rsid w:val="00B01010"/>
    <w:rsid w:val="00B02804"/>
    <w:rsid w:val="00B02ACF"/>
    <w:rsid w:val="00B03B68"/>
    <w:rsid w:val="00B0464A"/>
    <w:rsid w:val="00B04A4E"/>
    <w:rsid w:val="00B05252"/>
    <w:rsid w:val="00B062F4"/>
    <w:rsid w:val="00B06C61"/>
    <w:rsid w:val="00B06CB9"/>
    <w:rsid w:val="00B06EBB"/>
    <w:rsid w:val="00B07BF3"/>
    <w:rsid w:val="00B10185"/>
    <w:rsid w:val="00B10CBF"/>
    <w:rsid w:val="00B11E3E"/>
    <w:rsid w:val="00B1207C"/>
    <w:rsid w:val="00B125F8"/>
    <w:rsid w:val="00B170C8"/>
    <w:rsid w:val="00B170DD"/>
    <w:rsid w:val="00B23F4B"/>
    <w:rsid w:val="00B24098"/>
    <w:rsid w:val="00B24B2B"/>
    <w:rsid w:val="00B24E0F"/>
    <w:rsid w:val="00B252AE"/>
    <w:rsid w:val="00B27438"/>
    <w:rsid w:val="00B27DE9"/>
    <w:rsid w:val="00B3013B"/>
    <w:rsid w:val="00B301F0"/>
    <w:rsid w:val="00B30990"/>
    <w:rsid w:val="00B312E4"/>
    <w:rsid w:val="00B32017"/>
    <w:rsid w:val="00B321A2"/>
    <w:rsid w:val="00B327D4"/>
    <w:rsid w:val="00B33CD4"/>
    <w:rsid w:val="00B360F7"/>
    <w:rsid w:val="00B37792"/>
    <w:rsid w:val="00B401C0"/>
    <w:rsid w:val="00B409C3"/>
    <w:rsid w:val="00B4118B"/>
    <w:rsid w:val="00B418F7"/>
    <w:rsid w:val="00B43A10"/>
    <w:rsid w:val="00B445F1"/>
    <w:rsid w:val="00B47925"/>
    <w:rsid w:val="00B500FF"/>
    <w:rsid w:val="00B514A3"/>
    <w:rsid w:val="00B518B7"/>
    <w:rsid w:val="00B5307C"/>
    <w:rsid w:val="00B5328E"/>
    <w:rsid w:val="00B53705"/>
    <w:rsid w:val="00B54209"/>
    <w:rsid w:val="00B54D8B"/>
    <w:rsid w:val="00B56412"/>
    <w:rsid w:val="00B56420"/>
    <w:rsid w:val="00B56C95"/>
    <w:rsid w:val="00B57A16"/>
    <w:rsid w:val="00B57DA0"/>
    <w:rsid w:val="00B6075F"/>
    <w:rsid w:val="00B62472"/>
    <w:rsid w:val="00B62B57"/>
    <w:rsid w:val="00B631BA"/>
    <w:rsid w:val="00B63564"/>
    <w:rsid w:val="00B64C5B"/>
    <w:rsid w:val="00B65961"/>
    <w:rsid w:val="00B65CB3"/>
    <w:rsid w:val="00B675B3"/>
    <w:rsid w:val="00B676E4"/>
    <w:rsid w:val="00B676E9"/>
    <w:rsid w:val="00B677F6"/>
    <w:rsid w:val="00B67C86"/>
    <w:rsid w:val="00B702A7"/>
    <w:rsid w:val="00B7204C"/>
    <w:rsid w:val="00B72BAB"/>
    <w:rsid w:val="00B72F63"/>
    <w:rsid w:val="00B73066"/>
    <w:rsid w:val="00B73B4C"/>
    <w:rsid w:val="00B7449B"/>
    <w:rsid w:val="00B75A68"/>
    <w:rsid w:val="00B75EEA"/>
    <w:rsid w:val="00B77D69"/>
    <w:rsid w:val="00B8260C"/>
    <w:rsid w:val="00B82F79"/>
    <w:rsid w:val="00B85316"/>
    <w:rsid w:val="00B857C9"/>
    <w:rsid w:val="00B86286"/>
    <w:rsid w:val="00B86CD8"/>
    <w:rsid w:val="00B907C4"/>
    <w:rsid w:val="00B92D84"/>
    <w:rsid w:val="00B95540"/>
    <w:rsid w:val="00B96E2E"/>
    <w:rsid w:val="00B970ED"/>
    <w:rsid w:val="00BA0E84"/>
    <w:rsid w:val="00BA0EA7"/>
    <w:rsid w:val="00BA1B28"/>
    <w:rsid w:val="00BA1EC0"/>
    <w:rsid w:val="00BA2106"/>
    <w:rsid w:val="00BA2238"/>
    <w:rsid w:val="00BA3EC3"/>
    <w:rsid w:val="00BA4816"/>
    <w:rsid w:val="00BA4830"/>
    <w:rsid w:val="00BA5FEB"/>
    <w:rsid w:val="00BB18CF"/>
    <w:rsid w:val="00BB203C"/>
    <w:rsid w:val="00BB2041"/>
    <w:rsid w:val="00BB2404"/>
    <w:rsid w:val="00BB2B11"/>
    <w:rsid w:val="00BB2B6F"/>
    <w:rsid w:val="00BB3494"/>
    <w:rsid w:val="00BB3D37"/>
    <w:rsid w:val="00BB3DF6"/>
    <w:rsid w:val="00BB5B1F"/>
    <w:rsid w:val="00BC0871"/>
    <w:rsid w:val="00BC4156"/>
    <w:rsid w:val="00BC41FC"/>
    <w:rsid w:val="00BC76B9"/>
    <w:rsid w:val="00BC7794"/>
    <w:rsid w:val="00BD1232"/>
    <w:rsid w:val="00BD323C"/>
    <w:rsid w:val="00BD368E"/>
    <w:rsid w:val="00BD3736"/>
    <w:rsid w:val="00BD3C78"/>
    <w:rsid w:val="00BD4046"/>
    <w:rsid w:val="00BD4464"/>
    <w:rsid w:val="00BD5833"/>
    <w:rsid w:val="00BD6D64"/>
    <w:rsid w:val="00BD73E9"/>
    <w:rsid w:val="00BE34E6"/>
    <w:rsid w:val="00BE5449"/>
    <w:rsid w:val="00BE5CDD"/>
    <w:rsid w:val="00BE7BC0"/>
    <w:rsid w:val="00BF0702"/>
    <w:rsid w:val="00BF0EDE"/>
    <w:rsid w:val="00BF30E0"/>
    <w:rsid w:val="00BF41EB"/>
    <w:rsid w:val="00BF42A5"/>
    <w:rsid w:val="00BF7424"/>
    <w:rsid w:val="00BF74FC"/>
    <w:rsid w:val="00BF7673"/>
    <w:rsid w:val="00C00CBA"/>
    <w:rsid w:val="00C01343"/>
    <w:rsid w:val="00C0141F"/>
    <w:rsid w:val="00C01BA3"/>
    <w:rsid w:val="00C01E97"/>
    <w:rsid w:val="00C021A4"/>
    <w:rsid w:val="00C024AE"/>
    <w:rsid w:val="00C03091"/>
    <w:rsid w:val="00C03753"/>
    <w:rsid w:val="00C042DD"/>
    <w:rsid w:val="00C0564E"/>
    <w:rsid w:val="00C05841"/>
    <w:rsid w:val="00C05C70"/>
    <w:rsid w:val="00C06025"/>
    <w:rsid w:val="00C077B4"/>
    <w:rsid w:val="00C07926"/>
    <w:rsid w:val="00C07FD3"/>
    <w:rsid w:val="00C119CD"/>
    <w:rsid w:val="00C123B1"/>
    <w:rsid w:val="00C1254E"/>
    <w:rsid w:val="00C12AB2"/>
    <w:rsid w:val="00C12EC5"/>
    <w:rsid w:val="00C136B1"/>
    <w:rsid w:val="00C16326"/>
    <w:rsid w:val="00C16B2C"/>
    <w:rsid w:val="00C16EBB"/>
    <w:rsid w:val="00C17C79"/>
    <w:rsid w:val="00C201F2"/>
    <w:rsid w:val="00C21107"/>
    <w:rsid w:val="00C21FDD"/>
    <w:rsid w:val="00C23DE3"/>
    <w:rsid w:val="00C24A0A"/>
    <w:rsid w:val="00C2533A"/>
    <w:rsid w:val="00C273AF"/>
    <w:rsid w:val="00C27A4C"/>
    <w:rsid w:val="00C317A1"/>
    <w:rsid w:val="00C32570"/>
    <w:rsid w:val="00C33607"/>
    <w:rsid w:val="00C33DA2"/>
    <w:rsid w:val="00C33FC5"/>
    <w:rsid w:val="00C3441F"/>
    <w:rsid w:val="00C34528"/>
    <w:rsid w:val="00C3625F"/>
    <w:rsid w:val="00C3646E"/>
    <w:rsid w:val="00C3651E"/>
    <w:rsid w:val="00C37E67"/>
    <w:rsid w:val="00C404AA"/>
    <w:rsid w:val="00C41165"/>
    <w:rsid w:val="00C4239A"/>
    <w:rsid w:val="00C43598"/>
    <w:rsid w:val="00C442B2"/>
    <w:rsid w:val="00C448F6"/>
    <w:rsid w:val="00C46B22"/>
    <w:rsid w:val="00C47A50"/>
    <w:rsid w:val="00C47BC8"/>
    <w:rsid w:val="00C505A8"/>
    <w:rsid w:val="00C50B45"/>
    <w:rsid w:val="00C50FE1"/>
    <w:rsid w:val="00C51578"/>
    <w:rsid w:val="00C55752"/>
    <w:rsid w:val="00C55D1A"/>
    <w:rsid w:val="00C56F03"/>
    <w:rsid w:val="00C5737C"/>
    <w:rsid w:val="00C61070"/>
    <w:rsid w:val="00C62D4A"/>
    <w:rsid w:val="00C62E1F"/>
    <w:rsid w:val="00C6329B"/>
    <w:rsid w:val="00C63420"/>
    <w:rsid w:val="00C635BF"/>
    <w:rsid w:val="00C6365F"/>
    <w:rsid w:val="00C64460"/>
    <w:rsid w:val="00C65C3E"/>
    <w:rsid w:val="00C6635A"/>
    <w:rsid w:val="00C70A40"/>
    <w:rsid w:val="00C70E56"/>
    <w:rsid w:val="00C72302"/>
    <w:rsid w:val="00C72311"/>
    <w:rsid w:val="00C728E4"/>
    <w:rsid w:val="00C72FA0"/>
    <w:rsid w:val="00C734E9"/>
    <w:rsid w:val="00C7398D"/>
    <w:rsid w:val="00C73A55"/>
    <w:rsid w:val="00C74BE2"/>
    <w:rsid w:val="00C752B1"/>
    <w:rsid w:val="00C77922"/>
    <w:rsid w:val="00C81775"/>
    <w:rsid w:val="00C835D0"/>
    <w:rsid w:val="00C8539E"/>
    <w:rsid w:val="00C85900"/>
    <w:rsid w:val="00C86D01"/>
    <w:rsid w:val="00C86DE1"/>
    <w:rsid w:val="00C87BCF"/>
    <w:rsid w:val="00C94FD0"/>
    <w:rsid w:val="00C95D59"/>
    <w:rsid w:val="00C96BB4"/>
    <w:rsid w:val="00CA1A11"/>
    <w:rsid w:val="00CA2105"/>
    <w:rsid w:val="00CA3BF6"/>
    <w:rsid w:val="00CA43B4"/>
    <w:rsid w:val="00CA459D"/>
    <w:rsid w:val="00CA491E"/>
    <w:rsid w:val="00CA561F"/>
    <w:rsid w:val="00CA5B76"/>
    <w:rsid w:val="00CA5C77"/>
    <w:rsid w:val="00CA6346"/>
    <w:rsid w:val="00CA676B"/>
    <w:rsid w:val="00CA7214"/>
    <w:rsid w:val="00CB0423"/>
    <w:rsid w:val="00CB08A8"/>
    <w:rsid w:val="00CB16B7"/>
    <w:rsid w:val="00CB1FD1"/>
    <w:rsid w:val="00CB2607"/>
    <w:rsid w:val="00CB2A22"/>
    <w:rsid w:val="00CB2B53"/>
    <w:rsid w:val="00CB3212"/>
    <w:rsid w:val="00CB4ADA"/>
    <w:rsid w:val="00CB53B3"/>
    <w:rsid w:val="00CB719D"/>
    <w:rsid w:val="00CC07CB"/>
    <w:rsid w:val="00CC094E"/>
    <w:rsid w:val="00CC0CFD"/>
    <w:rsid w:val="00CC25F1"/>
    <w:rsid w:val="00CC2665"/>
    <w:rsid w:val="00CC2D94"/>
    <w:rsid w:val="00CC3F85"/>
    <w:rsid w:val="00CC4600"/>
    <w:rsid w:val="00CC5697"/>
    <w:rsid w:val="00CC5E34"/>
    <w:rsid w:val="00CC6C43"/>
    <w:rsid w:val="00CD11C2"/>
    <w:rsid w:val="00CD202C"/>
    <w:rsid w:val="00CD25DF"/>
    <w:rsid w:val="00CD2BB3"/>
    <w:rsid w:val="00CD2BE9"/>
    <w:rsid w:val="00CD320D"/>
    <w:rsid w:val="00CD3DCD"/>
    <w:rsid w:val="00CD40AE"/>
    <w:rsid w:val="00CD42B5"/>
    <w:rsid w:val="00CD4853"/>
    <w:rsid w:val="00CD50AB"/>
    <w:rsid w:val="00CD6478"/>
    <w:rsid w:val="00CD6495"/>
    <w:rsid w:val="00CD79C1"/>
    <w:rsid w:val="00CE0DCA"/>
    <w:rsid w:val="00CE1338"/>
    <w:rsid w:val="00CE1450"/>
    <w:rsid w:val="00CE42F3"/>
    <w:rsid w:val="00CE49A7"/>
    <w:rsid w:val="00CE4B24"/>
    <w:rsid w:val="00CE544F"/>
    <w:rsid w:val="00CE698D"/>
    <w:rsid w:val="00CE6EFD"/>
    <w:rsid w:val="00CE7645"/>
    <w:rsid w:val="00CE77A2"/>
    <w:rsid w:val="00CF0A9E"/>
    <w:rsid w:val="00CF0D08"/>
    <w:rsid w:val="00CF146A"/>
    <w:rsid w:val="00CF1AD9"/>
    <w:rsid w:val="00CF1F5C"/>
    <w:rsid w:val="00CF2DC0"/>
    <w:rsid w:val="00CF33B9"/>
    <w:rsid w:val="00CF4730"/>
    <w:rsid w:val="00CF5087"/>
    <w:rsid w:val="00CF63DE"/>
    <w:rsid w:val="00CF6994"/>
    <w:rsid w:val="00CF77D0"/>
    <w:rsid w:val="00D0032F"/>
    <w:rsid w:val="00D007BA"/>
    <w:rsid w:val="00D011BC"/>
    <w:rsid w:val="00D01EE1"/>
    <w:rsid w:val="00D026A8"/>
    <w:rsid w:val="00D03130"/>
    <w:rsid w:val="00D054FB"/>
    <w:rsid w:val="00D07DD2"/>
    <w:rsid w:val="00D10E05"/>
    <w:rsid w:val="00D117C4"/>
    <w:rsid w:val="00D12FB3"/>
    <w:rsid w:val="00D13B6B"/>
    <w:rsid w:val="00D14336"/>
    <w:rsid w:val="00D14A0D"/>
    <w:rsid w:val="00D1635C"/>
    <w:rsid w:val="00D20C0A"/>
    <w:rsid w:val="00D20CF7"/>
    <w:rsid w:val="00D20F2F"/>
    <w:rsid w:val="00D21509"/>
    <w:rsid w:val="00D2163D"/>
    <w:rsid w:val="00D21EE9"/>
    <w:rsid w:val="00D220F7"/>
    <w:rsid w:val="00D235E6"/>
    <w:rsid w:val="00D24E0A"/>
    <w:rsid w:val="00D25207"/>
    <w:rsid w:val="00D25A70"/>
    <w:rsid w:val="00D27768"/>
    <w:rsid w:val="00D27ABA"/>
    <w:rsid w:val="00D27DC3"/>
    <w:rsid w:val="00D30A34"/>
    <w:rsid w:val="00D30BF0"/>
    <w:rsid w:val="00D316C9"/>
    <w:rsid w:val="00D324F9"/>
    <w:rsid w:val="00D32BA9"/>
    <w:rsid w:val="00D33985"/>
    <w:rsid w:val="00D34BAF"/>
    <w:rsid w:val="00D355EA"/>
    <w:rsid w:val="00D36B68"/>
    <w:rsid w:val="00D36E93"/>
    <w:rsid w:val="00D37561"/>
    <w:rsid w:val="00D4140E"/>
    <w:rsid w:val="00D42610"/>
    <w:rsid w:val="00D4282A"/>
    <w:rsid w:val="00D43979"/>
    <w:rsid w:val="00D465D5"/>
    <w:rsid w:val="00D46A8F"/>
    <w:rsid w:val="00D501A3"/>
    <w:rsid w:val="00D51190"/>
    <w:rsid w:val="00D5217F"/>
    <w:rsid w:val="00D524B5"/>
    <w:rsid w:val="00D52A5F"/>
    <w:rsid w:val="00D52C77"/>
    <w:rsid w:val="00D52CEF"/>
    <w:rsid w:val="00D53CA3"/>
    <w:rsid w:val="00D5498E"/>
    <w:rsid w:val="00D55DEB"/>
    <w:rsid w:val="00D56251"/>
    <w:rsid w:val="00D56E00"/>
    <w:rsid w:val="00D57812"/>
    <w:rsid w:val="00D60231"/>
    <w:rsid w:val="00D605ED"/>
    <w:rsid w:val="00D60D55"/>
    <w:rsid w:val="00D6147B"/>
    <w:rsid w:val="00D62265"/>
    <w:rsid w:val="00D629CE"/>
    <w:rsid w:val="00D62A57"/>
    <w:rsid w:val="00D62C6D"/>
    <w:rsid w:val="00D63557"/>
    <w:rsid w:val="00D63DD2"/>
    <w:rsid w:val="00D6466F"/>
    <w:rsid w:val="00D65A2E"/>
    <w:rsid w:val="00D667CE"/>
    <w:rsid w:val="00D6773B"/>
    <w:rsid w:val="00D70703"/>
    <w:rsid w:val="00D7277E"/>
    <w:rsid w:val="00D72C26"/>
    <w:rsid w:val="00D72DAD"/>
    <w:rsid w:val="00D73512"/>
    <w:rsid w:val="00D73549"/>
    <w:rsid w:val="00D73BB4"/>
    <w:rsid w:val="00D74F6E"/>
    <w:rsid w:val="00D7543D"/>
    <w:rsid w:val="00D7606C"/>
    <w:rsid w:val="00D7613D"/>
    <w:rsid w:val="00D76609"/>
    <w:rsid w:val="00D767CF"/>
    <w:rsid w:val="00D76C98"/>
    <w:rsid w:val="00D773C8"/>
    <w:rsid w:val="00D77D4B"/>
    <w:rsid w:val="00D81654"/>
    <w:rsid w:val="00D816D0"/>
    <w:rsid w:val="00D817A5"/>
    <w:rsid w:val="00D82B7D"/>
    <w:rsid w:val="00D83607"/>
    <w:rsid w:val="00D8525B"/>
    <w:rsid w:val="00D85DBA"/>
    <w:rsid w:val="00D865DC"/>
    <w:rsid w:val="00D87529"/>
    <w:rsid w:val="00D90228"/>
    <w:rsid w:val="00D91A6D"/>
    <w:rsid w:val="00D91FDD"/>
    <w:rsid w:val="00D93509"/>
    <w:rsid w:val="00D94C47"/>
    <w:rsid w:val="00D967C9"/>
    <w:rsid w:val="00D970FD"/>
    <w:rsid w:val="00D979BD"/>
    <w:rsid w:val="00DA269F"/>
    <w:rsid w:val="00DA2AC6"/>
    <w:rsid w:val="00DA2F45"/>
    <w:rsid w:val="00DA3042"/>
    <w:rsid w:val="00DA3278"/>
    <w:rsid w:val="00DA481D"/>
    <w:rsid w:val="00DA5226"/>
    <w:rsid w:val="00DA54E2"/>
    <w:rsid w:val="00DA6836"/>
    <w:rsid w:val="00DA69A0"/>
    <w:rsid w:val="00DA72DA"/>
    <w:rsid w:val="00DA7BE8"/>
    <w:rsid w:val="00DB046F"/>
    <w:rsid w:val="00DB050C"/>
    <w:rsid w:val="00DB082A"/>
    <w:rsid w:val="00DB15FF"/>
    <w:rsid w:val="00DB2287"/>
    <w:rsid w:val="00DB23C4"/>
    <w:rsid w:val="00DB244B"/>
    <w:rsid w:val="00DB2FF9"/>
    <w:rsid w:val="00DB3121"/>
    <w:rsid w:val="00DB3A90"/>
    <w:rsid w:val="00DB3C4B"/>
    <w:rsid w:val="00DB3DA8"/>
    <w:rsid w:val="00DB3DAD"/>
    <w:rsid w:val="00DB4CC2"/>
    <w:rsid w:val="00DB4F45"/>
    <w:rsid w:val="00DB5D9B"/>
    <w:rsid w:val="00DB6DB9"/>
    <w:rsid w:val="00DB7FCC"/>
    <w:rsid w:val="00DC0B10"/>
    <w:rsid w:val="00DC38BE"/>
    <w:rsid w:val="00DC3CF5"/>
    <w:rsid w:val="00DC4009"/>
    <w:rsid w:val="00DC40CF"/>
    <w:rsid w:val="00DC5387"/>
    <w:rsid w:val="00DC5918"/>
    <w:rsid w:val="00DC7EB7"/>
    <w:rsid w:val="00DD00A0"/>
    <w:rsid w:val="00DD0E5E"/>
    <w:rsid w:val="00DD1260"/>
    <w:rsid w:val="00DD2B30"/>
    <w:rsid w:val="00DD451D"/>
    <w:rsid w:val="00DD4A30"/>
    <w:rsid w:val="00DD535C"/>
    <w:rsid w:val="00DD58B6"/>
    <w:rsid w:val="00DD58EE"/>
    <w:rsid w:val="00DD5A0C"/>
    <w:rsid w:val="00DD5F82"/>
    <w:rsid w:val="00DD7662"/>
    <w:rsid w:val="00DE0F4C"/>
    <w:rsid w:val="00DE2BBF"/>
    <w:rsid w:val="00DE304B"/>
    <w:rsid w:val="00DE3D52"/>
    <w:rsid w:val="00DE42C2"/>
    <w:rsid w:val="00DE59C7"/>
    <w:rsid w:val="00DE6058"/>
    <w:rsid w:val="00DE67A0"/>
    <w:rsid w:val="00DE7564"/>
    <w:rsid w:val="00DF0514"/>
    <w:rsid w:val="00DF0F01"/>
    <w:rsid w:val="00DF13E1"/>
    <w:rsid w:val="00DF1606"/>
    <w:rsid w:val="00DF24A8"/>
    <w:rsid w:val="00DF292E"/>
    <w:rsid w:val="00DF32A6"/>
    <w:rsid w:val="00DF39FD"/>
    <w:rsid w:val="00DF4E9F"/>
    <w:rsid w:val="00DF5F82"/>
    <w:rsid w:val="00DF6FAA"/>
    <w:rsid w:val="00E000E5"/>
    <w:rsid w:val="00E01CCE"/>
    <w:rsid w:val="00E0345B"/>
    <w:rsid w:val="00E03B23"/>
    <w:rsid w:val="00E05CF5"/>
    <w:rsid w:val="00E067DB"/>
    <w:rsid w:val="00E06CCA"/>
    <w:rsid w:val="00E100D5"/>
    <w:rsid w:val="00E117B6"/>
    <w:rsid w:val="00E13BBB"/>
    <w:rsid w:val="00E13FB1"/>
    <w:rsid w:val="00E13FF2"/>
    <w:rsid w:val="00E141B4"/>
    <w:rsid w:val="00E14DA1"/>
    <w:rsid w:val="00E15E3D"/>
    <w:rsid w:val="00E1621E"/>
    <w:rsid w:val="00E171B5"/>
    <w:rsid w:val="00E17239"/>
    <w:rsid w:val="00E17790"/>
    <w:rsid w:val="00E20994"/>
    <w:rsid w:val="00E21B50"/>
    <w:rsid w:val="00E21F43"/>
    <w:rsid w:val="00E22F8D"/>
    <w:rsid w:val="00E2389C"/>
    <w:rsid w:val="00E2403D"/>
    <w:rsid w:val="00E24448"/>
    <w:rsid w:val="00E24AED"/>
    <w:rsid w:val="00E25233"/>
    <w:rsid w:val="00E25D78"/>
    <w:rsid w:val="00E25E0B"/>
    <w:rsid w:val="00E25F7A"/>
    <w:rsid w:val="00E270DE"/>
    <w:rsid w:val="00E2730F"/>
    <w:rsid w:val="00E27605"/>
    <w:rsid w:val="00E3098C"/>
    <w:rsid w:val="00E3204A"/>
    <w:rsid w:val="00E32507"/>
    <w:rsid w:val="00E3426A"/>
    <w:rsid w:val="00E35F71"/>
    <w:rsid w:val="00E36382"/>
    <w:rsid w:val="00E415F5"/>
    <w:rsid w:val="00E43CBC"/>
    <w:rsid w:val="00E459F2"/>
    <w:rsid w:val="00E45AB7"/>
    <w:rsid w:val="00E45C92"/>
    <w:rsid w:val="00E45FCC"/>
    <w:rsid w:val="00E46EEE"/>
    <w:rsid w:val="00E47598"/>
    <w:rsid w:val="00E500BD"/>
    <w:rsid w:val="00E51E20"/>
    <w:rsid w:val="00E54918"/>
    <w:rsid w:val="00E55B5B"/>
    <w:rsid w:val="00E56195"/>
    <w:rsid w:val="00E60085"/>
    <w:rsid w:val="00E604CA"/>
    <w:rsid w:val="00E61CA3"/>
    <w:rsid w:val="00E624D0"/>
    <w:rsid w:val="00E62587"/>
    <w:rsid w:val="00E62ADF"/>
    <w:rsid w:val="00E66D40"/>
    <w:rsid w:val="00E677C5"/>
    <w:rsid w:val="00E707EA"/>
    <w:rsid w:val="00E7130F"/>
    <w:rsid w:val="00E719FA"/>
    <w:rsid w:val="00E721EA"/>
    <w:rsid w:val="00E726D7"/>
    <w:rsid w:val="00E72825"/>
    <w:rsid w:val="00E72E3C"/>
    <w:rsid w:val="00E749A2"/>
    <w:rsid w:val="00E75435"/>
    <w:rsid w:val="00E76C11"/>
    <w:rsid w:val="00E76E05"/>
    <w:rsid w:val="00E77035"/>
    <w:rsid w:val="00E77171"/>
    <w:rsid w:val="00E7728B"/>
    <w:rsid w:val="00E8094F"/>
    <w:rsid w:val="00E80DE1"/>
    <w:rsid w:val="00E814AB"/>
    <w:rsid w:val="00E8257F"/>
    <w:rsid w:val="00E82FF3"/>
    <w:rsid w:val="00E841C1"/>
    <w:rsid w:val="00E844CC"/>
    <w:rsid w:val="00E844ED"/>
    <w:rsid w:val="00E84DB0"/>
    <w:rsid w:val="00E863D3"/>
    <w:rsid w:val="00E86F84"/>
    <w:rsid w:val="00E87EAE"/>
    <w:rsid w:val="00E926E5"/>
    <w:rsid w:val="00E941F6"/>
    <w:rsid w:val="00E9478A"/>
    <w:rsid w:val="00E96D73"/>
    <w:rsid w:val="00E9734A"/>
    <w:rsid w:val="00E97A2B"/>
    <w:rsid w:val="00EA0378"/>
    <w:rsid w:val="00EA2D89"/>
    <w:rsid w:val="00EA31B5"/>
    <w:rsid w:val="00EA484E"/>
    <w:rsid w:val="00EA49C7"/>
    <w:rsid w:val="00EA5D41"/>
    <w:rsid w:val="00EA661A"/>
    <w:rsid w:val="00EA79EB"/>
    <w:rsid w:val="00EA7E68"/>
    <w:rsid w:val="00EB0CC2"/>
    <w:rsid w:val="00EB0D7B"/>
    <w:rsid w:val="00EB2259"/>
    <w:rsid w:val="00EB23F6"/>
    <w:rsid w:val="00EB2B6E"/>
    <w:rsid w:val="00EB3232"/>
    <w:rsid w:val="00EB4DD2"/>
    <w:rsid w:val="00EB5636"/>
    <w:rsid w:val="00EB5C8B"/>
    <w:rsid w:val="00EB69A8"/>
    <w:rsid w:val="00EB6FF4"/>
    <w:rsid w:val="00EB76E4"/>
    <w:rsid w:val="00EC0841"/>
    <w:rsid w:val="00EC0A15"/>
    <w:rsid w:val="00EC0EE8"/>
    <w:rsid w:val="00EC1125"/>
    <w:rsid w:val="00EC114C"/>
    <w:rsid w:val="00EC1196"/>
    <w:rsid w:val="00EC17DA"/>
    <w:rsid w:val="00EC1970"/>
    <w:rsid w:val="00EC27BD"/>
    <w:rsid w:val="00EC2B17"/>
    <w:rsid w:val="00EC338B"/>
    <w:rsid w:val="00EC4970"/>
    <w:rsid w:val="00EC5DE6"/>
    <w:rsid w:val="00EC60D8"/>
    <w:rsid w:val="00EC6C3C"/>
    <w:rsid w:val="00ED18F1"/>
    <w:rsid w:val="00ED1E75"/>
    <w:rsid w:val="00ED33A9"/>
    <w:rsid w:val="00ED45F5"/>
    <w:rsid w:val="00ED5322"/>
    <w:rsid w:val="00ED5C8F"/>
    <w:rsid w:val="00ED6EF9"/>
    <w:rsid w:val="00EE0232"/>
    <w:rsid w:val="00EE0830"/>
    <w:rsid w:val="00EE0AB1"/>
    <w:rsid w:val="00EE11E6"/>
    <w:rsid w:val="00EE2E01"/>
    <w:rsid w:val="00EE39B1"/>
    <w:rsid w:val="00EE39F4"/>
    <w:rsid w:val="00EE3A37"/>
    <w:rsid w:val="00EE47C9"/>
    <w:rsid w:val="00EE76C4"/>
    <w:rsid w:val="00EE7BA8"/>
    <w:rsid w:val="00EF30B5"/>
    <w:rsid w:val="00EF3389"/>
    <w:rsid w:val="00EF4652"/>
    <w:rsid w:val="00EF4DCA"/>
    <w:rsid w:val="00EF5AA7"/>
    <w:rsid w:val="00EF6DFE"/>
    <w:rsid w:val="00EF7DC7"/>
    <w:rsid w:val="00F00374"/>
    <w:rsid w:val="00F00D04"/>
    <w:rsid w:val="00F016CB"/>
    <w:rsid w:val="00F0201A"/>
    <w:rsid w:val="00F02ABC"/>
    <w:rsid w:val="00F02EBD"/>
    <w:rsid w:val="00F03A52"/>
    <w:rsid w:val="00F03C95"/>
    <w:rsid w:val="00F044C3"/>
    <w:rsid w:val="00F060BA"/>
    <w:rsid w:val="00F06B53"/>
    <w:rsid w:val="00F07483"/>
    <w:rsid w:val="00F10400"/>
    <w:rsid w:val="00F1041C"/>
    <w:rsid w:val="00F11163"/>
    <w:rsid w:val="00F113C3"/>
    <w:rsid w:val="00F11647"/>
    <w:rsid w:val="00F116F0"/>
    <w:rsid w:val="00F11859"/>
    <w:rsid w:val="00F12C0C"/>
    <w:rsid w:val="00F14878"/>
    <w:rsid w:val="00F15C1A"/>
    <w:rsid w:val="00F1636B"/>
    <w:rsid w:val="00F1719B"/>
    <w:rsid w:val="00F1779C"/>
    <w:rsid w:val="00F21885"/>
    <w:rsid w:val="00F22A17"/>
    <w:rsid w:val="00F23130"/>
    <w:rsid w:val="00F256F7"/>
    <w:rsid w:val="00F25C85"/>
    <w:rsid w:val="00F269F0"/>
    <w:rsid w:val="00F26BF4"/>
    <w:rsid w:val="00F27165"/>
    <w:rsid w:val="00F3020D"/>
    <w:rsid w:val="00F30EFD"/>
    <w:rsid w:val="00F31766"/>
    <w:rsid w:val="00F3253B"/>
    <w:rsid w:val="00F33298"/>
    <w:rsid w:val="00F33AEA"/>
    <w:rsid w:val="00F33DA0"/>
    <w:rsid w:val="00F34128"/>
    <w:rsid w:val="00F343B0"/>
    <w:rsid w:val="00F34983"/>
    <w:rsid w:val="00F349D2"/>
    <w:rsid w:val="00F36A7F"/>
    <w:rsid w:val="00F37C66"/>
    <w:rsid w:val="00F4061C"/>
    <w:rsid w:val="00F417C4"/>
    <w:rsid w:val="00F41BE9"/>
    <w:rsid w:val="00F4217C"/>
    <w:rsid w:val="00F425B3"/>
    <w:rsid w:val="00F4310B"/>
    <w:rsid w:val="00F432FD"/>
    <w:rsid w:val="00F4355B"/>
    <w:rsid w:val="00F43FB6"/>
    <w:rsid w:val="00F4431A"/>
    <w:rsid w:val="00F44996"/>
    <w:rsid w:val="00F44D49"/>
    <w:rsid w:val="00F44E73"/>
    <w:rsid w:val="00F45D9C"/>
    <w:rsid w:val="00F467F7"/>
    <w:rsid w:val="00F475BA"/>
    <w:rsid w:val="00F47A28"/>
    <w:rsid w:val="00F47CE7"/>
    <w:rsid w:val="00F47DE5"/>
    <w:rsid w:val="00F50B56"/>
    <w:rsid w:val="00F51838"/>
    <w:rsid w:val="00F538EF"/>
    <w:rsid w:val="00F54243"/>
    <w:rsid w:val="00F543E8"/>
    <w:rsid w:val="00F5466A"/>
    <w:rsid w:val="00F54CAD"/>
    <w:rsid w:val="00F54D3C"/>
    <w:rsid w:val="00F55245"/>
    <w:rsid w:val="00F552F8"/>
    <w:rsid w:val="00F5709E"/>
    <w:rsid w:val="00F578BC"/>
    <w:rsid w:val="00F609F3"/>
    <w:rsid w:val="00F61209"/>
    <w:rsid w:val="00F61E48"/>
    <w:rsid w:val="00F62193"/>
    <w:rsid w:val="00F62AEF"/>
    <w:rsid w:val="00F63CCF"/>
    <w:rsid w:val="00F658C9"/>
    <w:rsid w:val="00F6591E"/>
    <w:rsid w:val="00F65DDF"/>
    <w:rsid w:val="00F676E8"/>
    <w:rsid w:val="00F713B2"/>
    <w:rsid w:val="00F715E2"/>
    <w:rsid w:val="00F71E14"/>
    <w:rsid w:val="00F725C8"/>
    <w:rsid w:val="00F72DC8"/>
    <w:rsid w:val="00F73419"/>
    <w:rsid w:val="00F73785"/>
    <w:rsid w:val="00F75BD9"/>
    <w:rsid w:val="00F76464"/>
    <w:rsid w:val="00F76952"/>
    <w:rsid w:val="00F7748B"/>
    <w:rsid w:val="00F80882"/>
    <w:rsid w:val="00F8090A"/>
    <w:rsid w:val="00F82835"/>
    <w:rsid w:val="00F82F60"/>
    <w:rsid w:val="00F83118"/>
    <w:rsid w:val="00F8416F"/>
    <w:rsid w:val="00F8487E"/>
    <w:rsid w:val="00F8570D"/>
    <w:rsid w:val="00F86D6B"/>
    <w:rsid w:val="00F87AA3"/>
    <w:rsid w:val="00F90440"/>
    <w:rsid w:val="00F9166F"/>
    <w:rsid w:val="00F91B99"/>
    <w:rsid w:val="00F93883"/>
    <w:rsid w:val="00F93E3D"/>
    <w:rsid w:val="00F943F0"/>
    <w:rsid w:val="00F95322"/>
    <w:rsid w:val="00F957F4"/>
    <w:rsid w:val="00F95C5F"/>
    <w:rsid w:val="00F95DDF"/>
    <w:rsid w:val="00F95E09"/>
    <w:rsid w:val="00F97056"/>
    <w:rsid w:val="00F97AF2"/>
    <w:rsid w:val="00FA0090"/>
    <w:rsid w:val="00FA0872"/>
    <w:rsid w:val="00FA199A"/>
    <w:rsid w:val="00FA2579"/>
    <w:rsid w:val="00FA28D5"/>
    <w:rsid w:val="00FA334F"/>
    <w:rsid w:val="00FA407D"/>
    <w:rsid w:val="00FA42CD"/>
    <w:rsid w:val="00FA4C8F"/>
    <w:rsid w:val="00FA5A7E"/>
    <w:rsid w:val="00FA5BC4"/>
    <w:rsid w:val="00FA6964"/>
    <w:rsid w:val="00FA70F0"/>
    <w:rsid w:val="00FA75CD"/>
    <w:rsid w:val="00FA75FF"/>
    <w:rsid w:val="00FA79B1"/>
    <w:rsid w:val="00FB06BC"/>
    <w:rsid w:val="00FB0789"/>
    <w:rsid w:val="00FB1284"/>
    <w:rsid w:val="00FB1474"/>
    <w:rsid w:val="00FB147C"/>
    <w:rsid w:val="00FB1C1B"/>
    <w:rsid w:val="00FB2284"/>
    <w:rsid w:val="00FB24DD"/>
    <w:rsid w:val="00FB274C"/>
    <w:rsid w:val="00FB28A7"/>
    <w:rsid w:val="00FB523E"/>
    <w:rsid w:val="00FB638C"/>
    <w:rsid w:val="00FB66C4"/>
    <w:rsid w:val="00FB79AF"/>
    <w:rsid w:val="00FB7B9E"/>
    <w:rsid w:val="00FC3310"/>
    <w:rsid w:val="00FC3F30"/>
    <w:rsid w:val="00FC4B75"/>
    <w:rsid w:val="00FC5CB2"/>
    <w:rsid w:val="00FC5CD9"/>
    <w:rsid w:val="00FC61EA"/>
    <w:rsid w:val="00FC6D65"/>
    <w:rsid w:val="00FC7F47"/>
    <w:rsid w:val="00FD09F4"/>
    <w:rsid w:val="00FD0AE9"/>
    <w:rsid w:val="00FD0BA2"/>
    <w:rsid w:val="00FD0BFB"/>
    <w:rsid w:val="00FD1480"/>
    <w:rsid w:val="00FD26D7"/>
    <w:rsid w:val="00FD28A7"/>
    <w:rsid w:val="00FD2989"/>
    <w:rsid w:val="00FD453D"/>
    <w:rsid w:val="00FD4941"/>
    <w:rsid w:val="00FD4C02"/>
    <w:rsid w:val="00FD4FE4"/>
    <w:rsid w:val="00FD5899"/>
    <w:rsid w:val="00FD5CA6"/>
    <w:rsid w:val="00FD622F"/>
    <w:rsid w:val="00FD64CC"/>
    <w:rsid w:val="00FD76DC"/>
    <w:rsid w:val="00FD7E41"/>
    <w:rsid w:val="00FE0726"/>
    <w:rsid w:val="00FE12E0"/>
    <w:rsid w:val="00FE1C26"/>
    <w:rsid w:val="00FE7252"/>
    <w:rsid w:val="00FF02D4"/>
    <w:rsid w:val="00FF1D0D"/>
    <w:rsid w:val="00FF229F"/>
    <w:rsid w:val="00FF2D64"/>
    <w:rsid w:val="00FF346F"/>
    <w:rsid w:val="00FF4260"/>
    <w:rsid w:val="00FF658C"/>
    <w:rsid w:val="00FF6594"/>
    <w:rsid w:val="00FF7317"/>
    <w:rsid w:val="00FF735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788" w:hanging="7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9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3381A"/>
    <w:rPr>
      <w:color w:val="0000FF" w:themeColor="hyperlink"/>
      <w:u w:val="single"/>
    </w:rPr>
  </w:style>
  <w:style w:type="paragraph" w:styleId="ListParagraph">
    <w:name w:val="List Paragraph"/>
    <w:aliases w:val="Body of text,List Paragraph1,Heading 1 Char1"/>
    <w:basedOn w:val="Normal"/>
    <w:link w:val="ListParagraphChar"/>
    <w:uiPriority w:val="34"/>
    <w:qFormat/>
    <w:rsid w:val="005B042E"/>
    <w:pPr>
      <w:spacing w:after="200" w:line="276" w:lineRule="auto"/>
      <w:ind w:left="720" w:firstLine="0"/>
      <w:contextualSpacing/>
      <w:jc w:val="left"/>
    </w:pPr>
  </w:style>
  <w:style w:type="character" w:customStyle="1" w:styleId="ListParagraphChar">
    <w:name w:val="List Paragraph Char"/>
    <w:aliases w:val="Body of text Char,List Paragraph1 Char,Heading 1 Char1 Char"/>
    <w:link w:val="ListParagraph"/>
    <w:uiPriority w:val="34"/>
    <w:locked/>
    <w:rsid w:val="005B042E"/>
  </w:style>
  <w:style w:type="paragraph" w:styleId="HTMLPreformatted">
    <w:name w:val="HTML Preformatted"/>
    <w:basedOn w:val="Normal"/>
    <w:link w:val="HTMLPreformattedChar"/>
    <w:uiPriority w:val="99"/>
    <w:unhideWhenUsed/>
    <w:rsid w:val="00EB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B5C8B"/>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9E0EA2"/>
    <w:pPr>
      <w:tabs>
        <w:tab w:val="center" w:pos="4513"/>
        <w:tab w:val="right" w:pos="9026"/>
      </w:tabs>
      <w:ind w:left="0" w:firstLine="0"/>
      <w:jc w:val="left"/>
    </w:pPr>
  </w:style>
  <w:style w:type="character" w:customStyle="1" w:styleId="HeaderChar">
    <w:name w:val="Header Char"/>
    <w:basedOn w:val="DefaultParagraphFont"/>
    <w:link w:val="Header"/>
    <w:uiPriority w:val="99"/>
    <w:rsid w:val="009E0EA2"/>
  </w:style>
  <w:style w:type="paragraph" w:styleId="Footer">
    <w:name w:val="footer"/>
    <w:basedOn w:val="Normal"/>
    <w:link w:val="FooterChar"/>
    <w:uiPriority w:val="99"/>
    <w:unhideWhenUsed/>
    <w:rsid w:val="009E0EA2"/>
    <w:pPr>
      <w:tabs>
        <w:tab w:val="center" w:pos="4513"/>
        <w:tab w:val="right" w:pos="9026"/>
      </w:tabs>
      <w:ind w:left="0" w:firstLine="0"/>
      <w:jc w:val="left"/>
    </w:pPr>
  </w:style>
  <w:style w:type="character" w:customStyle="1" w:styleId="FooterChar">
    <w:name w:val="Footer Char"/>
    <w:basedOn w:val="DefaultParagraphFont"/>
    <w:link w:val="Footer"/>
    <w:uiPriority w:val="99"/>
    <w:rsid w:val="009E0EA2"/>
  </w:style>
  <w:style w:type="table" w:customStyle="1" w:styleId="TableGrid1">
    <w:name w:val="Table Grid1"/>
    <w:basedOn w:val="TableNormal"/>
    <w:next w:val="TableGrid"/>
    <w:uiPriority w:val="59"/>
    <w:rsid w:val="002E2727"/>
    <w:pPr>
      <w:ind w:left="0"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745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01552-6BAF-4234-A8EC-547F7BCD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3082</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2</cp:revision>
  <dcterms:created xsi:type="dcterms:W3CDTF">2019-09-04T23:15:00Z</dcterms:created>
  <dcterms:modified xsi:type="dcterms:W3CDTF">2019-09-04T23:15:00Z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655d6d80-84b2-33d7-ae9b-1368f71b31d8</vt:lpwstr>
  </property>
  <property fmtid="{D5CDD505-2E9C-101B-9397-08002B2CF9AE}" pid="4" name="Mendeley Citation Style_1">
    <vt:lpwstr>http://www.zotero.org/styles/apa</vt:lpwstr>
  </property>
</Properties>
</file>