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791" w:rsidRDefault="00CD1791">
      <w:r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 wp14:anchorId="6FA16DB3" wp14:editId="1EFA5168">
            <wp:extent cx="5834324" cy="684223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691" cy="686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91"/>
    <w:rsid w:val="00C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C97BD-CAF3-41C4-BB51-FAE69BEE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Win_8.1</dc:creator>
  <cp:keywords/>
  <dc:description/>
  <cp:lastModifiedBy>Win_8.1</cp:lastModifiedBy>
  <cp:revision>1</cp:revision>
  <dcterms:created xsi:type="dcterms:W3CDTF">2019-08-16T04:32:00Z</dcterms:created>
  <dcterms:modified xsi:type="dcterms:W3CDTF">2019-08-16T04:34:00Z</dcterms:modified>
</cp:coreProperties>
</file>